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E5D8" w14:textId="77777777" w:rsidR="00CF2FC7" w:rsidRDefault="00CF2FC7" w:rsidP="00CF2FC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Hlk514835281"/>
      <w:bookmarkStart w:id="1" w:name="_Hlk26794081"/>
      <w:r>
        <w:rPr>
          <w:rFonts w:ascii="Arial" w:hAnsi="Arial" w:cs="Arial"/>
          <w:b/>
          <w:sz w:val="28"/>
          <w:szCs w:val="28"/>
        </w:rPr>
        <w:t>«Утверждаю»</w:t>
      </w:r>
    </w:p>
    <w:p w14:paraId="20C16AF5" w14:textId="77777777" w:rsidR="00CF2FC7" w:rsidRDefault="00CF2FC7" w:rsidP="00CF2FC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Президент РСС</w:t>
      </w:r>
    </w:p>
    <w:p w14:paraId="37310A87" w14:textId="77777777" w:rsidR="00CF2FC7" w:rsidRDefault="00CF2FC7" w:rsidP="00CF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CE5E69A" w14:textId="77777777" w:rsidR="00CF2FC7" w:rsidRDefault="00CF2FC7" w:rsidP="00CF2FC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7ACC9375" w14:textId="77777777" w:rsidR="00CF2FC7" w:rsidRPr="007C5628" w:rsidRDefault="00CF2FC7" w:rsidP="00CF2FC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В.А.Яковлев</w:t>
      </w:r>
      <w:proofErr w:type="spellEnd"/>
    </w:p>
    <w:p w14:paraId="1541F6D4" w14:textId="77777777" w:rsidR="00CF2FC7" w:rsidRDefault="00CF2FC7" w:rsidP="00CF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</w:p>
    <w:p w14:paraId="1EA6D84B" w14:textId="4037994B" w:rsidR="00CF2FC7" w:rsidRPr="007C5628" w:rsidRDefault="00CF2FC7" w:rsidP="00CF2FC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C5628">
        <w:rPr>
          <w:rFonts w:ascii="Arial" w:hAnsi="Arial" w:cs="Arial"/>
          <w:sz w:val="28"/>
          <w:szCs w:val="28"/>
        </w:rPr>
        <w:t xml:space="preserve">                                            «</w:t>
      </w:r>
      <w:r w:rsidR="007E4E43">
        <w:rPr>
          <w:rFonts w:ascii="Arial" w:hAnsi="Arial" w:cs="Arial"/>
          <w:sz w:val="28"/>
          <w:szCs w:val="28"/>
        </w:rPr>
        <w:t>24</w:t>
      </w:r>
      <w:r w:rsidRPr="007C5628">
        <w:rPr>
          <w:rFonts w:ascii="Arial" w:hAnsi="Arial" w:cs="Arial"/>
          <w:sz w:val="28"/>
          <w:szCs w:val="28"/>
        </w:rPr>
        <w:t xml:space="preserve">» </w:t>
      </w:r>
      <w:r w:rsidR="00CE539D">
        <w:rPr>
          <w:rFonts w:ascii="Arial" w:hAnsi="Arial" w:cs="Arial"/>
          <w:sz w:val="28"/>
          <w:szCs w:val="28"/>
        </w:rPr>
        <w:t>июля</w:t>
      </w:r>
      <w:r w:rsidRPr="007C5628">
        <w:rPr>
          <w:rFonts w:ascii="Arial" w:hAnsi="Arial" w:cs="Arial"/>
          <w:sz w:val="28"/>
          <w:szCs w:val="28"/>
        </w:rPr>
        <w:t xml:space="preserve"> 20</w:t>
      </w:r>
      <w:r w:rsidR="00CE539D">
        <w:rPr>
          <w:rFonts w:ascii="Arial" w:hAnsi="Arial" w:cs="Arial"/>
          <w:sz w:val="28"/>
          <w:szCs w:val="28"/>
        </w:rPr>
        <w:t>20</w:t>
      </w:r>
      <w:r w:rsidRPr="007C5628">
        <w:rPr>
          <w:rFonts w:ascii="Arial" w:hAnsi="Arial" w:cs="Arial"/>
          <w:sz w:val="28"/>
          <w:szCs w:val="28"/>
        </w:rPr>
        <w:t xml:space="preserve"> г.</w:t>
      </w:r>
    </w:p>
    <w:p w14:paraId="01C46E58" w14:textId="77777777" w:rsidR="00CF2FC7" w:rsidRDefault="00CF2FC7" w:rsidP="00CF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C9E92D" w14:textId="77777777" w:rsidR="00CF2FC7" w:rsidRDefault="00CF2FC7" w:rsidP="00CF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0360EE" w14:textId="77777777" w:rsidR="00CF2FC7" w:rsidRDefault="00CF2FC7" w:rsidP="00CF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AA656D" w14:textId="77777777" w:rsidR="00CF2FC7" w:rsidRPr="00E23CD1" w:rsidRDefault="00CF2FC7" w:rsidP="00CF2FC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96052">
        <w:rPr>
          <w:rFonts w:ascii="Arial" w:hAnsi="Arial" w:cs="Arial"/>
          <w:b/>
          <w:sz w:val="28"/>
          <w:szCs w:val="28"/>
        </w:rPr>
        <w:t>ПЛАН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801CDB4" w14:textId="77777777" w:rsidR="00CF2FC7" w:rsidRPr="00E96052" w:rsidRDefault="00CF2FC7" w:rsidP="00CF2FC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6052">
        <w:rPr>
          <w:rFonts w:ascii="Arial" w:hAnsi="Arial" w:cs="Arial"/>
          <w:sz w:val="28"/>
          <w:szCs w:val="28"/>
        </w:rPr>
        <w:t>работы ОМОР «Российский Союз строителей»</w:t>
      </w:r>
    </w:p>
    <w:p w14:paraId="583D5AB1" w14:textId="0619AFA2" w:rsidR="00CF2FC7" w:rsidRDefault="00CF2FC7" w:rsidP="00CF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744A">
        <w:rPr>
          <w:rFonts w:ascii="Arial" w:hAnsi="Arial" w:cs="Arial"/>
          <w:b/>
          <w:sz w:val="28"/>
          <w:szCs w:val="28"/>
        </w:rPr>
        <w:t>на 20</w:t>
      </w:r>
      <w:r w:rsidRPr="0027428B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год (год 30-летия РСС)</w:t>
      </w:r>
    </w:p>
    <w:p w14:paraId="2273883C" w14:textId="666962A8" w:rsidR="00CE539D" w:rsidRDefault="00CE539D" w:rsidP="00CF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полугодие</w:t>
      </w:r>
    </w:p>
    <w:p w14:paraId="44CD0C25" w14:textId="77777777" w:rsidR="00CF2FC7" w:rsidRDefault="00CF2FC7" w:rsidP="00CF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8919"/>
        <w:gridCol w:w="3718"/>
        <w:gridCol w:w="2036"/>
      </w:tblGrid>
      <w:tr w:rsidR="00CF2FC7" w14:paraId="010B47D3" w14:textId="77777777" w:rsidTr="005E7D41">
        <w:tc>
          <w:tcPr>
            <w:tcW w:w="607" w:type="dxa"/>
            <w:vAlign w:val="center"/>
          </w:tcPr>
          <w:p w14:paraId="0957CB1A" w14:textId="77777777" w:rsidR="00CF2FC7" w:rsidRPr="00F87F5B" w:rsidRDefault="00CF2FC7" w:rsidP="005E7D41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919" w:type="dxa"/>
            <w:vAlign w:val="center"/>
          </w:tcPr>
          <w:p w14:paraId="081747E4" w14:textId="77777777" w:rsidR="00CF2FC7" w:rsidRPr="00F87F5B" w:rsidRDefault="00CF2FC7" w:rsidP="005E7D41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718" w:type="dxa"/>
            <w:vAlign w:val="center"/>
          </w:tcPr>
          <w:p w14:paraId="002DA616" w14:textId="77777777" w:rsidR="00CF2FC7" w:rsidRPr="00F87F5B" w:rsidRDefault="00CF2FC7" w:rsidP="005E7D41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036" w:type="dxa"/>
            <w:vAlign w:val="center"/>
          </w:tcPr>
          <w:p w14:paraId="72494C91" w14:textId="77777777" w:rsidR="00CF2FC7" w:rsidRPr="00F87F5B" w:rsidRDefault="00CF2FC7" w:rsidP="005E7D41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CF2FC7" w14:paraId="070BF680" w14:textId="77777777" w:rsidTr="005E7D41">
        <w:tc>
          <w:tcPr>
            <w:tcW w:w="15280" w:type="dxa"/>
            <w:gridSpan w:val="4"/>
            <w:shd w:val="clear" w:color="auto" w:fill="00B0F0"/>
            <w:vAlign w:val="center"/>
          </w:tcPr>
          <w:p w14:paraId="5D46FAAF" w14:textId="77777777" w:rsidR="00CF2FC7" w:rsidRPr="00EE56FA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CF2FC7" w14:paraId="503C0304" w14:textId="77777777" w:rsidTr="005E7D41">
        <w:tc>
          <w:tcPr>
            <w:tcW w:w="607" w:type="dxa"/>
            <w:vAlign w:val="center"/>
          </w:tcPr>
          <w:p w14:paraId="70FC47B1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19573E2D" w14:textId="77777777" w:rsidR="00CF2FC7" w:rsidRPr="00225BBF" w:rsidRDefault="00CF2FC7" w:rsidP="005E7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18" w:type="dxa"/>
          </w:tcPr>
          <w:p w14:paraId="42F8F4FA" w14:textId="77777777" w:rsidR="00CF2FC7" w:rsidRPr="00F87F5B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14:paraId="63DAF03D" w14:textId="77777777" w:rsidR="00CF2FC7" w:rsidRPr="00FD3647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14:paraId="613F30B2" w14:textId="77777777" w:rsidR="00CF2FC7" w:rsidRPr="00F87F5B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CF2FC7" w14:paraId="354C6BAD" w14:textId="77777777" w:rsidTr="005E7D41">
        <w:tc>
          <w:tcPr>
            <w:tcW w:w="607" w:type="dxa"/>
            <w:vAlign w:val="center"/>
          </w:tcPr>
          <w:p w14:paraId="294C8EF0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791468E6" w14:textId="77777777" w:rsidR="00CF2FC7" w:rsidRPr="00225BBF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18" w:type="dxa"/>
            <w:vAlign w:val="center"/>
          </w:tcPr>
          <w:p w14:paraId="1F0925FC" w14:textId="77777777" w:rsidR="00CF2FC7" w:rsidRPr="00F87F5B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14:paraId="3D02F3B6" w14:textId="77777777" w:rsidR="00CF2FC7" w:rsidRPr="00FD3647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CF2FC7" w14:paraId="5163A8ED" w14:textId="77777777" w:rsidTr="005E7D41">
        <w:tc>
          <w:tcPr>
            <w:tcW w:w="607" w:type="dxa"/>
            <w:vAlign w:val="center"/>
          </w:tcPr>
          <w:p w14:paraId="4FCBAE87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53F35359" w14:textId="2E430622" w:rsidR="00CF2FC7" w:rsidRPr="00225BBF" w:rsidRDefault="006523F3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РСС в видеоконференции «О развитии системы Всероссийских конкурсов на лучшую строительную, проектную организацию, организацию-производителя строительных материалов»</w:t>
            </w:r>
          </w:p>
        </w:tc>
        <w:tc>
          <w:tcPr>
            <w:tcW w:w="3718" w:type="dxa"/>
            <w:vAlign w:val="center"/>
          </w:tcPr>
          <w:p w14:paraId="38D16329" w14:textId="0F5D3669" w:rsidR="00CF2FC7" w:rsidRDefault="006523F3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14:paraId="53D5EFF7" w14:textId="5AFA88A4" w:rsidR="00CF2FC7" w:rsidRDefault="00605048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31.07.2020</w:t>
            </w:r>
          </w:p>
        </w:tc>
      </w:tr>
      <w:tr w:rsidR="006523F3" w14:paraId="682870AB" w14:textId="77777777" w:rsidTr="005E7D41">
        <w:tc>
          <w:tcPr>
            <w:tcW w:w="607" w:type="dxa"/>
            <w:vAlign w:val="center"/>
          </w:tcPr>
          <w:p w14:paraId="07D3F9C3" w14:textId="77777777" w:rsidR="006523F3" w:rsidRPr="00F87F5B" w:rsidRDefault="006523F3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6A2163B6" w14:textId="0F3A46EA" w:rsidR="006523F3" w:rsidRPr="00225BBF" w:rsidRDefault="006523F3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Совещания с руководителями региональных Союзов, администрациями регионов о подготовке и проведении Дня строителя 2020</w:t>
            </w:r>
          </w:p>
        </w:tc>
        <w:tc>
          <w:tcPr>
            <w:tcW w:w="3718" w:type="dxa"/>
            <w:vAlign w:val="center"/>
          </w:tcPr>
          <w:p w14:paraId="1DFB2DF6" w14:textId="6490E5FF" w:rsidR="006523F3" w:rsidRDefault="006523F3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14:paraId="481EFEF9" w14:textId="54BF2571" w:rsidR="006523F3" w:rsidRDefault="006523F3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31.07.2020</w:t>
            </w:r>
          </w:p>
        </w:tc>
      </w:tr>
      <w:tr w:rsidR="00CF2FC7" w14:paraId="1748F8CD" w14:textId="77777777" w:rsidTr="005E7D41">
        <w:tc>
          <w:tcPr>
            <w:tcW w:w="15280" w:type="dxa"/>
            <w:gridSpan w:val="4"/>
            <w:shd w:val="clear" w:color="auto" w:fill="00B0F0"/>
            <w:vAlign w:val="center"/>
          </w:tcPr>
          <w:p w14:paraId="192E10D8" w14:textId="77777777" w:rsidR="00CF2FC7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6FA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CF2FC7" w14:paraId="07F8A7FE" w14:textId="77777777" w:rsidTr="005E7D41">
        <w:tc>
          <w:tcPr>
            <w:tcW w:w="607" w:type="dxa"/>
            <w:vAlign w:val="center"/>
          </w:tcPr>
          <w:p w14:paraId="657D8B24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1C4FC689" w14:textId="77777777" w:rsidR="00CF2FC7" w:rsidRPr="00225BBF" w:rsidRDefault="00CF2FC7" w:rsidP="005E7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18" w:type="dxa"/>
          </w:tcPr>
          <w:p w14:paraId="3B80432C" w14:textId="77777777" w:rsidR="00CF2FC7" w:rsidRPr="00F87F5B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14:paraId="429DBAD0" w14:textId="77777777" w:rsidR="00CF2FC7" w:rsidRPr="00FD3647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14:paraId="38149082" w14:textId="77777777" w:rsidR="00CF2FC7" w:rsidRPr="00F87F5B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CF2FC7" w14:paraId="61EA52F7" w14:textId="77777777" w:rsidTr="005E7D41">
        <w:tc>
          <w:tcPr>
            <w:tcW w:w="607" w:type="dxa"/>
            <w:vAlign w:val="center"/>
          </w:tcPr>
          <w:p w14:paraId="695169CD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7354D5F4" w14:textId="77777777" w:rsidR="00CF2FC7" w:rsidRPr="00171DF2" w:rsidRDefault="00CF2FC7" w:rsidP="005E7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Строительная неделя Московской области (Москва. Крокус-</w:t>
            </w:r>
            <w:proofErr w:type="spellStart"/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экспо</w:t>
            </w:r>
            <w:proofErr w:type="spellEnd"/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18" w:type="dxa"/>
            <w:vAlign w:val="center"/>
          </w:tcPr>
          <w:p w14:paraId="18A0F4D8" w14:textId="77777777" w:rsidR="00CF2FC7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</w:tc>
        <w:tc>
          <w:tcPr>
            <w:tcW w:w="2036" w:type="dxa"/>
            <w:vAlign w:val="center"/>
          </w:tcPr>
          <w:p w14:paraId="71DDB80A" w14:textId="77777777" w:rsidR="00CF2FC7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CF2FC7" w14:paraId="12A84237" w14:textId="77777777" w:rsidTr="005E7D41">
        <w:tc>
          <w:tcPr>
            <w:tcW w:w="607" w:type="dxa"/>
            <w:vAlign w:val="center"/>
          </w:tcPr>
          <w:p w14:paraId="757DA6F8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707B5EBE" w14:textId="77777777" w:rsidR="00CF2FC7" w:rsidRPr="00171DF2" w:rsidRDefault="00CF2FC7" w:rsidP="005E7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DF2">
              <w:rPr>
                <w:rFonts w:ascii="Times New Roman" w:hAnsi="Times New Roman" w:cs="Times New Roman"/>
                <w:sz w:val="26"/>
                <w:szCs w:val="26"/>
              </w:rPr>
              <w:t>Профессиональный праздник День Строителя (г. Санкт-Петербург)</w:t>
            </w:r>
          </w:p>
        </w:tc>
        <w:tc>
          <w:tcPr>
            <w:tcW w:w="3718" w:type="dxa"/>
            <w:vAlign w:val="center"/>
          </w:tcPr>
          <w:p w14:paraId="47EE9988" w14:textId="77777777" w:rsidR="00CF2FC7" w:rsidRDefault="00CF2FC7" w:rsidP="005E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  <w:p w14:paraId="2784CFA6" w14:textId="77777777" w:rsidR="00CF2FC7" w:rsidRDefault="00CF2FC7" w:rsidP="005E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036" w:type="dxa"/>
            <w:vAlign w:val="center"/>
          </w:tcPr>
          <w:p w14:paraId="2D1ED398" w14:textId="0B53F7FC" w:rsidR="00CF2FC7" w:rsidRDefault="00A979BF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06.08.2020</w:t>
            </w:r>
          </w:p>
        </w:tc>
      </w:tr>
      <w:tr w:rsidR="00CF2FC7" w14:paraId="1C46B5AA" w14:textId="77777777" w:rsidTr="005E7D41">
        <w:tc>
          <w:tcPr>
            <w:tcW w:w="607" w:type="dxa"/>
            <w:vAlign w:val="center"/>
          </w:tcPr>
          <w:p w14:paraId="5C010335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2DE4F02E" w14:textId="1DACB170" w:rsidR="00CF2FC7" w:rsidRPr="006A09EF" w:rsidRDefault="00CF2FC7" w:rsidP="005E7D4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вручения наград победител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CD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на лучшую строительную организацию и предприятие-производитель стройматериалов и </w:t>
            </w:r>
            <w:r w:rsidRPr="00CA0CD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на лучшую проектную организацию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Pr="00A979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A09EF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="00A979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979BF">
              <w:rPr>
                <w:rFonts w:ascii="Times New Roman" w:hAnsi="Times New Roman" w:cs="Times New Roman"/>
                <w:sz w:val="26"/>
                <w:szCs w:val="26"/>
              </w:rPr>
              <w:t>г.Казань</w:t>
            </w:r>
            <w:proofErr w:type="spellEnd"/>
            <w:r w:rsidR="00A979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979BF">
              <w:rPr>
                <w:rFonts w:ascii="Times New Roman" w:hAnsi="Times New Roman" w:cs="Times New Roman"/>
                <w:sz w:val="26"/>
                <w:szCs w:val="26"/>
              </w:rPr>
              <w:t>г.Новосибирск</w:t>
            </w:r>
            <w:proofErr w:type="spellEnd"/>
            <w:r w:rsidR="00A979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979BF">
              <w:rPr>
                <w:rFonts w:ascii="Times New Roman" w:hAnsi="Times New Roman" w:cs="Times New Roman"/>
                <w:sz w:val="26"/>
                <w:szCs w:val="26"/>
              </w:rPr>
              <w:t>г.Рязань</w:t>
            </w:r>
            <w:proofErr w:type="spellEnd"/>
            <w:r w:rsidR="00A979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979BF">
              <w:rPr>
                <w:rFonts w:ascii="Times New Roman" w:hAnsi="Times New Roman" w:cs="Times New Roman"/>
                <w:sz w:val="26"/>
                <w:szCs w:val="26"/>
              </w:rPr>
              <w:t>г.Уфа</w:t>
            </w:r>
            <w:proofErr w:type="spellEnd"/>
            <w:r w:rsidR="00A979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979BF">
              <w:rPr>
                <w:rFonts w:ascii="Times New Roman" w:hAnsi="Times New Roman" w:cs="Times New Roman"/>
                <w:sz w:val="26"/>
                <w:szCs w:val="26"/>
              </w:rPr>
              <w:t>г.Кострома</w:t>
            </w:r>
            <w:proofErr w:type="spellEnd"/>
            <w:r w:rsidR="006523F3">
              <w:rPr>
                <w:rFonts w:ascii="Times New Roman" w:hAnsi="Times New Roman" w:cs="Times New Roman"/>
                <w:sz w:val="26"/>
                <w:szCs w:val="26"/>
              </w:rPr>
              <w:t xml:space="preserve"> и другие субъекты</w:t>
            </w:r>
            <w:r w:rsidR="0068514A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  <w:r w:rsidRPr="006A0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18" w:type="dxa"/>
            <w:vAlign w:val="center"/>
          </w:tcPr>
          <w:p w14:paraId="42DEEC14" w14:textId="34464A73" w:rsidR="00CF2FC7" w:rsidRDefault="00CF2FC7" w:rsidP="005E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  <w:r w:rsidR="006851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7A2F3F3" w14:textId="4C0F9A54" w:rsidR="0068514A" w:rsidRDefault="0068514A" w:rsidP="005E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вице-президенты РСС,</w:t>
            </w:r>
          </w:p>
          <w:p w14:paraId="50B95923" w14:textId="48D0550A" w:rsidR="00A979BF" w:rsidRDefault="00A979BF" w:rsidP="005E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региональных Союзов и Представительств</w:t>
            </w:r>
          </w:p>
          <w:p w14:paraId="7D138D29" w14:textId="58F08538" w:rsidR="00CF2FC7" w:rsidRPr="00EB6EDB" w:rsidRDefault="00CF2FC7" w:rsidP="005E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Align w:val="center"/>
          </w:tcPr>
          <w:p w14:paraId="721B4C30" w14:textId="2E20ED32" w:rsidR="00CF2FC7" w:rsidRPr="00F73051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79BF">
              <w:rPr>
                <w:rFonts w:ascii="Times New Roman" w:hAnsi="Times New Roman" w:cs="Times New Roman"/>
                <w:sz w:val="26"/>
                <w:szCs w:val="26"/>
              </w:rPr>
              <w:t>3-07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 г.</w:t>
            </w:r>
          </w:p>
        </w:tc>
      </w:tr>
      <w:tr w:rsidR="00CF2FC7" w14:paraId="2A857A05" w14:textId="77777777" w:rsidTr="005E7D41">
        <w:tc>
          <w:tcPr>
            <w:tcW w:w="607" w:type="dxa"/>
            <w:vAlign w:val="center"/>
          </w:tcPr>
          <w:p w14:paraId="6A7C6EBD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42B140C5" w14:textId="5C4F1087" w:rsidR="00CF2FC7" w:rsidRPr="00225BBF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  <w:r w:rsidR="006523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18" w:type="dxa"/>
            <w:vAlign w:val="center"/>
          </w:tcPr>
          <w:p w14:paraId="250EA5ED" w14:textId="77777777" w:rsidR="00CF2FC7" w:rsidRPr="00F87F5B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  <w:vAlign w:val="center"/>
          </w:tcPr>
          <w:p w14:paraId="3E003F34" w14:textId="77777777" w:rsidR="00CF2FC7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CF2FC7" w14:paraId="7C2762D5" w14:textId="77777777" w:rsidTr="005E7D41">
        <w:tc>
          <w:tcPr>
            <w:tcW w:w="15280" w:type="dxa"/>
            <w:gridSpan w:val="4"/>
            <w:shd w:val="clear" w:color="auto" w:fill="00B0F0"/>
            <w:vAlign w:val="center"/>
          </w:tcPr>
          <w:p w14:paraId="7E0AB750" w14:textId="77777777" w:rsidR="00CF2FC7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    </w:t>
            </w:r>
          </w:p>
        </w:tc>
      </w:tr>
      <w:tr w:rsidR="00CF2FC7" w14:paraId="56917523" w14:textId="77777777" w:rsidTr="005E7D41">
        <w:tc>
          <w:tcPr>
            <w:tcW w:w="607" w:type="dxa"/>
            <w:vAlign w:val="center"/>
          </w:tcPr>
          <w:p w14:paraId="0E077F71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50B0C17B" w14:textId="77777777" w:rsidR="00CF2FC7" w:rsidRPr="00225BBF" w:rsidRDefault="00CF2FC7" w:rsidP="005E7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18" w:type="dxa"/>
          </w:tcPr>
          <w:p w14:paraId="27FB64B3" w14:textId="77777777" w:rsidR="00CF2FC7" w:rsidRPr="00F87F5B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14:paraId="7252F8C5" w14:textId="77777777" w:rsidR="00CF2FC7" w:rsidRPr="00FD3647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14:paraId="741EA449" w14:textId="77777777" w:rsidR="00CF2FC7" w:rsidRPr="00F87F5B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CF2FC7" w14:paraId="41D42B1B" w14:textId="77777777" w:rsidTr="005E7D41">
        <w:tc>
          <w:tcPr>
            <w:tcW w:w="607" w:type="dxa"/>
            <w:vAlign w:val="center"/>
          </w:tcPr>
          <w:p w14:paraId="254799DB" w14:textId="77777777" w:rsidR="00CF2FC7" w:rsidRPr="00F87F5B" w:rsidRDefault="00CF2FC7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46E62DBE" w14:textId="77777777" w:rsidR="00CF2FC7" w:rsidRPr="00225BBF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18" w:type="dxa"/>
            <w:vAlign w:val="center"/>
          </w:tcPr>
          <w:p w14:paraId="07759AEF" w14:textId="77777777" w:rsidR="00CF2FC7" w:rsidRPr="00F87F5B" w:rsidRDefault="00CF2FC7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14:paraId="45C56C2F" w14:textId="77777777" w:rsidR="00CF2FC7" w:rsidRPr="00FD3647" w:rsidRDefault="00CF2FC7" w:rsidP="005E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E878BF" w14:paraId="451B196D" w14:textId="77777777" w:rsidTr="005E7D41">
        <w:tc>
          <w:tcPr>
            <w:tcW w:w="607" w:type="dxa"/>
            <w:vAlign w:val="center"/>
          </w:tcPr>
          <w:p w14:paraId="265B9A56" w14:textId="77777777" w:rsidR="00E878BF" w:rsidRPr="00F87F5B" w:rsidRDefault="00E878BF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233C898B" w14:textId="253C6B68" w:rsidR="00E878BF" w:rsidRPr="00225BBF" w:rsidRDefault="00E878BF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первого вице-президента РСС с руководителями Комитетов РСС в режиме ВКС</w:t>
            </w:r>
          </w:p>
        </w:tc>
        <w:tc>
          <w:tcPr>
            <w:tcW w:w="3718" w:type="dxa"/>
            <w:vAlign w:val="center"/>
          </w:tcPr>
          <w:p w14:paraId="64756B17" w14:textId="594DDC56" w:rsidR="00E878BF" w:rsidRDefault="00E878BF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14:paraId="079A4A25" w14:textId="1E54130E" w:rsidR="00E878BF" w:rsidRDefault="00E878BF" w:rsidP="00E8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08.09.2020</w:t>
            </w:r>
          </w:p>
        </w:tc>
      </w:tr>
      <w:tr w:rsidR="0046194E" w14:paraId="2F2A9592" w14:textId="77777777" w:rsidTr="005E7D41">
        <w:tc>
          <w:tcPr>
            <w:tcW w:w="607" w:type="dxa"/>
            <w:vAlign w:val="center"/>
          </w:tcPr>
          <w:p w14:paraId="18032222" w14:textId="77777777" w:rsidR="0046194E" w:rsidRPr="00F87F5B" w:rsidRDefault="0046194E" w:rsidP="005E7D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031648EA" w14:textId="1B966D16" w:rsidR="003F46BA" w:rsidRDefault="003F46BA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рум «</w:t>
            </w:r>
            <w:r w:rsidRPr="003F4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Устойчив</w:t>
            </w:r>
            <w:r w:rsidRPr="003F4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3F4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 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14:paraId="6E384952" w14:textId="6666AAE6" w:rsidR="0046194E" w:rsidRDefault="0046194E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</w:t>
            </w:r>
            <w:r w:rsidRPr="003F46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3F4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Съезд НОСТРОЙ </w:t>
            </w:r>
          </w:p>
          <w:p w14:paraId="5B65795E" w14:textId="496FF361" w:rsidR="003F46BA" w:rsidRPr="003F46BA" w:rsidRDefault="003F46BA" w:rsidP="005E7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</w:t>
            </w:r>
            <w:r w:rsidRPr="003F46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Всероссийская Конференция «Российский строительный комплекс: повседневная практика и законодательство»</w:t>
            </w:r>
          </w:p>
          <w:p w14:paraId="4B413C4E" w14:textId="0BD6FFB1" w:rsidR="003F46BA" w:rsidRDefault="003F46BA" w:rsidP="003F4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-Петербург.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ул.Кораблестроителей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д.14)</w:t>
            </w:r>
          </w:p>
        </w:tc>
        <w:tc>
          <w:tcPr>
            <w:tcW w:w="3718" w:type="dxa"/>
            <w:vAlign w:val="center"/>
          </w:tcPr>
          <w:p w14:paraId="20B360E4" w14:textId="096834EC" w:rsidR="0046194E" w:rsidRDefault="0046194E" w:rsidP="005E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</w:tc>
        <w:tc>
          <w:tcPr>
            <w:tcW w:w="2036" w:type="dxa"/>
          </w:tcPr>
          <w:p w14:paraId="1C98DB87" w14:textId="6E9A3F48" w:rsidR="0046194E" w:rsidRDefault="0046194E" w:rsidP="00E8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10-11.09.2020</w:t>
            </w:r>
          </w:p>
        </w:tc>
      </w:tr>
      <w:tr w:rsidR="00E878BF" w14:paraId="4164D495" w14:textId="77777777" w:rsidTr="004500AE">
        <w:tc>
          <w:tcPr>
            <w:tcW w:w="607" w:type="dxa"/>
            <w:vAlign w:val="center"/>
          </w:tcPr>
          <w:p w14:paraId="6EAB5B49" w14:textId="77777777" w:rsidR="00E878BF" w:rsidRPr="00F87F5B" w:rsidRDefault="00E878BF" w:rsidP="00E878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3ED9F708" w14:textId="4A811871" w:rsidR="00E878BF" w:rsidRPr="00225BBF" w:rsidRDefault="00E878BF" w:rsidP="00E8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Правления РСС в режиме ВКС. Тема: </w:t>
            </w:r>
            <w:r w:rsidRPr="00A979BF">
              <w:rPr>
                <w:rFonts w:ascii="Times New Roman" w:hAnsi="Times New Roman" w:cs="Times New Roman"/>
                <w:b/>
                <w:sz w:val="26"/>
                <w:szCs w:val="26"/>
              </w:rPr>
              <w:t>«О предложениях по сохранению кадрового состава строительной отрасли и совершенствованию работы с ним в новых условиях развития страны»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728B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1A728B">
              <w:rPr>
                <w:rFonts w:ascii="Times New Roman" w:hAnsi="Times New Roman" w:cs="Times New Roman"/>
                <w:bCs/>
                <w:sz w:val="26"/>
                <w:szCs w:val="26"/>
              </w:rPr>
              <w:t>г.Москва</w:t>
            </w:r>
            <w:proofErr w:type="spellEnd"/>
            <w:r w:rsidRPr="001A728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718" w:type="dxa"/>
            <w:vAlign w:val="center"/>
          </w:tcPr>
          <w:p w14:paraId="55938084" w14:textId="77777777" w:rsidR="00E878BF" w:rsidRDefault="00E878BF" w:rsidP="00E8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  <w:p w14:paraId="4AE6BCF5" w14:textId="16B6289D" w:rsidR="00E878BF" w:rsidRDefault="00E878BF" w:rsidP="00E87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vAlign w:val="center"/>
          </w:tcPr>
          <w:p w14:paraId="10EBCEAF" w14:textId="755B0B6B" w:rsidR="00E878BF" w:rsidRDefault="00E878BF" w:rsidP="00E8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68514A" w14:paraId="55848331" w14:textId="77777777" w:rsidTr="005E7D41">
        <w:tc>
          <w:tcPr>
            <w:tcW w:w="15280" w:type="dxa"/>
            <w:gridSpan w:val="4"/>
            <w:shd w:val="clear" w:color="auto" w:fill="00B0F0"/>
            <w:vAlign w:val="center"/>
          </w:tcPr>
          <w:p w14:paraId="0AFAE088" w14:textId="77777777" w:rsidR="0068514A" w:rsidRPr="003B7E52" w:rsidRDefault="0068514A" w:rsidP="0068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E52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68514A" w14:paraId="4A9F6FE4" w14:textId="77777777" w:rsidTr="005E7D41">
        <w:tc>
          <w:tcPr>
            <w:tcW w:w="607" w:type="dxa"/>
            <w:vAlign w:val="center"/>
          </w:tcPr>
          <w:p w14:paraId="57A9DB12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2A462D70" w14:textId="77777777" w:rsidR="0068514A" w:rsidRPr="00225BBF" w:rsidRDefault="0068514A" w:rsidP="00685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18" w:type="dxa"/>
          </w:tcPr>
          <w:p w14:paraId="6149EABE" w14:textId="77777777" w:rsidR="0068514A" w:rsidRPr="00F87F5B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14:paraId="6BBF58AE" w14:textId="77777777" w:rsidR="0068514A" w:rsidRPr="00FD3647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14:paraId="26BA0D5D" w14:textId="77777777" w:rsidR="0068514A" w:rsidRPr="00F87F5B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E878BF" w14:paraId="28E9AF86" w14:textId="77777777" w:rsidTr="007B38A8">
        <w:tc>
          <w:tcPr>
            <w:tcW w:w="607" w:type="dxa"/>
            <w:vAlign w:val="center"/>
          </w:tcPr>
          <w:p w14:paraId="02D5A347" w14:textId="77777777" w:rsidR="00E878BF" w:rsidRPr="00F87F5B" w:rsidRDefault="00E878BF" w:rsidP="00E878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58E586ED" w14:textId="5C876FF5" w:rsidR="00E878BF" w:rsidRDefault="00E878BF" w:rsidP="00E87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экспертов РСС со строительным сообществом Липецкой области (Липецкая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 Особой экономической зоны «Липецк»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18" w:type="dxa"/>
            <w:vAlign w:val="center"/>
          </w:tcPr>
          <w:p w14:paraId="78760B69" w14:textId="5AC982D5" w:rsidR="00E878BF" w:rsidRDefault="00E878BF" w:rsidP="00E87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3A0BFC4" w14:textId="72A1DCC9" w:rsidR="00E878BF" w:rsidRDefault="00E878BF" w:rsidP="00E8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14.10.2020</w:t>
            </w:r>
          </w:p>
        </w:tc>
      </w:tr>
      <w:tr w:rsidR="00E878BF" w14:paraId="462F6314" w14:textId="77777777" w:rsidTr="00DA0C2C">
        <w:tc>
          <w:tcPr>
            <w:tcW w:w="607" w:type="dxa"/>
            <w:vAlign w:val="center"/>
          </w:tcPr>
          <w:p w14:paraId="1817788E" w14:textId="77777777" w:rsidR="00E878BF" w:rsidRPr="00F87F5B" w:rsidRDefault="00E878BF" w:rsidP="00E878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5778A7D1" w14:textId="1A09677E" w:rsidR="00E878BF" w:rsidRDefault="00E878BF" w:rsidP="00E87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Правления РСС. Тема: 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взаимодействии РСС со строительным сообществом и руководством регионов по развитию государственно-частного партнёрства</w:t>
            </w:r>
            <w:r w:rsidRPr="0016338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(Липецкая обл.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718" w:type="dxa"/>
          </w:tcPr>
          <w:p w14:paraId="75D3FA2B" w14:textId="77777777" w:rsidR="00E878BF" w:rsidRDefault="00E878BF" w:rsidP="00E8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14:paraId="4ACADAA9" w14:textId="6031376C" w:rsidR="00E878BF" w:rsidRDefault="00E878BF" w:rsidP="00E8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 В.В.</w:t>
            </w:r>
          </w:p>
        </w:tc>
        <w:tc>
          <w:tcPr>
            <w:tcW w:w="2036" w:type="dxa"/>
            <w:shd w:val="clear" w:color="auto" w:fill="auto"/>
          </w:tcPr>
          <w:p w14:paraId="63336826" w14:textId="06A7D5FF" w:rsidR="00E878BF" w:rsidRPr="0093141C" w:rsidRDefault="00E878BF" w:rsidP="00E8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15.10.2020 </w:t>
            </w:r>
          </w:p>
        </w:tc>
      </w:tr>
      <w:tr w:rsidR="0068514A" w14:paraId="07E8D2EE" w14:textId="77777777" w:rsidTr="005E7D41">
        <w:tc>
          <w:tcPr>
            <w:tcW w:w="607" w:type="dxa"/>
            <w:vAlign w:val="center"/>
          </w:tcPr>
          <w:p w14:paraId="3A652342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550665C1" w14:textId="77777777" w:rsidR="0068514A" w:rsidRPr="00225BBF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18" w:type="dxa"/>
            <w:vAlign w:val="center"/>
          </w:tcPr>
          <w:p w14:paraId="717A8197" w14:textId="77777777" w:rsidR="0068514A" w:rsidRPr="00F87F5B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14:paraId="03CA6DF4" w14:textId="77777777" w:rsidR="0068514A" w:rsidRPr="00FD3647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68514A" w14:paraId="24632681" w14:textId="77777777" w:rsidTr="005E7D41">
        <w:tc>
          <w:tcPr>
            <w:tcW w:w="607" w:type="dxa"/>
            <w:vAlign w:val="center"/>
          </w:tcPr>
          <w:p w14:paraId="09F0AB2A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70E30E4C" w14:textId="77777777" w:rsidR="0068514A" w:rsidRDefault="0068514A" w:rsidP="0068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246D4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строительного комплекса Санкт-Петербурга и Ленинградской области» </w:t>
            </w:r>
          </w:p>
        </w:tc>
        <w:tc>
          <w:tcPr>
            <w:tcW w:w="3718" w:type="dxa"/>
            <w:vAlign w:val="center"/>
          </w:tcPr>
          <w:p w14:paraId="51A8619C" w14:textId="77777777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036" w:type="dxa"/>
            <w:vAlign w:val="center"/>
          </w:tcPr>
          <w:p w14:paraId="43B57C02" w14:textId="77777777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68514A" w14:paraId="5AAD0492" w14:textId="77777777" w:rsidTr="005E7D41">
        <w:tc>
          <w:tcPr>
            <w:tcW w:w="15280" w:type="dxa"/>
            <w:gridSpan w:val="4"/>
            <w:shd w:val="clear" w:color="auto" w:fill="00B0F0"/>
            <w:vAlign w:val="center"/>
          </w:tcPr>
          <w:p w14:paraId="1BDF2577" w14:textId="77777777" w:rsidR="0068514A" w:rsidRPr="003B7E52" w:rsidRDefault="0068514A" w:rsidP="0068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E52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68514A" w14:paraId="3F645151" w14:textId="77777777" w:rsidTr="005E7D41">
        <w:tc>
          <w:tcPr>
            <w:tcW w:w="607" w:type="dxa"/>
            <w:vAlign w:val="center"/>
          </w:tcPr>
          <w:p w14:paraId="3A9533AD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08EC3723" w14:textId="77777777" w:rsidR="0068514A" w:rsidRPr="00225BBF" w:rsidRDefault="0068514A" w:rsidP="00685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18" w:type="dxa"/>
          </w:tcPr>
          <w:p w14:paraId="690BF189" w14:textId="77777777" w:rsidR="0068514A" w:rsidRPr="00F87F5B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14:paraId="0A3DFAFA" w14:textId="77777777" w:rsidR="0068514A" w:rsidRPr="00FD3647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14:paraId="06D1F302" w14:textId="77777777" w:rsidR="0068514A" w:rsidRPr="00F87F5B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68514A" w14:paraId="78C43862" w14:textId="77777777" w:rsidTr="005E7D41">
        <w:tc>
          <w:tcPr>
            <w:tcW w:w="607" w:type="dxa"/>
            <w:vAlign w:val="center"/>
          </w:tcPr>
          <w:p w14:paraId="0690761B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6F0FAFF0" w14:textId="77777777" w:rsidR="0068514A" w:rsidRPr="00225BBF" w:rsidRDefault="0068514A" w:rsidP="00461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18" w:type="dxa"/>
            <w:vAlign w:val="center"/>
          </w:tcPr>
          <w:p w14:paraId="47DD8AFD" w14:textId="77777777" w:rsidR="0068514A" w:rsidRPr="00F87F5B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  <w:vAlign w:val="center"/>
          </w:tcPr>
          <w:p w14:paraId="1929EF0B" w14:textId="77777777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46194E" w14:paraId="6FEB5C7C" w14:textId="77777777" w:rsidTr="005E7D41">
        <w:tc>
          <w:tcPr>
            <w:tcW w:w="607" w:type="dxa"/>
            <w:vAlign w:val="center"/>
          </w:tcPr>
          <w:p w14:paraId="1FED939B" w14:textId="77777777" w:rsidR="0046194E" w:rsidRPr="00F87F5B" w:rsidRDefault="0046194E" w:rsidP="004619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78445528" w14:textId="4D100F45" w:rsidR="0046194E" w:rsidRDefault="0046194E" w:rsidP="00461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экспертов РСС со строительным сообществом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 области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18" w:type="dxa"/>
            <w:vAlign w:val="center"/>
          </w:tcPr>
          <w:p w14:paraId="28C60277" w14:textId="77777777" w:rsidR="0046194E" w:rsidRDefault="0046194E" w:rsidP="0046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14:paraId="7083D40B" w14:textId="4F595F07" w:rsidR="0046194E" w:rsidRDefault="0046194E" w:rsidP="0046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Буйнов Ю.Ю.</w:t>
            </w:r>
          </w:p>
        </w:tc>
        <w:tc>
          <w:tcPr>
            <w:tcW w:w="2036" w:type="dxa"/>
            <w:vAlign w:val="center"/>
          </w:tcPr>
          <w:p w14:paraId="0C6A9539" w14:textId="44A898F3" w:rsidR="0046194E" w:rsidRDefault="0046194E" w:rsidP="00461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878BF" w14:paraId="5710306B" w14:textId="77777777" w:rsidTr="005E7D41">
        <w:tc>
          <w:tcPr>
            <w:tcW w:w="607" w:type="dxa"/>
            <w:vAlign w:val="center"/>
          </w:tcPr>
          <w:p w14:paraId="466845FE" w14:textId="77777777" w:rsidR="00E878BF" w:rsidRPr="00F87F5B" w:rsidRDefault="00E878BF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2951F725" w14:textId="7C26B3A3" w:rsidR="00E878BF" w:rsidRPr="00E878BF" w:rsidRDefault="0046194E" w:rsidP="00461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Выездное </w:t>
            </w:r>
            <w:r w:rsidR="00E878BF" w:rsidRPr="00E878BF"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РСС на тему:</w:t>
            </w:r>
            <w:r w:rsidR="00E878BF" w:rsidRPr="00E87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«Переход на проектное финансирование строительства. Первые итоги и прогнозы»</w:t>
            </w:r>
            <w:r w:rsidR="00E878BF" w:rsidRPr="00E878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18" w:type="dxa"/>
            <w:vAlign w:val="center"/>
          </w:tcPr>
          <w:p w14:paraId="6B82A7A3" w14:textId="77777777" w:rsidR="00E878BF" w:rsidRDefault="0046194E" w:rsidP="0046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14:paraId="48830010" w14:textId="13DDE53E" w:rsidR="0046194E" w:rsidRDefault="0046194E" w:rsidP="00461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Буйнов Ю.Ю.</w:t>
            </w:r>
          </w:p>
        </w:tc>
        <w:tc>
          <w:tcPr>
            <w:tcW w:w="2036" w:type="dxa"/>
            <w:vAlign w:val="center"/>
          </w:tcPr>
          <w:p w14:paraId="64A63370" w14:textId="2376E3CC" w:rsidR="00E878BF" w:rsidRDefault="0046194E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12.11.2020</w:t>
            </w:r>
          </w:p>
        </w:tc>
      </w:tr>
      <w:tr w:rsidR="0068514A" w14:paraId="407A4533" w14:textId="77777777" w:rsidTr="005E7D41">
        <w:tc>
          <w:tcPr>
            <w:tcW w:w="607" w:type="dxa"/>
            <w:vAlign w:val="center"/>
          </w:tcPr>
          <w:p w14:paraId="72264C55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424B4AB2" w14:textId="77777777" w:rsidR="0068514A" w:rsidRDefault="0068514A" w:rsidP="00461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Расширенное заседание Совета РСС </w:t>
            </w:r>
            <w:r w:rsidRPr="00086CE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ХХХ лет РСС. Итоги. Задачи на перспективу</w:t>
            </w:r>
            <w:r w:rsidRPr="00086CE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718" w:type="dxa"/>
            <w:vAlign w:val="center"/>
          </w:tcPr>
          <w:p w14:paraId="5D7D6534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В.А.,</w:t>
            </w:r>
          </w:p>
          <w:p w14:paraId="2EA0743A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  <w:vAlign w:val="center"/>
          </w:tcPr>
          <w:p w14:paraId="5C97A3F8" w14:textId="611F9721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</w:t>
            </w:r>
            <w:r w:rsidR="004619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514A" w14:paraId="66551388" w14:textId="77777777" w:rsidTr="000B1527">
        <w:tc>
          <w:tcPr>
            <w:tcW w:w="607" w:type="dxa"/>
            <w:vAlign w:val="center"/>
          </w:tcPr>
          <w:p w14:paraId="6E661B6A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5E369277" w14:textId="35B3F434" w:rsidR="0068514A" w:rsidRDefault="0068514A" w:rsidP="00685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Совещание первого вице-президента РСС с руководителями комитетов</w:t>
            </w:r>
          </w:p>
        </w:tc>
        <w:tc>
          <w:tcPr>
            <w:tcW w:w="3718" w:type="dxa"/>
          </w:tcPr>
          <w:p w14:paraId="53AC35EC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14:paraId="6E9DBADE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Align w:val="center"/>
          </w:tcPr>
          <w:p w14:paraId="3416B61C" w14:textId="52CB9C27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</w:t>
            </w:r>
            <w:r w:rsidR="004619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514A" w14:paraId="5A4EF08C" w14:textId="77777777" w:rsidTr="005E7D41">
        <w:tc>
          <w:tcPr>
            <w:tcW w:w="15280" w:type="dxa"/>
            <w:gridSpan w:val="4"/>
            <w:shd w:val="clear" w:color="auto" w:fill="00B0F0"/>
            <w:vAlign w:val="center"/>
          </w:tcPr>
          <w:p w14:paraId="2DBD82C8" w14:textId="77777777" w:rsidR="0068514A" w:rsidRPr="003B7E52" w:rsidRDefault="0068514A" w:rsidP="0068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E52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68514A" w14:paraId="1471770A" w14:textId="77777777" w:rsidTr="005E7D41">
        <w:tc>
          <w:tcPr>
            <w:tcW w:w="607" w:type="dxa"/>
            <w:vAlign w:val="center"/>
          </w:tcPr>
          <w:p w14:paraId="216F060D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3B47D65F" w14:textId="77777777" w:rsidR="0068514A" w:rsidRPr="00225BBF" w:rsidRDefault="0068514A" w:rsidP="00685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18" w:type="dxa"/>
          </w:tcPr>
          <w:p w14:paraId="4DF7D673" w14:textId="77777777" w:rsidR="0068514A" w:rsidRPr="00F87F5B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14:paraId="37EACEBF" w14:textId="77777777" w:rsidR="0068514A" w:rsidRPr="00FD3647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14:paraId="460A4E7A" w14:textId="77777777" w:rsidR="0068514A" w:rsidRPr="00F87F5B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E878BF" w14:paraId="6EC692ED" w14:textId="77777777" w:rsidTr="006B1BEF">
        <w:tc>
          <w:tcPr>
            <w:tcW w:w="607" w:type="dxa"/>
            <w:vAlign w:val="center"/>
          </w:tcPr>
          <w:p w14:paraId="6316289F" w14:textId="77777777" w:rsidR="00E878BF" w:rsidRPr="00F87F5B" w:rsidRDefault="00E878BF" w:rsidP="00E878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64215751" w14:textId="56FC3E9C" w:rsidR="00E878BF" w:rsidRPr="00225BBF" w:rsidRDefault="00E878BF" w:rsidP="00E8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Правления РСС </w:t>
            </w:r>
            <w:r w:rsidRPr="000C4A4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развитии конструктивного взаимодействия РСС с национальными объединениями строителей, проектировщиков, архитекторов, производителей строительных</w:t>
            </w:r>
            <w:r w:rsidRPr="00AD5D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материалов и другими организациями</w:t>
            </w:r>
            <w:r w:rsidRPr="000C4A4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168D">
              <w:rPr>
                <w:rFonts w:ascii="Times New Roman" w:hAnsi="Times New Roman" w:cs="Times New Roman"/>
                <w:sz w:val="26"/>
                <w:szCs w:val="26"/>
              </w:rPr>
              <w:t>(Москва)</w:t>
            </w:r>
          </w:p>
        </w:tc>
        <w:tc>
          <w:tcPr>
            <w:tcW w:w="3718" w:type="dxa"/>
            <w:vAlign w:val="center"/>
          </w:tcPr>
          <w:p w14:paraId="6E1FAC6B" w14:textId="25FACDB3" w:rsidR="00E878BF" w:rsidRPr="00F87F5B" w:rsidRDefault="00E878BF" w:rsidP="00E87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2036" w:type="dxa"/>
          </w:tcPr>
          <w:p w14:paraId="6D955B3A" w14:textId="7F68CAEA" w:rsidR="00E878BF" w:rsidRDefault="00E878BF" w:rsidP="00E87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доп.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лану</w:t>
            </w:r>
          </w:p>
          <w:p w14:paraId="50267796" w14:textId="17B6F108" w:rsidR="00E878BF" w:rsidRPr="00FD3647" w:rsidRDefault="00E878BF" w:rsidP="00E8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15 декабря)</w:t>
            </w:r>
          </w:p>
        </w:tc>
      </w:tr>
      <w:tr w:rsidR="0068514A" w14:paraId="562AE7F7" w14:textId="77777777" w:rsidTr="005E7D41">
        <w:tc>
          <w:tcPr>
            <w:tcW w:w="607" w:type="dxa"/>
            <w:vAlign w:val="center"/>
          </w:tcPr>
          <w:p w14:paraId="3F9ED1EF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4AE88E12" w14:textId="77777777" w:rsidR="0068514A" w:rsidRPr="00225BBF" w:rsidRDefault="0068514A" w:rsidP="006851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18" w:type="dxa"/>
            <w:vAlign w:val="center"/>
          </w:tcPr>
          <w:p w14:paraId="569F36FB" w14:textId="77777777" w:rsidR="0068514A" w:rsidRPr="00F87F5B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2036" w:type="dxa"/>
          </w:tcPr>
          <w:p w14:paraId="350D3159" w14:textId="77777777" w:rsidR="0068514A" w:rsidRPr="00FD3647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68514A" w14:paraId="0BA515D6" w14:textId="77777777" w:rsidTr="005E7D41">
        <w:tc>
          <w:tcPr>
            <w:tcW w:w="607" w:type="dxa"/>
            <w:vAlign w:val="center"/>
          </w:tcPr>
          <w:p w14:paraId="4711D741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127BC15E" w14:textId="77777777" w:rsidR="0068514A" w:rsidRPr="00293AB7" w:rsidRDefault="0068514A" w:rsidP="00685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AB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293A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93AB7">
              <w:rPr>
                <w:rFonts w:ascii="Times New Roman" w:hAnsi="Times New Roman" w:cs="Times New Roman"/>
                <w:sz w:val="26"/>
                <w:szCs w:val="26"/>
              </w:rPr>
              <w:t xml:space="preserve"> Съезд строителей Санкт-Петербурга</w:t>
            </w:r>
          </w:p>
        </w:tc>
        <w:tc>
          <w:tcPr>
            <w:tcW w:w="3718" w:type="dxa"/>
            <w:vAlign w:val="center"/>
          </w:tcPr>
          <w:p w14:paraId="30B5E414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14:paraId="4CFB9E32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</w:tc>
        <w:tc>
          <w:tcPr>
            <w:tcW w:w="2036" w:type="dxa"/>
            <w:vAlign w:val="center"/>
          </w:tcPr>
          <w:p w14:paraId="6BF0B037" w14:textId="77777777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68514A" w14:paraId="4E50D40D" w14:textId="77777777" w:rsidTr="005E7D41">
        <w:tc>
          <w:tcPr>
            <w:tcW w:w="15280" w:type="dxa"/>
            <w:gridSpan w:val="4"/>
            <w:shd w:val="clear" w:color="auto" w:fill="00B0F0"/>
            <w:vAlign w:val="center"/>
          </w:tcPr>
          <w:p w14:paraId="57435CED" w14:textId="77777777" w:rsidR="0068514A" w:rsidRPr="00F87F5B" w:rsidRDefault="0068514A" w:rsidP="006851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ОТДЕЛЬНОМУ ГРАФИКУ</w:t>
            </w:r>
          </w:p>
        </w:tc>
      </w:tr>
      <w:tr w:rsidR="0068514A" w14:paraId="75B17F6C" w14:textId="77777777" w:rsidTr="005E7D41">
        <w:tc>
          <w:tcPr>
            <w:tcW w:w="607" w:type="dxa"/>
            <w:vAlign w:val="center"/>
          </w:tcPr>
          <w:p w14:paraId="0DE3DC67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798B218C" w14:textId="77777777" w:rsidR="0068514A" w:rsidRPr="00225BBF" w:rsidRDefault="0068514A" w:rsidP="0068514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Акк</w:t>
            </w: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итацион</w:t>
            </w: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ной Коллегии (по отдельному плану)</w:t>
            </w:r>
          </w:p>
        </w:tc>
        <w:tc>
          <w:tcPr>
            <w:tcW w:w="3718" w:type="dxa"/>
            <w:vAlign w:val="center"/>
          </w:tcPr>
          <w:p w14:paraId="6992F8A9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  <w:p w14:paraId="465A4E86" w14:textId="1F976A9B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Align w:val="center"/>
          </w:tcPr>
          <w:p w14:paraId="1183506F" w14:textId="77777777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68514A" w14:paraId="1052E189" w14:textId="77777777" w:rsidTr="005E7D41">
        <w:tc>
          <w:tcPr>
            <w:tcW w:w="607" w:type="dxa"/>
            <w:vAlign w:val="center"/>
          </w:tcPr>
          <w:p w14:paraId="35724EEB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7D4A4A6F" w14:textId="77777777" w:rsidR="0068514A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Председателей Комитетов РСС в еженедельных оперативных совещаниях у Президента РСС</w:t>
            </w:r>
          </w:p>
        </w:tc>
        <w:tc>
          <w:tcPr>
            <w:tcW w:w="3718" w:type="dxa"/>
            <w:vAlign w:val="center"/>
          </w:tcPr>
          <w:p w14:paraId="261685F4" w14:textId="6C11AB4D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Школьников А.К.</w:t>
            </w:r>
          </w:p>
        </w:tc>
        <w:tc>
          <w:tcPr>
            <w:tcW w:w="2036" w:type="dxa"/>
            <w:vAlign w:val="center"/>
          </w:tcPr>
          <w:p w14:paraId="491D9E68" w14:textId="77777777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68514A" w14:paraId="32FF2D13" w14:textId="77777777" w:rsidTr="005E7D41">
        <w:tc>
          <w:tcPr>
            <w:tcW w:w="607" w:type="dxa"/>
            <w:vAlign w:val="center"/>
          </w:tcPr>
          <w:p w14:paraId="56A311DF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48F16E54" w14:textId="77777777" w:rsidR="0068514A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 РСС с Российским экспортным центром и Московским экспортным центром</w:t>
            </w:r>
          </w:p>
        </w:tc>
        <w:tc>
          <w:tcPr>
            <w:tcW w:w="3718" w:type="dxa"/>
            <w:vAlign w:val="center"/>
          </w:tcPr>
          <w:p w14:paraId="71226FF1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Дирекция,</w:t>
            </w:r>
          </w:p>
          <w:p w14:paraId="512D722D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Комитеты РСС</w:t>
            </w:r>
          </w:p>
        </w:tc>
        <w:tc>
          <w:tcPr>
            <w:tcW w:w="2036" w:type="dxa"/>
            <w:vAlign w:val="center"/>
          </w:tcPr>
          <w:p w14:paraId="57820B7A" w14:textId="77777777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68514A" w14:paraId="6B208BAE" w14:textId="77777777" w:rsidTr="005E7D41">
        <w:tc>
          <w:tcPr>
            <w:tcW w:w="607" w:type="dxa"/>
            <w:vAlign w:val="center"/>
          </w:tcPr>
          <w:p w14:paraId="0270FF02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43F39FAE" w14:textId="77777777" w:rsidR="0068514A" w:rsidRPr="007707C5" w:rsidRDefault="0068514A" w:rsidP="0068514A">
            <w:pPr>
              <w:pStyle w:val="c0e08d780e522959bb858bdf4d5aafce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Совместные мероприятия</w:t>
            </w:r>
            <w:r w:rsidRPr="007707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</w:t>
            </w:r>
            <w:r w:rsidRPr="007707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Российско-Германской внешнеторговой палатой</w:t>
            </w:r>
          </w:p>
          <w:p w14:paraId="7441B9A4" w14:textId="77777777" w:rsidR="0068514A" w:rsidRPr="0094358C" w:rsidRDefault="0068514A" w:rsidP="0068514A">
            <w:pPr>
              <w:pStyle w:val="c0e08d780e522959bb858bdf4d5aafcemsolistparagraph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707C5">
              <w:rPr>
                <w:color w:val="000000"/>
                <w:sz w:val="26"/>
                <w:szCs w:val="26"/>
              </w:rPr>
              <w:t>Круглы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7707C5">
              <w:rPr>
                <w:color w:val="000000"/>
                <w:sz w:val="26"/>
                <w:szCs w:val="26"/>
              </w:rPr>
              <w:t xml:space="preserve"> стол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7707C5">
              <w:rPr>
                <w:color w:val="000000"/>
                <w:sz w:val="26"/>
                <w:szCs w:val="26"/>
              </w:rPr>
              <w:t xml:space="preserve"> по обмену опытом в применении строительных технологий</w:t>
            </w:r>
            <w:r>
              <w:rPr>
                <w:color w:val="000000"/>
                <w:sz w:val="26"/>
                <w:szCs w:val="26"/>
              </w:rPr>
              <w:t>, по развитию инвестиционных проектов</w:t>
            </w:r>
            <w:r w:rsidRPr="007707C5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718" w:type="dxa"/>
            <w:vAlign w:val="center"/>
          </w:tcPr>
          <w:p w14:paraId="187BBAD9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Школьников А.К.</w:t>
            </w:r>
          </w:p>
          <w:p w14:paraId="5DBBCA75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Тучков В.В.</w:t>
            </w:r>
          </w:p>
        </w:tc>
        <w:tc>
          <w:tcPr>
            <w:tcW w:w="2036" w:type="dxa"/>
            <w:vAlign w:val="center"/>
          </w:tcPr>
          <w:p w14:paraId="0852CA1E" w14:textId="77777777" w:rsidR="0068514A" w:rsidRDefault="0068514A" w:rsidP="00685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68514A" w14:paraId="784A2270" w14:textId="77777777" w:rsidTr="005E7D41">
        <w:tc>
          <w:tcPr>
            <w:tcW w:w="607" w:type="dxa"/>
            <w:vAlign w:val="center"/>
          </w:tcPr>
          <w:p w14:paraId="5A9B878C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1BABF116" w14:textId="77777777" w:rsidR="0068514A" w:rsidRPr="00F83090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0">
              <w:rPr>
                <w:rFonts w:ascii="Times New Roman" w:hAnsi="Times New Roman" w:cs="Times New Roman"/>
                <w:sz w:val="26"/>
                <w:szCs w:val="26"/>
              </w:rPr>
              <w:t>Участие в подготовке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проведении заседаний Правления региональных Союзов строителей.</w:t>
            </w:r>
          </w:p>
        </w:tc>
        <w:tc>
          <w:tcPr>
            <w:tcW w:w="3718" w:type="dxa"/>
            <w:vAlign w:val="center"/>
          </w:tcPr>
          <w:p w14:paraId="2E4C89B2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Дирекция,</w:t>
            </w:r>
          </w:p>
          <w:p w14:paraId="494B4E0D" w14:textId="77777777" w:rsidR="0068514A" w:rsidRPr="00F87F5B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Вице-президенты РСС</w:t>
            </w:r>
          </w:p>
        </w:tc>
        <w:tc>
          <w:tcPr>
            <w:tcW w:w="2036" w:type="dxa"/>
            <w:vAlign w:val="center"/>
          </w:tcPr>
          <w:p w14:paraId="68FE2123" w14:textId="77777777" w:rsidR="0068514A" w:rsidRPr="00F87F5B" w:rsidRDefault="0068514A" w:rsidP="0068514A">
            <w:pPr>
              <w:jc w:val="center"/>
              <w:rPr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68514A" w14:paraId="5D03A897" w14:textId="77777777" w:rsidTr="005E7D41">
        <w:tc>
          <w:tcPr>
            <w:tcW w:w="607" w:type="dxa"/>
            <w:vAlign w:val="center"/>
          </w:tcPr>
          <w:p w14:paraId="4F182403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6C2A74B5" w14:textId="1272F87F" w:rsidR="0068514A" w:rsidRPr="00F83090" w:rsidRDefault="0068514A" w:rsidP="0068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Встречи сотрудников Дирекции РСС с руководством строительной отрасли и представителями строительного сообщества </w:t>
            </w:r>
          </w:p>
        </w:tc>
        <w:tc>
          <w:tcPr>
            <w:tcW w:w="3718" w:type="dxa"/>
            <w:vAlign w:val="center"/>
          </w:tcPr>
          <w:p w14:paraId="33CC39FE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  <w:p w14:paraId="3CD99107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</w:t>
            </w:r>
          </w:p>
          <w:p w14:paraId="019D8586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Кошель А.А.</w:t>
            </w:r>
          </w:p>
          <w:p w14:paraId="13182034" w14:textId="234DAC32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Школьников А.К.</w:t>
            </w:r>
          </w:p>
          <w:p w14:paraId="1F98190D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Школьников А.К.</w:t>
            </w:r>
          </w:p>
        </w:tc>
        <w:tc>
          <w:tcPr>
            <w:tcW w:w="2036" w:type="dxa"/>
            <w:vAlign w:val="center"/>
          </w:tcPr>
          <w:p w14:paraId="2905C281" w14:textId="77777777" w:rsidR="0068514A" w:rsidRPr="00F87F5B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68514A" w14:paraId="5D081763" w14:textId="77777777" w:rsidTr="005E7D41">
        <w:tc>
          <w:tcPr>
            <w:tcW w:w="607" w:type="dxa"/>
            <w:vAlign w:val="center"/>
          </w:tcPr>
          <w:p w14:paraId="70678341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4E234767" w14:textId="77777777" w:rsidR="0068514A" w:rsidRDefault="0068514A" w:rsidP="0068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Встречи вице-президента РСС по работе в СФО и ДФО Глушкова Н.С. с руководством строительной отрасли и представителями строительного сообщества Красноярского края, Новосибирской и Хабаровской областей, Приморского Края.</w:t>
            </w:r>
          </w:p>
        </w:tc>
        <w:tc>
          <w:tcPr>
            <w:tcW w:w="3718" w:type="dxa"/>
            <w:vAlign w:val="center"/>
          </w:tcPr>
          <w:p w14:paraId="3A771EBF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Глушков Н.С.</w:t>
            </w:r>
          </w:p>
        </w:tc>
        <w:tc>
          <w:tcPr>
            <w:tcW w:w="2036" w:type="dxa"/>
            <w:vAlign w:val="center"/>
          </w:tcPr>
          <w:p w14:paraId="06E3678C" w14:textId="77777777" w:rsidR="0068514A" w:rsidRPr="00F87F5B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68514A" w14:paraId="2487C60E" w14:textId="77777777" w:rsidTr="005E7D41">
        <w:tc>
          <w:tcPr>
            <w:tcW w:w="607" w:type="dxa"/>
            <w:vAlign w:val="center"/>
          </w:tcPr>
          <w:p w14:paraId="1A760D47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3DE82E3E" w14:textId="77777777" w:rsidR="0068514A" w:rsidRPr="00F87F5B" w:rsidRDefault="0068514A" w:rsidP="0068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подготовке и проведений выставочных мероприятий, к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круглы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стол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ов» по актуальным вопросам строительной отрасли, проводимых территориальными Союзами строителей, органами исполнительной власти субъектов РФ.</w:t>
            </w:r>
          </w:p>
        </w:tc>
        <w:tc>
          <w:tcPr>
            <w:tcW w:w="3718" w:type="dxa"/>
            <w:vAlign w:val="center"/>
          </w:tcPr>
          <w:p w14:paraId="0F42C503" w14:textId="7185341B" w:rsidR="0068514A" w:rsidRPr="00F87F5B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Кошель А.А.,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К.Ф., Школьников А.К., председатели Комитетов РСС</w:t>
            </w:r>
          </w:p>
        </w:tc>
        <w:tc>
          <w:tcPr>
            <w:tcW w:w="2036" w:type="dxa"/>
            <w:vAlign w:val="center"/>
          </w:tcPr>
          <w:p w14:paraId="0F8CB851" w14:textId="77777777" w:rsidR="0068514A" w:rsidRPr="00F87F5B" w:rsidRDefault="0068514A" w:rsidP="0068514A">
            <w:pPr>
              <w:jc w:val="center"/>
              <w:rPr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68514A" w14:paraId="15D58388" w14:textId="77777777" w:rsidTr="005E7D41">
        <w:tc>
          <w:tcPr>
            <w:tcW w:w="607" w:type="dxa"/>
            <w:vAlign w:val="center"/>
          </w:tcPr>
          <w:p w14:paraId="07C5DDA2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</w:tcPr>
          <w:p w14:paraId="4CD43B76" w14:textId="77777777" w:rsidR="0068514A" w:rsidRPr="00225BBF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 профессиональными союзами и ассоциациями строителей, производителей стройматериалов и проектировщиков.</w:t>
            </w:r>
          </w:p>
        </w:tc>
        <w:tc>
          <w:tcPr>
            <w:tcW w:w="3718" w:type="dxa"/>
          </w:tcPr>
          <w:p w14:paraId="04F9ECC5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</w:t>
            </w:r>
          </w:p>
          <w:p w14:paraId="02FCFF50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  <w:p w14:paraId="3EDB46F3" w14:textId="77777777" w:rsidR="0068514A" w:rsidRPr="00F87F5B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Правления РСС</w:t>
            </w:r>
          </w:p>
        </w:tc>
        <w:tc>
          <w:tcPr>
            <w:tcW w:w="2036" w:type="dxa"/>
          </w:tcPr>
          <w:p w14:paraId="7D3DBC88" w14:textId="77777777" w:rsidR="0068514A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44769F99" w14:textId="77777777" w:rsidR="0068514A" w:rsidRPr="00915671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4A" w14:paraId="0F6EDFC6" w14:textId="77777777" w:rsidTr="005E7D41">
        <w:tc>
          <w:tcPr>
            <w:tcW w:w="607" w:type="dxa"/>
            <w:vAlign w:val="center"/>
          </w:tcPr>
          <w:p w14:paraId="1289B758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484B5CF2" w14:textId="77777777" w:rsidR="0068514A" w:rsidRPr="00F87F5B" w:rsidRDefault="0068514A" w:rsidP="0068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Выездные совещания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членов Правления РСС, вице-президентов, председателей Комитетов РСС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строительного комплекса субъектов РФ</w:t>
            </w:r>
          </w:p>
        </w:tc>
        <w:tc>
          <w:tcPr>
            <w:tcW w:w="3718" w:type="dxa"/>
            <w:vAlign w:val="center"/>
          </w:tcPr>
          <w:p w14:paraId="0E398FAD" w14:textId="77777777" w:rsidR="0068514A" w:rsidRPr="00F87F5B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Вице-президенты, председатели Комитетов.</w:t>
            </w:r>
          </w:p>
        </w:tc>
        <w:tc>
          <w:tcPr>
            <w:tcW w:w="2036" w:type="dxa"/>
            <w:vAlign w:val="center"/>
          </w:tcPr>
          <w:p w14:paraId="51499891" w14:textId="77777777" w:rsidR="0068514A" w:rsidRPr="00F87F5B" w:rsidRDefault="0068514A" w:rsidP="00685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68514A" w14:paraId="3981662A" w14:textId="77777777" w:rsidTr="005E7D41">
        <w:tc>
          <w:tcPr>
            <w:tcW w:w="607" w:type="dxa"/>
            <w:vAlign w:val="center"/>
          </w:tcPr>
          <w:p w14:paraId="2B8B7464" w14:textId="77777777" w:rsidR="0068514A" w:rsidRPr="00F87F5B" w:rsidRDefault="0068514A" w:rsidP="006851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919" w:type="dxa"/>
            <w:vAlign w:val="center"/>
          </w:tcPr>
          <w:p w14:paraId="1FFCE26B" w14:textId="77777777" w:rsidR="0068514A" w:rsidRPr="00F87F5B" w:rsidRDefault="0068514A" w:rsidP="00685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Совета, Правления в работе общественных организаций при органах государственной и муниципальной власти, Общественной Палаты РФ</w:t>
            </w:r>
          </w:p>
        </w:tc>
        <w:tc>
          <w:tcPr>
            <w:tcW w:w="3718" w:type="dxa"/>
            <w:vAlign w:val="center"/>
          </w:tcPr>
          <w:p w14:paraId="4386DE4A" w14:textId="77777777" w:rsidR="0068514A" w:rsidRDefault="0068514A" w:rsidP="0068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 и Правления РСС</w:t>
            </w:r>
          </w:p>
        </w:tc>
        <w:tc>
          <w:tcPr>
            <w:tcW w:w="2036" w:type="dxa"/>
            <w:vAlign w:val="center"/>
          </w:tcPr>
          <w:p w14:paraId="280A984C" w14:textId="77777777" w:rsidR="0068514A" w:rsidRPr="00F87F5B" w:rsidRDefault="0068514A" w:rsidP="00685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bookmarkEnd w:id="0"/>
    </w:tbl>
    <w:p w14:paraId="343928D5" w14:textId="77777777" w:rsidR="00CF2FC7" w:rsidRDefault="00CF2FC7" w:rsidP="00CF2FC7"/>
    <w:p w14:paraId="0FE0497A" w14:textId="77777777" w:rsidR="00CF2FC7" w:rsidRDefault="00CF2FC7" w:rsidP="00CF2FC7"/>
    <w:p w14:paraId="2A6F757C" w14:textId="0C0252A8" w:rsidR="00CF2FC7" w:rsidRPr="003B03AF" w:rsidRDefault="00CF2FC7" w:rsidP="00CF2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3AF">
        <w:rPr>
          <w:rFonts w:ascii="Times New Roman" w:hAnsi="Times New Roman" w:cs="Times New Roman"/>
          <w:b/>
          <w:bCs/>
          <w:sz w:val="28"/>
          <w:szCs w:val="28"/>
        </w:rPr>
        <w:t xml:space="preserve">Первый вице-президент РССС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B03A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C589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3B03AF">
        <w:rPr>
          <w:rFonts w:ascii="Times New Roman" w:hAnsi="Times New Roman" w:cs="Times New Roman"/>
          <w:b/>
          <w:bCs/>
          <w:sz w:val="28"/>
          <w:szCs w:val="28"/>
        </w:rPr>
        <w:t>В.А.Дедюхин</w:t>
      </w:r>
      <w:proofErr w:type="spellEnd"/>
    </w:p>
    <w:bookmarkEnd w:id="1"/>
    <w:p w14:paraId="10FAD750" w14:textId="77777777" w:rsidR="00CF2FC7" w:rsidRDefault="00CF2FC7" w:rsidP="00CF2FC7"/>
    <w:p w14:paraId="3DD66B4E" w14:textId="77777777" w:rsidR="00CF2FC7" w:rsidRDefault="00CF2FC7"/>
    <w:sectPr w:rsidR="00CF2FC7" w:rsidSect="00EB3136">
      <w:head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94F7" w14:textId="77777777" w:rsidR="00CE648F" w:rsidRDefault="00CE648F">
      <w:pPr>
        <w:spacing w:after="0" w:line="240" w:lineRule="auto"/>
      </w:pPr>
      <w:r>
        <w:separator/>
      </w:r>
    </w:p>
  </w:endnote>
  <w:endnote w:type="continuationSeparator" w:id="0">
    <w:p w14:paraId="5B2CC413" w14:textId="77777777" w:rsidR="00CE648F" w:rsidRDefault="00C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DA74" w14:textId="77777777" w:rsidR="00CE648F" w:rsidRDefault="00CE648F">
      <w:pPr>
        <w:spacing w:after="0" w:line="240" w:lineRule="auto"/>
      </w:pPr>
      <w:r>
        <w:separator/>
      </w:r>
    </w:p>
  </w:footnote>
  <w:footnote w:type="continuationSeparator" w:id="0">
    <w:p w14:paraId="53FD7391" w14:textId="77777777" w:rsidR="00CE648F" w:rsidRDefault="00C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0618"/>
      <w:docPartObj>
        <w:docPartGallery w:val="Page Numbers (Top of Page)"/>
        <w:docPartUnique/>
      </w:docPartObj>
    </w:sdtPr>
    <w:sdtEndPr/>
    <w:sdtContent>
      <w:p w14:paraId="0222D38F" w14:textId="77777777" w:rsidR="00EB3136" w:rsidRDefault="00EC58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1AD0F8" w14:textId="77777777" w:rsidR="00EB3136" w:rsidRDefault="00CE64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450E"/>
    <w:multiLevelType w:val="hybridMultilevel"/>
    <w:tmpl w:val="DC1CCB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7"/>
    <w:rsid w:val="001A728B"/>
    <w:rsid w:val="00287CF1"/>
    <w:rsid w:val="003F46BA"/>
    <w:rsid w:val="00424B7A"/>
    <w:rsid w:val="0046194E"/>
    <w:rsid w:val="00605048"/>
    <w:rsid w:val="0061799F"/>
    <w:rsid w:val="006523F3"/>
    <w:rsid w:val="0066098B"/>
    <w:rsid w:val="0068514A"/>
    <w:rsid w:val="007B1731"/>
    <w:rsid w:val="007E4E43"/>
    <w:rsid w:val="008A3CEC"/>
    <w:rsid w:val="009450E1"/>
    <w:rsid w:val="00A979BF"/>
    <w:rsid w:val="00C92A8B"/>
    <w:rsid w:val="00CE539D"/>
    <w:rsid w:val="00CE648F"/>
    <w:rsid w:val="00CF2FC7"/>
    <w:rsid w:val="00E878BF"/>
    <w:rsid w:val="00E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ECF2"/>
  <w15:chartTrackingRefBased/>
  <w15:docId w15:val="{D8D2C07C-3E8A-4AE2-A88C-1A3F320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F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"/>
    <w:basedOn w:val="a"/>
    <w:link w:val="a5"/>
    <w:uiPriority w:val="34"/>
    <w:qFormat/>
    <w:rsid w:val="00CF2F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FC7"/>
    <w:rPr>
      <w:rFonts w:eastAsiaTheme="minorEastAsia"/>
      <w:lang w:eastAsia="ru-RU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rsid w:val="00CF2FC7"/>
    <w:rPr>
      <w:rFonts w:eastAsiaTheme="minorEastAsia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CF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2020-07-20T07:48:00Z</cp:lastPrinted>
  <dcterms:created xsi:type="dcterms:W3CDTF">2020-07-17T07:58:00Z</dcterms:created>
  <dcterms:modified xsi:type="dcterms:W3CDTF">2020-08-27T09:44:00Z</dcterms:modified>
</cp:coreProperties>
</file>