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6B" w:rsidRPr="009F6C88" w:rsidRDefault="00AE326B" w:rsidP="00AE32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6C88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E326B" w:rsidRPr="009F6C88" w:rsidRDefault="00AE326B" w:rsidP="00AE32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C88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9F6C88" w:rsidRPr="009F6C88">
        <w:rPr>
          <w:rFonts w:ascii="Times New Roman" w:hAnsi="Times New Roman" w:cs="Times New Roman"/>
          <w:sz w:val="24"/>
          <w:szCs w:val="24"/>
        </w:rPr>
        <w:t xml:space="preserve">РСС </w:t>
      </w:r>
      <w:r w:rsidRPr="009F6C88">
        <w:rPr>
          <w:rFonts w:ascii="Times New Roman" w:hAnsi="Times New Roman" w:cs="Times New Roman"/>
          <w:sz w:val="24"/>
          <w:szCs w:val="24"/>
        </w:rPr>
        <w:t xml:space="preserve">по </w:t>
      </w:r>
      <w:r w:rsidR="009F6C88" w:rsidRPr="009F6C88">
        <w:rPr>
          <w:rFonts w:ascii="Times New Roman" w:hAnsi="Times New Roman" w:cs="Times New Roman"/>
          <w:sz w:val="24"/>
          <w:szCs w:val="24"/>
        </w:rPr>
        <w:t>науке и инновационному развитию строительной отрасли</w:t>
      </w:r>
    </w:p>
    <w:p w:rsidR="00657ED3" w:rsidRPr="009F6C88" w:rsidRDefault="00657ED3" w:rsidP="00AE32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12"/>
        <w:gridCol w:w="5103"/>
        <w:gridCol w:w="1276"/>
      </w:tblGrid>
      <w:tr w:rsidR="00AE326B" w:rsidRPr="009F6C88" w:rsidTr="009F6C88">
        <w:tc>
          <w:tcPr>
            <w:tcW w:w="540" w:type="dxa"/>
          </w:tcPr>
          <w:p w:rsidR="00657ED3" w:rsidRPr="009F6C88" w:rsidRDefault="00AE326B" w:rsidP="009F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2" w:type="dxa"/>
          </w:tcPr>
          <w:p w:rsidR="00AE326B" w:rsidRPr="009F6C88" w:rsidRDefault="00AE326B" w:rsidP="009F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103" w:type="dxa"/>
          </w:tcPr>
          <w:p w:rsidR="00AE326B" w:rsidRPr="009F6C88" w:rsidRDefault="00AE326B" w:rsidP="009F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Организация, должность</w:t>
            </w:r>
          </w:p>
        </w:tc>
        <w:tc>
          <w:tcPr>
            <w:tcW w:w="1276" w:type="dxa"/>
          </w:tcPr>
          <w:p w:rsidR="00AE326B" w:rsidRPr="009F6C88" w:rsidRDefault="00AE326B" w:rsidP="009F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Членство в РСС</w:t>
            </w:r>
          </w:p>
        </w:tc>
      </w:tr>
      <w:tr w:rsidR="00AE326B" w:rsidRPr="009F6C88" w:rsidTr="009F6C88">
        <w:trPr>
          <w:trHeight w:val="453"/>
        </w:trPr>
        <w:tc>
          <w:tcPr>
            <w:tcW w:w="540" w:type="dxa"/>
          </w:tcPr>
          <w:p w:rsidR="00AE326B" w:rsidRPr="009F6C88" w:rsidRDefault="00AE326B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AE326B" w:rsidRPr="009F6C88" w:rsidRDefault="00AE326B" w:rsidP="009F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b/>
                <w:sz w:val="24"/>
                <w:szCs w:val="24"/>
              </w:rPr>
              <w:t>Пустовгар</w:t>
            </w:r>
          </w:p>
          <w:p w:rsidR="00AE326B" w:rsidRDefault="002C61EC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Андрей Петрович</w:t>
            </w:r>
          </w:p>
          <w:p w:rsidR="009F6C88" w:rsidRPr="009F6C88" w:rsidRDefault="009F6C88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326B" w:rsidRPr="009F6C88" w:rsidRDefault="00AE326B" w:rsidP="009F6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AE326B" w:rsidRPr="009F6C88" w:rsidRDefault="00200D1F" w:rsidP="009F6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научной работе </w:t>
            </w:r>
            <w:r w:rsidR="00AE326B" w:rsidRPr="009F6C88">
              <w:rPr>
                <w:rFonts w:ascii="Times New Roman" w:hAnsi="Times New Roman" w:cs="Times New Roman"/>
                <w:sz w:val="24"/>
                <w:szCs w:val="24"/>
              </w:rPr>
              <w:t>НИУ М</w:t>
            </w:r>
            <w:r w:rsidR="002C61EC" w:rsidRPr="009F6C88">
              <w:rPr>
                <w:rFonts w:ascii="Times New Roman" w:hAnsi="Times New Roman" w:cs="Times New Roman"/>
                <w:sz w:val="24"/>
                <w:szCs w:val="24"/>
              </w:rPr>
              <w:t>ГСУ</w:t>
            </w:r>
          </w:p>
        </w:tc>
        <w:tc>
          <w:tcPr>
            <w:tcW w:w="1276" w:type="dxa"/>
          </w:tcPr>
          <w:p w:rsidR="00AE326B" w:rsidRPr="009F6C88" w:rsidRDefault="00AE326B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Член РСС</w:t>
            </w:r>
          </w:p>
        </w:tc>
      </w:tr>
      <w:tr w:rsidR="00AE326B" w:rsidRPr="009F6C88" w:rsidTr="009F6C88">
        <w:trPr>
          <w:trHeight w:val="765"/>
        </w:trPr>
        <w:tc>
          <w:tcPr>
            <w:tcW w:w="540" w:type="dxa"/>
          </w:tcPr>
          <w:p w:rsidR="00AE326B" w:rsidRPr="009F6C88" w:rsidRDefault="00AE326B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AE326B" w:rsidRPr="009F6C88" w:rsidRDefault="00AE326B" w:rsidP="009F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Скворцов </w:t>
            </w:r>
          </w:p>
          <w:p w:rsidR="00AE326B" w:rsidRPr="009F6C88" w:rsidRDefault="00AE326B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Тимофей Николаевич</w:t>
            </w: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326B" w:rsidRPr="009F6C88" w:rsidRDefault="00AE326B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326B" w:rsidRPr="009F6C88" w:rsidRDefault="00AE326B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КНАУФ ГИПС</w:t>
            </w:r>
          </w:p>
          <w:p w:rsidR="00AE326B" w:rsidRPr="009F6C88" w:rsidRDefault="00200D1F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исследований и развития группы КНАУФ в СНГ</w:t>
            </w:r>
          </w:p>
        </w:tc>
        <w:tc>
          <w:tcPr>
            <w:tcW w:w="1276" w:type="dxa"/>
          </w:tcPr>
          <w:p w:rsidR="00853956" w:rsidRPr="009F6C88" w:rsidRDefault="00853956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Член РСС</w:t>
            </w:r>
          </w:p>
        </w:tc>
      </w:tr>
      <w:tr w:rsidR="00AE326B" w:rsidRPr="009F6C88" w:rsidTr="009F6C88">
        <w:trPr>
          <w:trHeight w:val="750"/>
        </w:trPr>
        <w:tc>
          <w:tcPr>
            <w:tcW w:w="540" w:type="dxa"/>
          </w:tcPr>
          <w:p w:rsidR="00AE326B" w:rsidRPr="009F6C88" w:rsidRDefault="00AE326B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AE326B" w:rsidRPr="009F6C88" w:rsidRDefault="00AE326B" w:rsidP="009F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C88">
              <w:rPr>
                <w:rFonts w:ascii="Times New Roman" w:hAnsi="Times New Roman" w:cs="Times New Roman"/>
                <w:b/>
                <w:sz w:val="24"/>
                <w:szCs w:val="24"/>
              </w:rPr>
              <w:t>Римшин</w:t>
            </w:r>
            <w:proofErr w:type="spellEnd"/>
          </w:p>
          <w:p w:rsidR="00AE326B" w:rsidRPr="009F6C88" w:rsidRDefault="00AE326B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Владимир Иванович</w:t>
            </w:r>
          </w:p>
          <w:p w:rsidR="00AE326B" w:rsidRPr="009F6C88" w:rsidRDefault="00AE326B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326B" w:rsidRPr="009F6C88" w:rsidRDefault="00200D1F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ВНИИЖелезобетон</w:t>
            </w:r>
            <w:proofErr w:type="spellEnd"/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326B" w:rsidRPr="009F6C88" w:rsidRDefault="00200D1F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Зам. генерального директора по научной работе</w:t>
            </w:r>
          </w:p>
        </w:tc>
        <w:tc>
          <w:tcPr>
            <w:tcW w:w="1276" w:type="dxa"/>
          </w:tcPr>
          <w:p w:rsidR="00AE326B" w:rsidRPr="009F6C88" w:rsidRDefault="00D80746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Член РСС</w:t>
            </w:r>
          </w:p>
        </w:tc>
      </w:tr>
      <w:tr w:rsidR="00AE326B" w:rsidRPr="009F6C88" w:rsidTr="009F6C88">
        <w:trPr>
          <w:trHeight w:val="885"/>
        </w:trPr>
        <w:tc>
          <w:tcPr>
            <w:tcW w:w="540" w:type="dxa"/>
          </w:tcPr>
          <w:p w:rsidR="00AE326B" w:rsidRPr="009F6C88" w:rsidRDefault="00AE326B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AE326B" w:rsidRPr="009F6C88" w:rsidRDefault="00AE326B" w:rsidP="009F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C88">
              <w:rPr>
                <w:rFonts w:ascii="Times New Roman" w:hAnsi="Times New Roman" w:cs="Times New Roman"/>
                <w:b/>
                <w:sz w:val="24"/>
                <w:szCs w:val="24"/>
              </w:rPr>
              <w:t>Адамцевич</w:t>
            </w:r>
            <w:proofErr w:type="spellEnd"/>
            <w:r w:rsidRPr="009F6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326B" w:rsidRPr="009F6C88" w:rsidRDefault="00AE326B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Алексей Олегович</w:t>
            </w: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326B" w:rsidRPr="009F6C88" w:rsidRDefault="00AE326B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326B" w:rsidRPr="009F6C88" w:rsidRDefault="00AE326B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НИУ МГСУ</w:t>
            </w:r>
          </w:p>
          <w:p w:rsidR="00200D1F" w:rsidRPr="009F6C88" w:rsidRDefault="00200D1F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научной политики</w:t>
            </w:r>
          </w:p>
          <w:p w:rsidR="00200D1F" w:rsidRPr="009F6C88" w:rsidRDefault="00200D1F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956" w:rsidRPr="009F6C88" w:rsidRDefault="00853956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Член РСС</w:t>
            </w:r>
          </w:p>
        </w:tc>
      </w:tr>
      <w:tr w:rsidR="00AE326B" w:rsidRPr="009F6C88" w:rsidTr="009F6C88">
        <w:trPr>
          <w:trHeight w:val="733"/>
        </w:trPr>
        <w:tc>
          <w:tcPr>
            <w:tcW w:w="540" w:type="dxa"/>
          </w:tcPr>
          <w:p w:rsidR="00AE326B" w:rsidRPr="009F6C88" w:rsidRDefault="00AE326B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AE326B" w:rsidRPr="009F6C88" w:rsidRDefault="00AE326B" w:rsidP="009F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Цыганков </w:t>
            </w:r>
          </w:p>
          <w:p w:rsidR="00AE326B" w:rsidRPr="009F6C88" w:rsidRDefault="00AE326B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  <w:p w:rsidR="00AE326B" w:rsidRPr="009F6C88" w:rsidRDefault="00AE326B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200D1F" w:rsidRPr="009F6C88" w:rsidRDefault="00AE326B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ЗАО «Завод ЛИТ»</w:t>
            </w:r>
          </w:p>
          <w:p w:rsidR="00AE326B" w:rsidRPr="009F6C88" w:rsidRDefault="00200D1F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Зам. генерального директора</w:t>
            </w:r>
          </w:p>
        </w:tc>
        <w:tc>
          <w:tcPr>
            <w:tcW w:w="1276" w:type="dxa"/>
          </w:tcPr>
          <w:p w:rsidR="00D80746" w:rsidRPr="009F6C88" w:rsidRDefault="00D80746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Член РСС</w:t>
            </w:r>
          </w:p>
        </w:tc>
      </w:tr>
      <w:tr w:rsidR="00AE326B" w:rsidRPr="009F6C88" w:rsidTr="009F6C88">
        <w:trPr>
          <w:trHeight w:val="475"/>
        </w:trPr>
        <w:tc>
          <w:tcPr>
            <w:tcW w:w="540" w:type="dxa"/>
          </w:tcPr>
          <w:p w:rsidR="00AE326B" w:rsidRPr="009F6C88" w:rsidRDefault="00AE326B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2" w:type="dxa"/>
          </w:tcPr>
          <w:p w:rsidR="00AE326B" w:rsidRPr="009F6C88" w:rsidRDefault="00AE326B" w:rsidP="009F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Збрицкий </w:t>
            </w:r>
          </w:p>
          <w:p w:rsidR="00AE326B" w:rsidRDefault="00AE326B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  <w:p w:rsidR="009F6C88" w:rsidRPr="009F6C88" w:rsidRDefault="009F6C88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326B" w:rsidRPr="009F6C88" w:rsidRDefault="00AE326B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ГАСИС</w:t>
            </w:r>
            <w:r w:rsidR="00200D1F" w:rsidRPr="009F6C88">
              <w:rPr>
                <w:rFonts w:ascii="Times New Roman" w:hAnsi="Times New Roman" w:cs="Times New Roman"/>
                <w:sz w:val="24"/>
                <w:szCs w:val="24"/>
              </w:rPr>
              <w:t xml:space="preserve"> НИУ ВШЭ</w:t>
            </w:r>
          </w:p>
          <w:p w:rsidR="00AE326B" w:rsidRPr="009F6C88" w:rsidRDefault="00200D1F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D80746" w:rsidRPr="009F6C88" w:rsidRDefault="00D80746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Член РСС</w:t>
            </w:r>
          </w:p>
        </w:tc>
      </w:tr>
      <w:tr w:rsidR="00AE326B" w:rsidRPr="009F6C88" w:rsidTr="009F6C88">
        <w:trPr>
          <w:trHeight w:val="770"/>
        </w:trPr>
        <w:tc>
          <w:tcPr>
            <w:tcW w:w="540" w:type="dxa"/>
          </w:tcPr>
          <w:p w:rsidR="00AE326B" w:rsidRPr="009F6C88" w:rsidRDefault="00AE326B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AE326B" w:rsidRPr="009F6C88" w:rsidRDefault="00AE326B" w:rsidP="009F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</w:t>
            </w:r>
          </w:p>
          <w:p w:rsidR="00AE326B" w:rsidRPr="009F6C88" w:rsidRDefault="00AE326B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Станислав Васильевич</w:t>
            </w: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AE326B" w:rsidRPr="009F6C88" w:rsidRDefault="00200D1F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AE326B" w:rsidRPr="009F6C88">
              <w:rPr>
                <w:rFonts w:ascii="Times New Roman" w:hAnsi="Times New Roman" w:cs="Times New Roman"/>
                <w:sz w:val="24"/>
                <w:szCs w:val="24"/>
              </w:rPr>
              <w:t xml:space="preserve">ЦНИЭП </w:t>
            </w: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Жилища</w:t>
            </w:r>
          </w:p>
          <w:p w:rsidR="00AE326B" w:rsidRPr="009F6C88" w:rsidRDefault="00200D1F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276" w:type="dxa"/>
          </w:tcPr>
          <w:p w:rsidR="00D80746" w:rsidRPr="009F6C88" w:rsidRDefault="00D80746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Член РСС</w:t>
            </w:r>
          </w:p>
        </w:tc>
      </w:tr>
      <w:tr w:rsidR="00AE326B" w:rsidRPr="009F6C88" w:rsidTr="009F6C88">
        <w:trPr>
          <w:trHeight w:val="499"/>
        </w:trPr>
        <w:tc>
          <w:tcPr>
            <w:tcW w:w="540" w:type="dxa"/>
          </w:tcPr>
          <w:p w:rsidR="00AE326B" w:rsidRPr="009F6C88" w:rsidRDefault="00AE326B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2" w:type="dxa"/>
          </w:tcPr>
          <w:p w:rsidR="00AE326B" w:rsidRPr="009F6C88" w:rsidRDefault="00AE326B" w:rsidP="009F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Звездов </w:t>
            </w:r>
          </w:p>
          <w:p w:rsidR="00AE326B" w:rsidRDefault="00AE326B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Андрей Иванович</w:t>
            </w:r>
          </w:p>
          <w:p w:rsidR="009F6C88" w:rsidRPr="009F6C88" w:rsidRDefault="009F6C88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326B" w:rsidRPr="009F6C88" w:rsidRDefault="00200D1F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НИИ бетона и железобетона</w:t>
            </w:r>
          </w:p>
          <w:p w:rsidR="00200D1F" w:rsidRPr="009F6C88" w:rsidRDefault="00200D1F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D80746" w:rsidRPr="009F6C88" w:rsidRDefault="00D80746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Член РСС</w:t>
            </w:r>
          </w:p>
        </w:tc>
      </w:tr>
      <w:tr w:rsidR="00200D1F" w:rsidRPr="009F6C88" w:rsidTr="009F6C88">
        <w:trPr>
          <w:trHeight w:val="795"/>
        </w:trPr>
        <w:tc>
          <w:tcPr>
            <w:tcW w:w="540" w:type="dxa"/>
          </w:tcPr>
          <w:p w:rsidR="00AE326B" w:rsidRPr="009F6C88" w:rsidRDefault="00AE326B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2" w:type="dxa"/>
          </w:tcPr>
          <w:p w:rsidR="00AE326B" w:rsidRPr="009F6C88" w:rsidRDefault="00AE326B" w:rsidP="009F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C88">
              <w:rPr>
                <w:rFonts w:ascii="Times New Roman" w:hAnsi="Times New Roman" w:cs="Times New Roman"/>
                <w:b/>
                <w:sz w:val="24"/>
                <w:szCs w:val="24"/>
              </w:rPr>
              <w:t>Ареончик</w:t>
            </w:r>
            <w:proofErr w:type="spellEnd"/>
            <w:r w:rsidRPr="009F6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326B" w:rsidRDefault="002C61EC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  <w:p w:rsidR="009F6C88" w:rsidRPr="009F6C88" w:rsidRDefault="009F6C88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326B" w:rsidRPr="009F6C88" w:rsidRDefault="00200D1F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</w:p>
          <w:p w:rsidR="00AE326B" w:rsidRPr="009F6C88" w:rsidRDefault="00200D1F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«Московский колледж архитектуры и градостроительства»</w:t>
            </w:r>
            <w:r w:rsidR="009F6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D80746" w:rsidRPr="009F6C88" w:rsidRDefault="00D80746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Член РСС</w:t>
            </w:r>
          </w:p>
        </w:tc>
      </w:tr>
      <w:tr w:rsidR="00AE326B" w:rsidRPr="009F6C88" w:rsidTr="009F6C88">
        <w:trPr>
          <w:trHeight w:val="725"/>
        </w:trPr>
        <w:tc>
          <w:tcPr>
            <w:tcW w:w="540" w:type="dxa"/>
          </w:tcPr>
          <w:p w:rsidR="00AE326B" w:rsidRPr="009F6C88" w:rsidRDefault="003D22EA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326B" w:rsidRPr="009F6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AE326B" w:rsidRPr="009F6C88" w:rsidRDefault="00AE326B" w:rsidP="009F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C88">
              <w:rPr>
                <w:rFonts w:ascii="Times New Roman" w:hAnsi="Times New Roman" w:cs="Times New Roman"/>
                <w:b/>
                <w:sz w:val="24"/>
                <w:szCs w:val="24"/>
              </w:rPr>
              <w:t>Канарский</w:t>
            </w:r>
            <w:proofErr w:type="spellEnd"/>
            <w:r w:rsidRPr="009F6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326B" w:rsidRPr="009F6C88" w:rsidRDefault="00AE326B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 xml:space="preserve">Иван Витальевич </w:t>
            </w:r>
          </w:p>
        </w:tc>
        <w:tc>
          <w:tcPr>
            <w:tcW w:w="5103" w:type="dxa"/>
          </w:tcPr>
          <w:p w:rsidR="00AE326B" w:rsidRPr="009F6C88" w:rsidRDefault="00AE326B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Грундфос</w:t>
            </w:r>
            <w:proofErr w:type="spellEnd"/>
          </w:p>
          <w:p w:rsidR="00657ED3" w:rsidRPr="009F6C88" w:rsidRDefault="00657ED3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промышленного оборудования</w:t>
            </w:r>
          </w:p>
        </w:tc>
        <w:tc>
          <w:tcPr>
            <w:tcW w:w="1276" w:type="dxa"/>
          </w:tcPr>
          <w:p w:rsidR="00853956" w:rsidRPr="009F6C88" w:rsidRDefault="00853956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Член РСС</w:t>
            </w:r>
          </w:p>
        </w:tc>
      </w:tr>
      <w:tr w:rsidR="00AE326B" w:rsidRPr="009F6C88" w:rsidTr="009F6C88">
        <w:trPr>
          <w:trHeight w:val="728"/>
        </w:trPr>
        <w:tc>
          <w:tcPr>
            <w:tcW w:w="540" w:type="dxa"/>
          </w:tcPr>
          <w:p w:rsidR="00AE326B" w:rsidRPr="009F6C88" w:rsidRDefault="003D22EA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326B" w:rsidRPr="009F6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AE326B" w:rsidRPr="009F6C88" w:rsidRDefault="00AE326B" w:rsidP="009F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C88">
              <w:rPr>
                <w:rFonts w:ascii="Times New Roman" w:hAnsi="Times New Roman" w:cs="Times New Roman"/>
                <w:b/>
                <w:sz w:val="24"/>
                <w:szCs w:val="24"/>
              </w:rPr>
              <w:t>Марихбейн</w:t>
            </w:r>
            <w:proofErr w:type="spellEnd"/>
          </w:p>
          <w:p w:rsidR="00AE326B" w:rsidRDefault="00AE326B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Роман Сергеевич</w:t>
            </w:r>
          </w:p>
          <w:p w:rsidR="009F6C88" w:rsidRPr="009F6C88" w:rsidRDefault="009F6C88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326B" w:rsidRPr="009F6C88" w:rsidRDefault="00AE326B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Грундфос</w:t>
            </w:r>
            <w:proofErr w:type="spellEnd"/>
          </w:p>
          <w:p w:rsidR="00657ED3" w:rsidRPr="009F6C88" w:rsidRDefault="00657ED3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Руководитель по развитию бизнеса департамента промышленного оборудования</w:t>
            </w:r>
          </w:p>
        </w:tc>
        <w:tc>
          <w:tcPr>
            <w:tcW w:w="1276" w:type="dxa"/>
          </w:tcPr>
          <w:p w:rsidR="00853956" w:rsidRPr="009F6C88" w:rsidRDefault="00853956" w:rsidP="009F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88">
              <w:rPr>
                <w:rFonts w:ascii="Times New Roman" w:hAnsi="Times New Roman" w:cs="Times New Roman"/>
                <w:sz w:val="24"/>
                <w:szCs w:val="24"/>
              </w:rPr>
              <w:t>Член РСС</w:t>
            </w:r>
          </w:p>
        </w:tc>
      </w:tr>
    </w:tbl>
    <w:p w:rsidR="00DC03EB" w:rsidRPr="009F6C88" w:rsidRDefault="00DC03EB" w:rsidP="009F6C88">
      <w:pPr>
        <w:rPr>
          <w:rFonts w:ascii="Times New Roman" w:hAnsi="Times New Roman" w:cs="Times New Roman"/>
          <w:sz w:val="24"/>
          <w:szCs w:val="24"/>
        </w:rPr>
      </w:pPr>
    </w:p>
    <w:sectPr w:rsidR="00DC03EB" w:rsidRPr="009F6C88" w:rsidSect="009F6C88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19"/>
    <w:rsid w:val="00054F78"/>
    <w:rsid w:val="000D4D21"/>
    <w:rsid w:val="00200D1F"/>
    <w:rsid w:val="002C61EC"/>
    <w:rsid w:val="003D22EA"/>
    <w:rsid w:val="00657ED3"/>
    <w:rsid w:val="00853956"/>
    <w:rsid w:val="008F3528"/>
    <w:rsid w:val="00964ABC"/>
    <w:rsid w:val="009F6C88"/>
    <w:rsid w:val="00AE326B"/>
    <w:rsid w:val="00BF7D74"/>
    <w:rsid w:val="00D11E19"/>
    <w:rsid w:val="00D54800"/>
    <w:rsid w:val="00D80746"/>
    <w:rsid w:val="00DC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920A5-A1E6-4EA4-AB46-D2957471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Германенко Виктория Владимировна</dc:creator>
  <cp:keywords/>
  <dc:description/>
  <cp:lastModifiedBy>User</cp:lastModifiedBy>
  <cp:revision>2</cp:revision>
  <cp:lastPrinted>2017-06-15T13:18:00Z</cp:lastPrinted>
  <dcterms:created xsi:type="dcterms:W3CDTF">2017-06-28T08:13:00Z</dcterms:created>
  <dcterms:modified xsi:type="dcterms:W3CDTF">2017-06-28T08:13:00Z</dcterms:modified>
</cp:coreProperties>
</file>