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61" w:rsidRPr="009E5961" w:rsidRDefault="009E5961" w:rsidP="009E59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к Постановлению Правления РСС от 13.07.2017 г.</w:t>
      </w:r>
    </w:p>
    <w:p w:rsidR="009E5961" w:rsidRDefault="009E5961" w:rsidP="007D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45A" w:rsidRPr="007D645A" w:rsidRDefault="007D645A" w:rsidP="007D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5A">
        <w:rPr>
          <w:rFonts w:ascii="Times New Roman" w:hAnsi="Times New Roman" w:cs="Times New Roman"/>
          <w:b/>
          <w:sz w:val="28"/>
          <w:szCs w:val="28"/>
        </w:rPr>
        <w:t>Распределение обязанностей</w:t>
      </w:r>
    </w:p>
    <w:p w:rsidR="007D645A" w:rsidRDefault="000175A2" w:rsidP="007D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7D645A" w:rsidRPr="007D645A">
        <w:rPr>
          <w:rFonts w:ascii="Times New Roman" w:hAnsi="Times New Roman" w:cs="Times New Roman"/>
          <w:b/>
          <w:sz w:val="28"/>
          <w:szCs w:val="28"/>
        </w:rPr>
        <w:t>ленов Правления Российского Союза строителей</w:t>
      </w:r>
    </w:p>
    <w:p w:rsidR="007D645A" w:rsidRDefault="009E5961" w:rsidP="007D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(утверждено Правлением РСС 13.07.2017)</w:t>
      </w:r>
    </w:p>
    <w:tbl>
      <w:tblPr>
        <w:tblStyle w:val="a3"/>
        <w:tblW w:w="10031" w:type="dxa"/>
        <w:tblLook w:val="04A0"/>
      </w:tblPr>
      <w:tblGrid>
        <w:gridCol w:w="534"/>
        <w:gridCol w:w="3543"/>
        <w:gridCol w:w="5954"/>
      </w:tblGrid>
      <w:tr w:rsidR="007D645A" w:rsidTr="005708EC">
        <w:tc>
          <w:tcPr>
            <w:tcW w:w="534" w:type="dxa"/>
          </w:tcPr>
          <w:p w:rsidR="007D645A" w:rsidRPr="000175A2" w:rsidRDefault="007D645A" w:rsidP="00017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7D645A" w:rsidRDefault="007D645A" w:rsidP="007D6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954" w:type="dxa"/>
          </w:tcPr>
          <w:p w:rsidR="007D645A" w:rsidRDefault="007D645A" w:rsidP="007D6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</w:t>
            </w:r>
          </w:p>
        </w:tc>
      </w:tr>
      <w:tr w:rsidR="007D645A" w:rsidTr="005708EC">
        <w:tc>
          <w:tcPr>
            <w:tcW w:w="534" w:type="dxa"/>
          </w:tcPr>
          <w:p w:rsidR="007D645A" w:rsidRPr="000175A2" w:rsidRDefault="007D645A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D645A" w:rsidRDefault="007D645A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Яковлев </w:t>
            </w:r>
          </w:p>
          <w:p w:rsidR="007D645A" w:rsidRPr="007D645A" w:rsidRDefault="007D645A" w:rsidP="0001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45A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5954" w:type="dxa"/>
          </w:tcPr>
          <w:p w:rsidR="007D645A" w:rsidRPr="000175A2" w:rsidRDefault="008C0BB4" w:rsidP="008C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>Общее руководство деятельностью Российского Союза строителей</w:t>
            </w:r>
          </w:p>
        </w:tc>
      </w:tr>
      <w:tr w:rsidR="007D645A" w:rsidTr="005708EC">
        <w:tc>
          <w:tcPr>
            <w:tcW w:w="534" w:type="dxa"/>
          </w:tcPr>
          <w:p w:rsidR="007D645A" w:rsidRPr="000175A2" w:rsidRDefault="007D645A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D645A" w:rsidRDefault="007D645A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Аблякимов</w:t>
            </w:r>
            <w:proofErr w:type="spellEnd"/>
          </w:p>
          <w:p w:rsidR="007D645A" w:rsidRDefault="007D645A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04E5">
              <w:rPr>
                <w:rFonts w:ascii="Times New Roman" w:hAnsi="Times New Roman" w:cs="Times New Roman"/>
                <w:sz w:val="28"/>
                <w:szCs w:val="28"/>
              </w:rPr>
              <w:t>Энвер</w:t>
            </w:r>
            <w:proofErr w:type="spellEnd"/>
            <w:r w:rsidRPr="008F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4E5">
              <w:rPr>
                <w:rFonts w:ascii="Times New Roman" w:hAnsi="Times New Roman" w:cs="Times New Roman"/>
                <w:sz w:val="28"/>
                <w:szCs w:val="28"/>
              </w:rPr>
              <w:t>Азизович</w:t>
            </w:r>
            <w:proofErr w:type="spellEnd"/>
          </w:p>
        </w:tc>
        <w:tc>
          <w:tcPr>
            <w:tcW w:w="5954" w:type="dxa"/>
          </w:tcPr>
          <w:p w:rsidR="007D645A" w:rsidRPr="000175A2" w:rsidRDefault="00E1607C" w:rsidP="0001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63268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63268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Приволжском федеральном округе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привлечение в РСС новых членов. Взаимодействие с органами власти и профильными министерствами субъектов Федерации, входящих в ПФО.</w:t>
            </w:r>
            <w:r w:rsidR="001F13BE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выставочной деятельности.</w:t>
            </w:r>
          </w:p>
        </w:tc>
      </w:tr>
      <w:tr w:rsidR="007D645A" w:rsidTr="005708EC">
        <w:tc>
          <w:tcPr>
            <w:tcW w:w="534" w:type="dxa"/>
          </w:tcPr>
          <w:p w:rsidR="007D645A" w:rsidRPr="000175A2" w:rsidRDefault="007D645A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D645A" w:rsidRDefault="007D645A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Анпилов</w:t>
            </w:r>
          </w:p>
          <w:p w:rsidR="007D645A" w:rsidRDefault="007D645A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E49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954" w:type="dxa"/>
          </w:tcPr>
          <w:p w:rsidR="007D645A" w:rsidRPr="000175A2" w:rsidRDefault="00E1607C" w:rsidP="0001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в РСС новых членов из числа своих </w:t>
            </w:r>
            <w:proofErr w:type="spellStart"/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бизнес-партнёров</w:t>
            </w:r>
            <w:proofErr w:type="spellEnd"/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. Взаимодействие с органами власти и профильными министерствами Самарской области.</w:t>
            </w:r>
            <w:r w:rsidR="001F13BE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выставочной деятельности.</w:t>
            </w:r>
          </w:p>
        </w:tc>
      </w:tr>
      <w:tr w:rsidR="002D0A88" w:rsidTr="005708EC">
        <w:tc>
          <w:tcPr>
            <w:tcW w:w="534" w:type="dxa"/>
          </w:tcPr>
          <w:p w:rsidR="002D0A88" w:rsidRPr="000175A2" w:rsidRDefault="002D0A88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D0A88" w:rsidRDefault="002D0A88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Басин</w:t>
            </w:r>
            <w:proofErr w:type="spellEnd"/>
          </w:p>
          <w:p w:rsidR="002D0A88" w:rsidRDefault="002D0A88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1C">
              <w:rPr>
                <w:rFonts w:ascii="Times New Roman" w:hAnsi="Times New Roman" w:cs="Times New Roman"/>
                <w:sz w:val="28"/>
                <w:szCs w:val="28"/>
              </w:rPr>
              <w:t>Ефим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954" w:type="dxa"/>
          </w:tcPr>
          <w:p w:rsidR="002D0A88" w:rsidRPr="000175A2" w:rsidRDefault="004721FE" w:rsidP="00D6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взаимодействия с ТПП РФ, участие </w:t>
            </w:r>
            <w:r w:rsidR="001F13BE" w:rsidRPr="000175A2">
              <w:rPr>
                <w:rFonts w:ascii="Times New Roman" w:hAnsi="Times New Roman" w:cs="Times New Roman"/>
                <w:sz w:val="24"/>
                <w:szCs w:val="24"/>
              </w:rPr>
              <w:t>в нормотворческой деятельности</w:t>
            </w:r>
            <w:r w:rsidR="002F7EC7" w:rsidRPr="000175A2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строительного сообщества, круглых столах и конференциях. Привлечение новых членов РСС из числа своих </w:t>
            </w:r>
            <w:proofErr w:type="spellStart"/>
            <w:r w:rsidR="002F7EC7" w:rsidRPr="000175A2">
              <w:rPr>
                <w:rFonts w:ascii="Times New Roman" w:hAnsi="Times New Roman" w:cs="Times New Roman"/>
                <w:sz w:val="24"/>
                <w:szCs w:val="24"/>
              </w:rPr>
              <w:t>бизнес-партнёров</w:t>
            </w:r>
            <w:proofErr w:type="spellEnd"/>
            <w:r w:rsidR="002F7EC7" w:rsidRPr="00017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A88" w:rsidTr="005708EC">
        <w:tc>
          <w:tcPr>
            <w:tcW w:w="534" w:type="dxa"/>
          </w:tcPr>
          <w:p w:rsidR="002D0A88" w:rsidRPr="000175A2" w:rsidRDefault="002D0A88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D0A88" w:rsidRDefault="002D0A88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Бритов</w:t>
            </w:r>
            <w:proofErr w:type="spellEnd"/>
          </w:p>
          <w:p w:rsidR="002D0A88" w:rsidRPr="008F04E5" w:rsidRDefault="002D0A88" w:rsidP="0001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E5">
              <w:rPr>
                <w:rFonts w:ascii="Times New Roman" w:hAnsi="Times New Roman" w:cs="Times New Roman"/>
                <w:sz w:val="28"/>
                <w:szCs w:val="28"/>
              </w:rPr>
              <w:t>Олег Алексеевич</w:t>
            </w:r>
          </w:p>
        </w:tc>
        <w:tc>
          <w:tcPr>
            <w:tcW w:w="5954" w:type="dxa"/>
          </w:tcPr>
          <w:p w:rsidR="002D0A88" w:rsidRPr="000175A2" w:rsidRDefault="00D63268" w:rsidP="0001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="004721FE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277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интересах РСС </w:t>
            </w:r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в Северо-Западном федеральном округе</w:t>
            </w:r>
            <w:r w:rsidR="002F4277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за соблюдением уставной дисциплины членами РСС на данной территории, привлечение в РСС новых членов. Взаимодействие с органами власти и профильными министерствами субъектов Федерации, входящих в СЗФО. Участие в выставочной деятельности.</w:t>
            </w:r>
          </w:p>
        </w:tc>
      </w:tr>
      <w:tr w:rsidR="002D0A88" w:rsidTr="005708EC">
        <w:tc>
          <w:tcPr>
            <w:tcW w:w="534" w:type="dxa"/>
          </w:tcPr>
          <w:p w:rsidR="002D0A88" w:rsidRPr="000175A2" w:rsidRDefault="002D0A88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D0A88" w:rsidRDefault="002D0A88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</w:t>
            </w:r>
          </w:p>
          <w:p w:rsidR="002D0A88" w:rsidRDefault="002D0A88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1C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5954" w:type="dxa"/>
          </w:tcPr>
          <w:p w:rsidR="002D0A88" w:rsidRPr="000175A2" w:rsidRDefault="00D63268" w:rsidP="00D6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отраслевой</w:t>
            </w:r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 и взаимодействи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Минстроем, </w:t>
            </w:r>
            <w:proofErr w:type="spellStart"/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Ассоциацией строительных вузов и </w:t>
            </w:r>
            <w:proofErr w:type="spellStart"/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коллегией</w:t>
            </w:r>
          </w:p>
        </w:tc>
      </w:tr>
      <w:tr w:rsidR="002D0A88" w:rsidTr="005708EC">
        <w:tc>
          <w:tcPr>
            <w:tcW w:w="534" w:type="dxa"/>
          </w:tcPr>
          <w:p w:rsidR="002D0A88" w:rsidRPr="000175A2" w:rsidRDefault="002D0A88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D0A88" w:rsidRDefault="002D0A88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Дадов</w:t>
            </w:r>
            <w:proofErr w:type="spellEnd"/>
          </w:p>
          <w:p w:rsidR="002D0A88" w:rsidRDefault="002D0A88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1C">
              <w:rPr>
                <w:rFonts w:ascii="Times New Roman" w:hAnsi="Times New Roman" w:cs="Times New Roman"/>
                <w:sz w:val="28"/>
                <w:szCs w:val="28"/>
              </w:rPr>
              <w:t xml:space="preserve">Эдуард </w:t>
            </w:r>
            <w:proofErr w:type="spellStart"/>
            <w:r w:rsidRPr="003C381C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5954" w:type="dxa"/>
          </w:tcPr>
          <w:p w:rsidR="002D0A88" w:rsidRPr="000175A2" w:rsidRDefault="002F4277" w:rsidP="002F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интересах РСС </w:t>
            </w:r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</w:t>
            </w:r>
            <w:proofErr w:type="spellEnd"/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 округе, Республике Крым, Севастополе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за соблюдением уставной дисциплины членами РСС на данных территориях. Привлечение в РСС новых членов.</w:t>
            </w:r>
          </w:p>
        </w:tc>
      </w:tr>
      <w:tr w:rsidR="002D0A88" w:rsidTr="005708EC">
        <w:tc>
          <w:tcPr>
            <w:tcW w:w="534" w:type="dxa"/>
          </w:tcPr>
          <w:p w:rsidR="002D0A88" w:rsidRPr="000175A2" w:rsidRDefault="002D0A88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D0A88" w:rsidRDefault="002D0A88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Ивакин </w:t>
            </w:r>
          </w:p>
          <w:p w:rsidR="002D0A88" w:rsidRDefault="002D0A88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7A">
              <w:rPr>
                <w:rFonts w:ascii="Times New Roman" w:hAnsi="Times New Roman" w:cs="Times New Roman"/>
                <w:sz w:val="28"/>
                <w:szCs w:val="28"/>
              </w:rPr>
              <w:t>Евгений Константинович</w:t>
            </w:r>
          </w:p>
        </w:tc>
        <w:tc>
          <w:tcPr>
            <w:tcW w:w="5954" w:type="dxa"/>
          </w:tcPr>
          <w:p w:rsidR="00E1607C" w:rsidRPr="000175A2" w:rsidRDefault="00E1607C" w:rsidP="00305243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органами власти и профильными министерствами</w:t>
            </w:r>
            <w:r w:rsidRPr="000175A2">
              <w:rPr>
                <w:sz w:val="24"/>
                <w:szCs w:val="24"/>
              </w:rPr>
              <w:t xml:space="preserve"> </w:t>
            </w:r>
            <w:r w:rsidR="001F13BE" w:rsidRPr="000175A2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  <w:r w:rsidR="00305243" w:rsidRPr="000175A2">
              <w:rPr>
                <w:sz w:val="24"/>
                <w:szCs w:val="24"/>
              </w:rPr>
              <w:t xml:space="preserve">. 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305243" w:rsidRPr="000175A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 xml:space="preserve"> уставн</w:t>
            </w:r>
            <w:r w:rsidR="00305243" w:rsidRPr="000175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305243" w:rsidRPr="000175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своевременной уплаты членского взноса руководимой </w:t>
            </w:r>
            <w:r w:rsidR="00305243" w:rsidRPr="000175A2">
              <w:rPr>
                <w:rFonts w:ascii="Times New Roman" w:hAnsi="Times New Roman" w:cs="Times New Roman"/>
                <w:sz w:val="24"/>
                <w:szCs w:val="24"/>
              </w:rPr>
              <w:t>организацией.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</w:t>
            </w:r>
            <w:r w:rsidR="00305243" w:rsidRPr="000175A2">
              <w:rPr>
                <w:rFonts w:ascii="Times New Roman" w:hAnsi="Times New Roman" w:cs="Times New Roman"/>
                <w:sz w:val="24"/>
                <w:szCs w:val="24"/>
              </w:rPr>
              <w:t>ая и плановая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305243" w:rsidRPr="00017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в РСС новых членов. </w:t>
            </w:r>
          </w:p>
          <w:p w:rsidR="002D0A88" w:rsidRPr="000175A2" w:rsidRDefault="00E1607C" w:rsidP="001F13BE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305243" w:rsidRPr="00017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305243" w:rsidRPr="000175A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 xml:space="preserve"> в выставочной деятельности РСС, организ</w:t>
            </w:r>
            <w:r w:rsidR="00305243" w:rsidRPr="000175A2">
              <w:rPr>
                <w:rFonts w:ascii="Times New Roman" w:hAnsi="Times New Roman" w:cs="Times New Roman"/>
                <w:sz w:val="24"/>
                <w:szCs w:val="24"/>
              </w:rPr>
              <w:t xml:space="preserve">ация и 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круглых столов и конференций по актуальным вопросам жизни отрасли</w:t>
            </w:r>
            <w:r w:rsidR="00305243" w:rsidRPr="000175A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0BB4" w:rsidTr="005708EC">
        <w:tc>
          <w:tcPr>
            <w:tcW w:w="534" w:type="dxa"/>
          </w:tcPr>
          <w:p w:rsidR="008C0BB4" w:rsidRPr="000175A2" w:rsidRDefault="008C0BB4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0BB4" w:rsidRDefault="008C0BB4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Костин</w:t>
            </w:r>
          </w:p>
          <w:p w:rsidR="008C0BB4" w:rsidRPr="00374E49" w:rsidRDefault="008C0BB4" w:rsidP="0001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Сергеевич</w:t>
            </w:r>
          </w:p>
        </w:tc>
        <w:tc>
          <w:tcPr>
            <w:tcW w:w="5954" w:type="dxa"/>
          </w:tcPr>
          <w:p w:rsidR="008C0BB4" w:rsidRDefault="00533ADD" w:rsidP="00533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>Способствовать выполнению решений Съезда, Совета, Правления РСС и поручений президента РСС</w:t>
            </w:r>
            <w:r w:rsidR="002F4277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в РСС новых членов из числа своих </w:t>
            </w:r>
            <w:proofErr w:type="spellStart"/>
            <w:r w:rsidR="002F4277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бизнес-партнёров</w:t>
            </w:r>
            <w:proofErr w:type="spellEnd"/>
            <w:r w:rsidR="002F4277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08EC" w:rsidRDefault="005708EC" w:rsidP="00533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8EC" w:rsidRPr="000175A2" w:rsidRDefault="005708EC" w:rsidP="00533A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0BB4" w:rsidTr="005708EC">
        <w:tc>
          <w:tcPr>
            <w:tcW w:w="534" w:type="dxa"/>
          </w:tcPr>
          <w:p w:rsidR="008C0BB4" w:rsidRPr="000175A2" w:rsidRDefault="008C0BB4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0BB4" w:rsidRDefault="008C0BB4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Кучихин</w:t>
            </w:r>
            <w:proofErr w:type="spellEnd"/>
          </w:p>
          <w:p w:rsidR="008C0BB4" w:rsidRPr="008F04E5" w:rsidRDefault="008C0BB4" w:rsidP="0001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E5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54" w:type="dxa"/>
          </w:tcPr>
          <w:p w:rsidR="008C0BB4" w:rsidRPr="000175A2" w:rsidRDefault="002F4277" w:rsidP="002F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Общественным советом Минстроя России и союзами строительной индустрии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Обобщение и распространение новых технологий и передового опыта в области капитального строительства и промышленности строительных материалов. Привлечение в РСС новых членов из числа своих </w:t>
            </w:r>
            <w:proofErr w:type="spellStart"/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бизнес-партнёров</w:t>
            </w:r>
            <w:proofErr w:type="spellEnd"/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0BB4" w:rsidTr="005708EC">
        <w:tc>
          <w:tcPr>
            <w:tcW w:w="534" w:type="dxa"/>
          </w:tcPr>
          <w:p w:rsidR="008C0BB4" w:rsidRPr="000175A2" w:rsidRDefault="008C0BB4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0BB4" w:rsidRDefault="008C0BB4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Матросов</w:t>
            </w:r>
          </w:p>
          <w:p w:rsidR="008C0BB4" w:rsidRDefault="008C0BB4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1C">
              <w:rPr>
                <w:rFonts w:ascii="Times New Roman" w:hAnsi="Times New Roman" w:cs="Times New Roman"/>
                <w:sz w:val="28"/>
                <w:szCs w:val="28"/>
              </w:rPr>
              <w:t>Владимир Григорьевич</w:t>
            </w:r>
          </w:p>
        </w:tc>
        <w:tc>
          <w:tcPr>
            <w:tcW w:w="5954" w:type="dxa"/>
          </w:tcPr>
          <w:p w:rsidR="008C0BB4" w:rsidRPr="000175A2" w:rsidRDefault="00305243" w:rsidP="001F13BE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органами власти и профильными министерствами</w:t>
            </w:r>
            <w:r w:rsidRPr="000175A2">
              <w:rPr>
                <w:sz w:val="24"/>
                <w:szCs w:val="24"/>
              </w:rPr>
              <w:t xml:space="preserve"> 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 w:rsidRPr="000175A2">
              <w:rPr>
                <w:sz w:val="24"/>
                <w:szCs w:val="24"/>
              </w:rPr>
              <w:t xml:space="preserve">. 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>Соблюдение уставной дисциплины в отношении своевременной уплаты членского взноса руководимой организацией. Непрерывная и плановая работа по привлечению в РСС новых членов. Активное участие в выставочной деятельности РСС, организация и участие в проведении круглых столов и конференций по актуальным вопросам жизни отрасли на территории.</w:t>
            </w:r>
          </w:p>
        </w:tc>
      </w:tr>
      <w:tr w:rsidR="008C0BB4" w:rsidTr="005708EC">
        <w:tc>
          <w:tcPr>
            <w:tcW w:w="534" w:type="dxa"/>
          </w:tcPr>
          <w:p w:rsidR="008C0BB4" w:rsidRPr="000175A2" w:rsidRDefault="008C0BB4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0BB4" w:rsidRDefault="008C0BB4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Молчанов</w:t>
            </w:r>
          </w:p>
          <w:p w:rsidR="008C0BB4" w:rsidRPr="008F04E5" w:rsidRDefault="008C0BB4" w:rsidP="0001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E5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5954" w:type="dxa"/>
          </w:tcPr>
          <w:p w:rsidR="008C0BB4" w:rsidRPr="000175A2" w:rsidRDefault="004721FE" w:rsidP="0030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>Участие в нормотворческой деятельности</w:t>
            </w:r>
            <w:r w:rsidR="00305243" w:rsidRPr="000175A2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строительного сообщества. Стратегические вопросы взаимодействия НОСТРОЙ И РСС. </w:t>
            </w:r>
          </w:p>
        </w:tc>
      </w:tr>
      <w:tr w:rsidR="008C0BB4" w:rsidTr="005708EC">
        <w:tc>
          <w:tcPr>
            <w:tcW w:w="534" w:type="dxa"/>
          </w:tcPr>
          <w:p w:rsidR="008C0BB4" w:rsidRPr="000175A2" w:rsidRDefault="008C0BB4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0BB4" w:rsidRDefault="008C0BB4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Мытарев</w:t>
            </w:r>
            <w:proofErr w:type="spellEnd"/>
          </w:p>
          <w:p w:rsidR="008C0BB4" w:rsidRPr="008C0BB4" w:rsidRDefault="008C0BB4" w:rsidP="0001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B4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954" w:type="dxa"/>
          </w:tcPr>
          <w:p w:rsidR="008C0BB4" w:rsidRPr="000175A2" w:rsidRDefault="00D63268" w:rsidP="00D6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деятельности сельских строительных организаций России, укрепление связей с органами власти всех уровней по вопросам строительства на селе, содействие внедрению в сельское строительство новых технологий и инновационных строительных материалов. Привлечение в РСС новых членов.</w:t>
            </w:r>
          </w:p>
        </w:tc>
      </w:tr>
      <w:tr w:rsidR="008C0BB4" w:rsidTr="005708EC">
        <w:tc>
          <w:tcPr>
            <w:tcW w:w="534" w:type="dxa"/>
          </w:tcPr>
          <w:p w:rsidR="008C0BB4" w:rsidRPr="000175A2" w:rsidRDefault="008C0BB4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0BB4" w:rsidRDefault="008C0BB4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Нагоров</w:t>
            </w:r>
            <w:proofErr w:type="spellEnd"/>
          </w:p>
          <w:p w:rsidR="008C0BB4" w:rsidRPr="008F04E5" w:rsidRDefault="008C0BB4" w:rsidP="0001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E5"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5954" w:type="dxa"/>
          </w:tcPr>
          <w:p w:rsidR="008C0BB4" w:rsidRPr="000175A2" w:rsidRDefault="001F13BE" w:rsidP="001F1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органами власти и профильными министерствами</w:t>
            </w:r>
            <w:r w:rsidRPr="000175A2">
              <w:rPr>
                <w:sz w:val="24"/>
                <w:szCs w:val="24"/>
              </w:rPr>
              <w:t xml:space="preserve"> 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  <w:r w:rsidRPr="000175A2">
              <w:rPr>
                <w:sz w:val="24"/>
                <w:szCs w:val="24"/>
              </w:rPr>
              <w:t xml:space="preserve">. 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>Соблюдение уставной дисциплины в отношении своевременной уплаты членского взноса руководимой организацией. Непрерывная и плановая работа по привлечению в РСС новых членов. Активное участие в выставочной деятельности РСС, организация и участие в проведении круглых столов и конференций по актуальным вопросам жизни отрасли на территории.</w:t>
            </w:r>
          </w:p>
        </w:tc>
      </w:tr>
      <w:tr w:rsidR="008C0BB4" w:rsidTr="005708EC">
        <w:tc>
          <w:tcPr>
            <w:tcW w:w="534" w:type="dxa"/>
          </w:tcPr>
          <w:p w:rsidR="008C0BB4" w:rsidRPr="000175A2" w:rsidRDefault="008C0BB4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0BB4" w:rsidRDefault="008C0BB4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Омельченко</w:t>
            </w:r>
          </w:p>
          <w:p w:rsidR="008C0BB4" w:rsidRPr="00A66B0F" w:rsidRDefault="008C0BB4" w:rsidP="0001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0F"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5954" w:type="dxa"/>
          </w:tcPr>
          <w:p w:rsidR="008C0BB4" w:rsidRDefault="001F13BE" w:rsidP="001F1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органами власти и профильными министерствами</w:t>
            </w:r>
            <w:r w:rsidRPr="000175A2">
              <w:rPr>
                <w:sz w:val="24"/>
                <w:szCs w:val="24"/>
              </w:rPr>
              <w:t xml:space="preserve"> 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Pr="000175A2">
              <w:rPr>
                <w:sz w:val="24"/>
                <w:szCs w:val="24"/>
              </w:rPr>
              <w:t xml:space="preserve">. 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>Соблюдение уставной дисциплины в отношении своевременной уплаты членского взноса руководимой организацией. Непрерывная и плановая работа по привлечению в РСС новых членов. Активное участие в выставочной деятельности РСС, организация и участие в проведении круглых столов и конференций по актуальным вопросам жизни отрасли на территории.</w:t>
            </w:r>
          </w:p>
          <w:p w:rsidR="005708EC" w:rsidRPr="000175A2" w:rsidRDefault="005708EC" w:rsidP="001F1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B4" w:rsidTr="005708EC">
        <w:tc>
          <w:tcPr>
            <w:tcW w:w="534" w:type="dxa"/>
          </w:tcPr>
          <w:p w:rsidR="008C0BB4" w:rsidRPr="000175A2" w:rsidRDefault="008C0BB4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0BB4" w:rsidRDefault="008C0BB4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Сахаров </w:t>
            </w:r>
          </w:p>
          <w:p w:rsidR="008C0BB4" w:rsidRPr="00A66B0F" w:rsidRDefault="008C0BB4" w:rsidP="0001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0F">
              <w:rPr>
                <w:rFonts w:ascii="Times New Roman" w:hAnsi="Times New Roman" w:cs="Times New Roman"/>
                <w:sz w:val="28"/>
                <w:szCs w:val="28"/>
              </w:rPr>
              <w:t>Геннадий Станиславович</w:t>
            </w:r>
          </w:p>
        </w:tc>
        <w:tc>
          <w:tcPr>
            <w:tcW w:w="5954" w:type="dxa"/>
          </w:tcPr>
          <w:p w:rsidR="008C0BB4" w:rsidRDefault="001F13BE" w:rsidP="00017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</w:t>
            </w:r>
            <w:r w:rsid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международным экспертным сообществом</w:t>
            </w:r>
            <w:r w:rsid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Курирование деятельности РСС в области </w:t>
            </w:r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инжиниринг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и ценообразования.</w:t>
            </w:r>
            <w:r w:rsidRPr="000175A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2F4277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интересах РСС 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Воронежской, Калужской, Ростовской областях, </w:t>
            </w:r>
            <w:r w:rsidR="002F4277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соблюдением уставной дисциплины членами РСС на данной территории, </w:t>
            </w:r>
            <w:r w:rsidR="002F4277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привлечение в РСС новых членов. </w:t>
            </w:r>
          </w:p>
          <w:p w:rsidR="005708EC" w:rsidRPr="000175A2" w:rsidRDefault="005708EC" w:rsidP="00017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BB4" w:rsidTr="005708EC">
        <w:tc>
          <w:tcPr>
            <w:tcW w:w="534" w:type="dxa"/>
          </w:tcPr>
          <w:p w:rsidR="008C0BB4" w:rsidRPr="000175A2" w:rsidRDefault="008C0BB4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0BB4" w:rsidRDefault="008C0BB4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Сошенко</w:t>
            </w:r>
            <w:proofErr w:type="spellEnd"/>
          </w:p>
          <w:p w:rsidR="008C0BB4" w:rsidRPr="008A25FE" w:rsidRDefault="008C0BB4" w:rsidP="0001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5FE">
              <w:rPr>
                <w:rFonts w:ascii="Times New Roman" w:hAnsi="Times New Roman" w:cs="Times New Roman"/>
                <w:sz w:val="28"/>
                <w:szCs w:val="28"/>
              </w:rPr>
              <w:t>Борис Александрович</w:t>
            </w:r>
          </w:p>
        </w:tc>
        <w:tc>
          <w:tcPr>
            <w:tcW w:w="5954" w:type="dxa"/>
          </w:tcPr>
          <w:p w:rsidR="008C0BB4" w:rsidRPr="000175A2" w:rsidRDefault="00D63268" w:rsidP="00533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>Участие совместно с РСС в законотворческой деятельности. Участие в подготовке Отраслевого Соглашения. Участие в конференциях и круглых столах РСС</w:t>
            </w:r>
          </w:p>
        </w:tc>
      </w:tr>
      <w:tr w:rsidR="008C0BB4" w:rsidTr="005708EC">
        <w:tc>
          <w:tcPr>
            <w:tcW w:w="534" w:type="dxa"/>
          </w:tcPr>
          <w:p w:rsidR="008C0BB4" w:rsidRPr="000175A2" w:rsidRDefault="008C0BB4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0BB4" w:rsidRDefault="008C0BB4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Фуфаев</w:t>
            </w:r>
            <w:proofErr w:type="spellEnd"/>
          </w:p>
          <w:p w:rsidR="008C0BB4" w:rsidRPr="00374E49" w:rsidRDefault="008C0BB4" w:rsidP="0001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E8">
              <w:rPr>
                <w:rFonts w:ascii="Times New Roman" w:hAnsi="Times New Roman" w:cs="Times New Roman"/>
                <w:sz w:val="28"/>
                <w:szCs w:val="28"/>
              </w:rPr>
              <w:t>Сергей Валентинович</w:t>
            </w:r>
          </w:p>
        </w:tc>
        <w:tc>
          <w:tcPr>
            <w:tcW w:w="5954" w:type="dxa"/>
          </w:tcPr>
          <w:p w:rsidR="008C0BB4" w:rsidRPr="000175A2" w:rsidRDefault="001F13BE" w:rsidP="001F1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1607C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в РСС новых членов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своих </w:t>
            </w:r>
            <w:proofErr w:type="spellStart"/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бизнес-партнёров</w:t>
            </w:r>
            <w:proofErr w:type="spellEnd"/>
            <w:r w:rsidR="00E1607C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C0BB4" w:rsidTr="005708EC">
        <w:tc>
          <w:tcPr>
            <w:tcW w:w="534" w:type="dxa"/>
          </w:tcPr>
          <w:p w:rsidR="008C0BB4" w:rsidRPr="000175A2" w:rsidRDefault="008C0BB4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0BB4" w:rsidRDefault="008C0BB4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BB4">
              <w:rPr>
                <w:rFonts w:ascii="Times New Roman" w:hAnsi="Times New Roman" w:cs="Times New Roman"/>
                <w:b/>
                <w:sz w:val="28"/>
                <w:szCs w:val="28"/>
              </w:rPr>
              <w:t>Челомин</w:t>
            </w:r>
            <w:proofErr w:type="spellEnd"/>
            <w:r w:rsidRPr="008C0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0BB4" w:rsidRPr="008C0BB4" w:rsidRDefault="008C0BB4" w:rsidP="0001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B4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954" w:type="dxa"/>
          </w:tcPr>
          <w:p w:rsidR="008C0BB4" w:rsidRPr="000175A2" w:rsidRDefault="001F13BE" w:rsidP="0001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органами власти и профильными министерствами</w:t>
            </w:r>
            <w:r w:rsidRPr="000175A2">
              <w:rPr>
                <w:sz w:val="24"/>
                <w:szCs w:val="24"/>
              </w:rPr>
              <w:t xml:space="preserve"> 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Pr="000175A2">
              <w:rPr>
                <w:sz w:val="24"/>
                <w:szCs w:val="24"/>
              </w:rPr>
              <w:t xml:space="preserve">. 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уставной дисциплины в отношении своевременной уплаты членского взноса руководимой организацией. Непрерывная и плановая работа по привлечению в РСС новых членов. </w:t>
            </w:r>
            <w:r w:rsidR="000175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5A2">
              <w:rPr>
                <w:rFonts w:ascii="Times New Roman" w:hAnsi="Times New Roman" w:cs="Times New Roman"/>
                <w:sz w:val="24"/>
                <w:szCs w:val="24"/>
              </w:rPr>
              <w:t>частие в выставочной деятельности РСС, организация и участие в проведении круглых столов и конференций по актуальным вопросам жизни отрасли на территории.</w:t>
            </w:r>
          </w:p>
        </w:tc>
      </w:tr>
      <w:tr w:rsidR="008C0BB4" w:rsidTr="005708EC">
        <w:tc>
          <w:tcPr>
            <w:tcW w:w="534" w:type="dxa"/>
          </w:tcPr>
          <w:p w:rsidR="008C0BB4" w:rsidRPr="000175A2" w:rsidRDefault="008C0BB4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0BB4" w:rsidRPr="008C0BB4" w:rsidRDefault="008C0BB4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BB4">
              <w:rPr>
                <w:rFonts w:ascii="Times New Roman" w:hAnsi="Times New Roman" w:cs="Times New Roman"/>
                <w:b/>
                <w:sz w:val="28"/>
                <w:szCs w:val="28"/>
              </w:rPr>
              <w:t>Шамузафаров</w:t>
            </w:r>
            <w:proofErr w:type="spellEnd"/>
          </w:p>
          <w:p w:rsidR="008C0BB4" w:rsidRPr="008A25FE" w:rsidRDefault="008C0BB4" w:rsidP="0001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BB4">
              <w:rPr>
                <w:rFonts w:ascii="Times New Roman" w:hAnsi="Times New Roman" w:cs="Times New Roman"/>
                <w:sz w:val="28"/>
                <w:szCs w:val="28"/>
              </w:rPr>
              <w:t>Анвар</w:t>
            </w:r>
            <w:proofErr w:type="spellEnd"/>
            <w:r w:rsidRPr="008C0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BB4">
              <w:rPr>
                <w:rFonts w:ascii="Times New Roman" w:hAnsi="Times New Roman" w:cs="Times New Roman"/>
                <w:sz w:val="28"/>
                <w:szCs w:val="28"/>
              </w:rPr>
              <w:t>Шамухамедович</w:t>
            </w:r>
            <w:proofErr w:type="spellEnd"/>
          </w:p>
        </w:tc>
        <w:tc>
          <w:tcPr>
            <w:tcW w:w="5954" w:type="dxa"/>
          </w:tcPr>
          <w:p w:rsidR="008C0BB4" w:rsidRPr="000175A2" w:rsidRDefault="00D63268" w:rsidP="00D63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РСПП, НОПРИЗ</w:t>
            </w: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курирование</w:t>
            </w:r>
            <w:r w:rsidR="00533ADD"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нормотворческой деятельности</w:t>
            </w:r>
          </w:p>
        </w:tc>
      </w:tr>
      <w:tr w:rsidR="008C0BB4" w:rsidTr="005708EC">
        <w:tc>
          <w:tcPr>
            <w:tcW w:w="534" w:type="dxa"/>
          </w:tcPr>
          <w:p w:rsidR="008C0BB4" w:rsidRPr="000175A2" w:rsidRDefault="008C0BB4" w:rsidP="000175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0BB4" w:rsidRPr="008C0BB4" w:rsidRDefault="008C0BB4" w:rsidP="00017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Щерба </w:t>
            </w:r>
          </w:p>
          <w:p w:rsidR="008C0BB4" w:rsidRPr="00374E49" w:rsidRDefault="008C0BB4" w:rsidP="0001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B4">
              <w:rPr>
                <w:rFonts w:ascii="Times New Roman" w:hAnsi="Times New Roman" w:cs="Times New Roman"/>
                <w:sz w:val="28"/>
                <w:szCs w:val="28"/>
              </w:rPr>
              <w:t>Вячеслав Григорьевич</w:t>
            </w:r>
          </w:p>
        </w:tc>
        <w:tc>
          <w:tcPr>
            <w:tcW w:w="5954" w:type="dxa"/>
          </w:tcPr>
          <w:p w:rsidR="008C0BB4" w:rsidRPr="000175A2" w:rsidRDefault="001F13BE" w:rsidP="00533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в РСС новых членов из числа своих </w:t>
            </w:r>
            <w:proofErr w:type="spellStart"/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бизнес-партнёров</w:t>
            </w:r>
            <w:proofErr w:type="spellEnd"/>
            <w:r w:rsidRPr="000175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0A88" w:rsidRPr="007D645A" w:rsidRDefault="002D0A88" w:rsidP="006F2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A88" w:rsidRPr="007D645A" w:rsidSect="000175A2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6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8653F0"/>
    <w:multiLevelType w:val="hybridMultilevel"/>
    <w:tmpl w:val="CF7C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52D17"/>
    <w:multiLevelType w:val="hybridMultilevel"/>
    <w:tmpl w:val="28BC39D0"/>
    <w:lvl w:ilvl="0" w:tplc="5F1C10E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B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645A"/>
    <w:rsid w:val="0000701B"/>
    <w:rsid w:val="000175A2"/>
    <w:rsid w:val="001F13BE"/>
    <w:rsid w:val="002D0A88"/>
    <w:rsid w:val="002F4277"/>
    <w:rsid w:val="002F7EC7"/>
    <w:rsid w:val="00305243"/>
    <w:rsid w:val="004721FE"/>
    <w:rsid w:val="004818E8"/>
    <w:rsid w:val="004C7938"/>
    <w:rsid w:val="00533ADD"/>
    <w:rsid w:val="005708EC"/>
    <w:rsid w:val="006F24A7"/>
    <w:rsid w:val="0075538C"/>
    <w:rsid w:val="007D645A"/>
    <w:rsid w:val="008C0BB4"/>
    <w:rsid w:val="009E5961"/>
    <w:rsid w:val="00A1687D"/>
    <w:rsid w:val="00D63268"/>
    <w:rsid w:val="00E1607C"/>
    <w:rsid w:val="00E2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5A"/>
    <w:pPr>
      <w:ind w:left="720"/>
      <w:contextualSpacing/>
    </w:pPr>
  </w:style>
  <w:style w:type="character" w:customStyle="1" w:styleId="apple-converted-space">
    <w:name w:val="apple-converted-space"/>
    <w:basedOn w:val="a0"/>
    <w:rsid w:val="002D0A88"/>
  </w:style>
  <w:style w:type="paragraph" w:styleId="a5">
    <w:name w:val="Balloon Text"/>
    <w:basedOn w:val="a"/>
    <w:link w:val="a6"/>
    <w:uiPriority w:val="99"/>
    <w:semiHidden/>
    <w:unhideWhenUsed/>
    <w:rsid w:val="009E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45A"/>
    <w:pPr>
      <w:ind w:left="720"/>
      <w:contextualSpacing/>
    </w:pPr>
  </w:style>
  <w:style w:type="character" w:customStyle="1" w:styleId="apple-converted-space">
    <w:name w:val="apple-converted-space"/>
    <w:basedOn w:val="a0"/>
    <w:rsid w:val="002D0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D5B4-66BC-439D-86A9-373C1A47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3</cp:revision>
  <cp:lastPrinted>2017-07-14T07:38:00Z</cp:lastPrinted>
  <dcterms:created xsi:type="dcterms:W3CDTF">2017-06-26T08:19:00Z</dcterms:created>
  <dcterms:modified xsi:type="dcterms:W3CDTF">2017-07-14T08:11:00Z</dcterms:modified>
</cp:coreProperties>
</file>