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DCC6" w14:textId="77777777"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Й Т И Н Г</w:t>
      </w:r>
    </w:p>
    <w:p w14:paraId="6B4D6F38" w14:textId="77777777"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 лучших строительных организаций по итогам</w:t>
      </w:r>
    </w:p>
    <w:p w14:paraId="14B0A8A3" w14:textId="77777777"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XI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конкурса за 2018 год</w:t>
      </w:r>
    </w:p>
    <w:p w14:paraId="58424144" w14:textId="77777777"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0CEB58F" w14:textId="77777777" w:rsidR="00592BDB" w:rsidRDefault="00592BDB" w:rsidP="00592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ЛИДЕРОВ СТРОИТЕЛЬНОГО КОМПЛЕКСА РОССИИ</w:t>
      </w:r>
    </w:p>
    <w:p w14:paraId="1517D8FD" w14:textId="77777777" w:rsidR="00592BDB" w:rsidRDefault="00592BDB" w:rsidP="00592B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EEC1191" w14:textId="77777777" w:rsidR="00592BDB" w:rsidRDefault="00592BDB" w:rsidP="00592BDB">
      <w:pPr>
        <w:pStyle w:val="a5"/>
        <w:numPr>
          <w:ilvl w:val="0"/>
          <w:numId w:val="1"/>
        </w:numPr>
        <w:autoSpaceDE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Строительные организации с объёмом подрядных работ</w:t>
      </w:r>
    </w:p>
    <w:p w14:paraId="516ABABC" w14:textId="77777777"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10,0 млрд. рублей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817"/>
        <w:gridCol w:w="9323"/>
      </w:tblGrid>
      <w:tr w:rsidR="00592BDB" w14:paraId="1A2FD0DD" w14:textId="77777777" w:rsidTr="00592BDB">
        <w:tc>
          <w:tcPr>
            <w:tcW w:w="817" w:type="dxa"/>
          </w:tcPr>
          <w:p w14:paraId="068A925F" w14:textId="77777777" w:rsidR="00592BDB" w:rsidRDefault="00592BDB" w:rsidP="006C244B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0D1DF259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МФТ завод «МОКОН»,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  <w:p w14:paraId="50E6FDC6" w14:textId="77777777" w:rsidR="00592BDB" w:rsidRDefault="00592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(ЧУРАНОВ Игорь Юрьевич)</w:t>
            </w:r>
          </w:p>
          <w:p w14:paraId="48A26CAC" w14:textId="77777777" w:rsidR="00592BDB" w:rsidRDefault="00592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14:paraId="4FC3E529" w14:textId="77777777" w:rsidTr="00592BDB">
        <w:tc>
          <w:tcPr>
            <w:tcW w:w="817" w:type="dxa"/>
          </w:tcPr>
          <w:p w14:paraId="376C619D" w14:textId="77777777" w:rsidR="00592BDB" w:rsidRDefault="00592BDB" w:rsidP="006C244B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53E987C5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ОАО «Томская домостроительная компания»,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Томск</w:t>
            </w:r>
          </w:p>
          <w:p w14:paraId="410A7233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(ШПЕТЕР Александр Карлович)</w:t>
            </w:r>
          </w:p>
          <w:p w14:paraId="48CBDC01" w14:textId="77777777" w:rsidR="00592BDB" w:rsidRDefault="00592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14:paraId="1B44CACF" w14:textId="77777777" w:rsidTr="00592BDB">
        <w:tc>
          <w:tcPr>
            <w:tcW w:w="817" w:type="dxa"/>
          </w:tcPr>
          <w:p w14:paraId="293B24B9" w14:textId="77777777" w:rsidR="00592BDB" w:rsidRDefault="00592BDB" w:rsidP="006C244B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5CFC83FA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«Управляющая строительная компания «СИБИРЯК»,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E60058E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  <w:p w14:paraId="24C1FC78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(ЕГОРОВ Владимир Владимирович)</w:t>
            </w:r>
          </w:p>
          <w:p w14:paraId="40FF3FF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2D5D370B" w14:textId="77777777" w:rsidTr="00592BDB">
        <w:tc>
          <w:tcPr>
            <w:tcW w:w="817" w:type="dxa"/>
          </w:tcPr>
          <w:p w14:paraId="39251AE7" w14:textId="77777777" w:rsidR="00592BDB" w:rsidRDefault="00592BDB" w:rsidP="006C244B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5F85D02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«МОСТОСТРОЙ -11»,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Тюменская область, г. Сургут</w:t>
            </w:r>
          </w:p>
          <w:p w14:paraId="2B8E756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(РУССУ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Александрович)</w:t>
            </w:r>
          </w:p>
          <w:p w14:paraId="1339D997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34D57893" w14:textId="77777777" w:rsidTr="00592BDB">
        <w:tc>
          <w:tcPr>
            <w:tcW w:w="817" w:type="dxa"/>
          </w:tcPr>
          <w:p w14:paraId="6C157BE2" w14:textId="77777777" w:rsidR="00592BDB" w:rsidRDefault="00592BDB" w:rsidP="006C244B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0F3E739B" w14:textId="77777777" w:rsidR="00592BDB" w:rsidRDefault="00592B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АО «ТРЕСТ КОКСОХИММОНТАЖ»,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г. Москва</w:t>
            </w:r>
          </w:p>
          <w:p w14:paraId="69E5C75D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ФУФАЕВ Сергей  Валентинович)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F1E349F" w14:textId="77777777" w:rsidR="00592BDB" w:rsidRDefault="00592B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7C7F7DCF" w14:textId="77777777" w:rsidR="00592BDB" w:rsidRDefault="00592BDB" w:rsidP="00592BDB">
      <w:pPr>
        <w:pStyle w:val="a5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420A694E" w14:textId="77777777" w:rsidR="00592BDB" w:rsidRDefault="00592BDB" w:rsidP="00592BDB">
      <w:pPr>
        <w:pStyle w:val="a5"/>
        <w:numPr>
          <w:ilvl w:val="0"/>
          <w:numId w:val="1"/>
        </w:numPr>
        <w:autoSpaceDE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Строительные организации с объёмом подрядных работ</w:t>
      </w:r>
    </w:p>
    <w:p w14:paraId="2476BFF6" w14:textId="77777777"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3,0 до 10,0 млрд. рублей</w:t>
      </w:r>
    </w:p>
    <w:p w14:paraId="7AAF060C" w14:textId="77777777"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"/>
        <w:gridCol w:w="8613"/>
      </w:tblGrid>
      <w:tr w:rsidR="00592BDB" w14:paraId="3D942671" w14:textId="77777777" w:rsidTr="00592BDB">
        <w:tc>
          <w:tcPr>
            <w:tcW w:w="817" w:type="dxa"/>
          </w:tcPr>
          <w:p w14:paraId="2787F7B7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2636FCFA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«ГРАНЬ»,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Татарстан, г. Казань</w:t>
            </w:r>
          </w:p>
          <w:p w14:paraId="2693BFF7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(АНИСИМОВ Леонид Витальевич)</w:t>
            </w:r>
          </w:p>
          <w:p w14:paraId="0D38229A" w14:textId="77777777" w:rsidR="00592BDB" w:rsidRDefault="00592BDB">
            <w:pPr>
              <w:pStyle w:val="a5"/>
              <w:tabs>
                <w:tab w:val="left" w:pos="206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14:paraId="3E389897" w14:textId="77777777" w:rsidTr="00592BDB">
        <w:tc>
          <w:tcPr>
            <w:tcW w:w="817" w:type="dxa"/>
          </w:tcPr>
          <w:p w14:paraId="7793953D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73D13D58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ООО «Производственно-строительная, проектно-внедренческая фирма «Ассоциация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Крилак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14:paraId="3D2B404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Кривцов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Владимирович)</w:t>
            </w:r>
          </w:p>
          <w:p w14:paraId="3F4E69AB" w14:textId="77777777" w:rsidR="00592BDB" w:rsidRDefault="00592BDB">
            <w:pPr>
              <w:pStyle w:val="a5"/>
              <w:spacing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14:paraId="03C38FB4" w14:textId="77777777" w:rsidTr="00592BDB">
        <w:tc>
          <w:tcPr>
            <w:tcW w:w="817" w:type="dxa"/>
          </w:tcPr>
          <w:p w14:paraId="1C42C009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47CDD15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«Домостроительный комбинат»,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Воронеж</w:t>
            </w:r>
          </w:p>
          <w:p w14:paraId="3DE3E52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ТРУБЕЦКОЙ  Александр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Николаевич)</w:t>
            </w:r>
          </w:p>
          <w:p w14:paraId="6ADB8D2B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611C15CB" w14:textId="77777777" w:rsidTr="00592BDB">
        <w:tc>
          <w:tcPr>
            <w:tcW w:w="817" w:type="dxa"/>
          </w:tcPr>
          <w:p w14:paraId="006CA138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627196FE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«АК БАРС ИНЖИНИРИНГ»,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Татарстан, г. Казань</w:t>
            </w:r>
          </w:p>
          <w:p w14:paraId="3ABA6A3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ЛЕКАРЕВ Илья Николаевич)</w:t>
            </w:r>
          </w:p>
          <w:p w14:paraId="1C897A0D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29F96C44" w14:textId="77777777" w:rsidTr="00592BDB">
        <w:tc>
          <w:tcPr>
            <w:tcW w:w="817" w:type="dxa"/>
          </w:tcPr>
          <w:p w14:paraId="0D7CFB1E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0EBA76BB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АО «НИКИМТ-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Атомстрой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14:paraId="2269ACB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(ПРОСКУРИН Андрей Геннадьевич)</w:t>
            </w:r>
          </w:p>
          <w:p w14:paraId="5B8F672E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B12C416" w14:textId="692F6DAD" w:rsidR="00BB1DD0" w:rsidRDefault="00BB1D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0D36D62F" w14:textId="77777777" w:rsidTr="00592BDB">
        <w:tc>
          <w:tcPr>
            <w:tcW w:w="817" w:type="dxa"/>
          </w:tcPr>
          <w:p w14:paraId="60BB323C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08831738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ЗАО «ТОМ-ДОМ ТДСК»,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Томск</w:t>
            </w:r>
          </w:p>
          <w:p w14:paraId="281E76A5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(НОСОВ Виктор Алексеевич)</w:t>
            </w:r>
          </w:p>
          <w:p w14:paraId="33BA4D5E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08FDD9B7" w14:textId="77777777" w:rsidTr="00592BDB">
        <w:tc>
          <w:tcPr>
            <w:tcW w:w="817" w:type="dxa"/>
          </w:tcPr>
          <w:p w14:paraId="0BC3840C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66AD71F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Южтехмонтаж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-на-Дону</w:t>
            </w:r>
          </w:p>
          <w:p w14:paraId="26F9CDA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(СВИТЕНКО Виталий Васильевич)</w:t>
            </w:r>
          </w:p>
          <w:p w14:paraId="585326A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2930BD11" w14:textId="77777777" w:rsidTr="00592BDB">
        <w:tc>
          <w:tcPr>
            <w:tcW w:w="817" w:type="dxa"/>
          </w:tcPr>
          <w:p w14:paraId="0D95F230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4C78D17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ОАО «Тюменская домостроительная компания»,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Тюмень</w:t>
            </w:r>
          </w:p>
          <w:p w14:paraId="52087448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(ЩЕПЕЛИН Николай Игнатьевич)</w:t>
            </w:r>
          </w:p>
          <w:p w14:paraId="2961D4E2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764ADAB6" w14:textId="77777777" w:rsidTr="00592BDB">
        <w:tc>
          <w:tcPr>
            <w:tcW w:w="817" w:type="dxa"/>
          </w:tcPr>
          <w:p w14:paraId="4DD1FC48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0BC83E7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Прокатмонтаж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Челябинская область, г. Магнитогорск</w:t>
            </w:r>
          </w:p>
          <w:p w14:paraId="1C10E25A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(ГЕНЕРАЛОВ Владимир Иванович)</w:t>
            </w:r>
          </w:p>
          <w:p w14:paraId="4EC853F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2E205AC7" w14:textId="77777777" w:rsidTr="00592BDB">
        <w:tc>
          <w:tcPr>
            <w:tcW w:w="817" w:type="dxa"/>
          </w:tcPr>
          <w:p w14:paraId="30B57519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3C5A190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ЗАО «Строительное управление Томской домостроительной компании»,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Томск</w:t>
            </w:r>
          </w:p>
          <w:p w14:paraId="677EC5F5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(ПОМОРЦЕВ Александр Дмитриевич)</w:t>
            </w:r>
          </w:p>
          <w:p w14:paraId="057D2C7D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5B456C45" w14:textId="77777777" w:rsidTr="00592BDB">
        <w:tc>
          <w:tcPr>
            <w:tcW w:w="817" w:type="dxa"/>
          </w:tcPr>
          <w:p w14:paraId="2A4753F2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0D6C219D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«Специализированный Застройщик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Карелстроймеханизация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Карелия, г. Петрозаводск</w:t>
            </w:r>
          </w:p>
          <w:p w14:paraId="08524E7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(МАКАРОВ Николай Иванович)</w:t>
            </w:r>
          </w:p>
          <w:p w14:paraId="589806B0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5D0CDAB2" w14:textId="77777777" w:rsidTr="00592BDB">
        <w:tc>
          <w:tcPr>
            <w:tcW w:w="817" w:type="dxa"/>
          </w:tcPr>
          <w:p w14:paraId="11578735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65EAC48F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ЗАО «Объёмно блочного домостроения»,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Краснодар</w:t>
            </w:r>
          </w:p>
          <w:p w14:paraId="7A8386A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ЗАЛУЦКИЙ  Александр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Леонидович)</w:t>
            </w:r>
          </w:p>
          <w:p w14:paraId="22D1934E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0533DFBD" w14:textId="77777777" w:rsidTr="00592BDB">
        <w:tc>
          <w:tcPr>
            <w:tcW w:w="817" w:type="dxa"/>
          </w:tcPr>
          <w:p w14:paraId="512EC3D1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0A1B0B03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АО «Трест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Уралтрансспецстрой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Екатеринбург</w:t>
            </w:r>
          </w:p>
          <w:p w14:paraId="4A821CA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(ГОЛОВИН Дмитрий Владимирович)</w:t>
            </w:r>
          </w:p>
          <w:p w14:paraId="7C91ECB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4AAD4E30" w14:textId="77777777" w:rsidTr="00592BDB">
        <w:tc>
          <w:tcPr>
            <w:tcW w:w="817" w:type="dxa"/>
          </w:tcPr>
          <w:p w14:paraId="321AF774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4F93F3E8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Орелстрой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Орел</w:t>
            </w:r>
          </w:p>
          <w:p w14:paraId="7A00F228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(СУЧКОВ Дмитрий Сергеевич)</w:t>
            </w:r>
          </w:p>
          <w:p w14:paraId="1156D16F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BDB" w14:paraId="1C257C76" w14:textId="77777777" w:rsidTr="00592BDB">
        <w:tc>
          <w:tcPr>
            <w:tcW w:w="817" w:type="dxa"/>
          </w:tcPr>
          <w:p w14:paraId="759D707C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33F1383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«СДС-Строй»,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Кемерово</w:t>
            </w:r>
          </w:p>
          <w:p w14:paraId="48065080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(НИКОЛАЕВ Максим Владимирович)</w:t>
            </w:r>
          </w:p>
          <w:p w14:paraId="354B1305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3A60CDC7" w14:textId="77777777" w:rsidTr="00592BDB">
        <w:tc>
          <w:tcPr>
            <w:tcW w:w="817" w:type="dxa"/>
          </w:tcPr>
          <w:p w14:paraId="652485F2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45336EE7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«ДОМКОР»,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Татарстан, г. Набережные Челны</w:t>
            </w:r>
          </w:p>
          <w:p w14:paraId="6132738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(ГАЙНУЛЛОВ Мунир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Анварович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6786D330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69A90F66" w14:textId="77777777" w:rsidTr="00592BDB">
        <w:tc>
          <w:tcPr>
            <w:tcW w:w="817" w:type="dxa"/>
          </w:tcPr>
          <w:p w14:paraId="2EC31001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755FA2F8" w14:textId="77777777" w:rsidR="00BB1DD0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Домкор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Строй»,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C49BF7F" w14:textId="251D7008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Татарстан, г. Набережные Челны</w:t>
            </w:r>
          </w:p>
          <w:p w14:paraId="04442968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(ФРОЛОВ Владимир Николаевич)</w:t>
            </w:r>
          </w:p>
          <w:p w14:paraId="45F52C1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654A6836" w14:textId="77777777" w:rsidTr="00592BDB">
        <w:tc>
          <w:tcPr>
            <w:tcW w:w="817" w:type="dxa"/>
          </w:tcPr>
          <w:p w14:paraId="15C099DE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18DB9D03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Трансинжстрой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14:paraId="3C233AE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(ПЕРФИЛОВ Олег Викторович)</w:t>
            </w:r>
          </w:p>
          <w:p w14:paraId="2E96ABD2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6E1B3291" w14:textId="77777777" w:rsidTr="00592BDB">
        <w:tc>
          <w:tcPr>
            <w:tcW w:w="817" w:type="dxa"/>
          </w:tcPr>
          <w:p w14:paraId="728CC00C" w14:textId="77777777"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1CB083CC" w14:textId="77777777" w:rsidR="00592BDB" w:rsidRDefault="00592B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Рудстрой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Белгородская область, г. Губкин</w:t>
            </w:r>
          </w:p>
          <w:p w14:paraId="3ABCF144" w14:textId="77777777" w:rsidR="00592BDB" w:rsidRDefault="00592B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(КОРШИКОВ Олег Михайлович)</w:t>
            </w:r>
          </w:p>
          <w:p w14:paraId="7D809477" w14:textId="77777777" w:rsidR="00592BDB" w:rsidRDefault="00592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8CCA678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46FD0E0" w14:textId="77777777" w:rsidR="00592BDB" w:rsidRDefault="00592BDB" w:rsidP="00592BDB">
      <w:pPr>
        <w:pStyle w:val="a3"/>
        <w:ind w:left="709" w:right="0"/>
        <w:rPr>
          <w:b/>
          <w:szCs w:val="28"/>
        </w:rPr>
      </w:pPr>
    </w:p>
    <w:p w14:paraId="70ACDFF0" w14:textId="77777777" w:rsidR="00592BDB" w:rsidRDefault="00592BDB" w:rsidP="00592BDB">
      <w:pPr>
        <w:pStyle w:val="a3"/>
        <w:numPr>
          <w:ilvl w:val="0"/>
          <w:numId w:val="1"/>
        </w:numPr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Строительные организации с объемом подрядных работ</w:t>
      </w:r>
    </w:p>
    <w:p w14:paraId="3317EDBA" w14:textId="77777777"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от 1,5 до 3,0 млрд. руб.</w:t>
      </w:r>
    </w:p>
    <w:p w14:paraId="3807D602" w14:textId="77777777"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9"/>
        <w:gridCol w:w="8606"/>
      </w:tblGrid>
      <w:tr w:rsidR="00592BDB" w14:paraId="3AA967B9" w14:textId="77777777" w:rsidTr="00592BDB">
        <w:tc>
          <w:tcPr>
            <w:tcW w:w="817" w:type="dxa"/>
          </w:tcPr>
          <w:p w14:paraId="1FA9D19C" w14:textId="77777777"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50DB211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«Строительно-монтажное управление Томской домостроительной компании»,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Томск</w:t>
            </w:r>
          </w:p>
          <w:p w14:paraId="01906963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(ЗАХАРЫЧ Виктор Леонидович)</w:t>
            </w:r>
          </w:p>
          <w:p w14:paraId="1C27B723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56A51E4F" w14:textId="77777777" w:rsidTr="00592BDB">
        <w:tc>
          <w:tcPr>
            <w:tcW w:w="817" w:type="dxa"/>
          </w:tcPr>
          <w:p w14:paraId="0FFCF76B" w14:textId="77777777"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76AC7F83" w14:textId="77777777" w:rsidR="00592BDB" w:rsidRDefault="00592BDB">
            <w:pPr>
              <w:pStyle w:val="Iauiue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ООО «ИГРОТЭК», </w:t>
            </w:r>
            <w:r>
              <w:rPr>
                <w:sz w:val="28"/>
                <w:szCs w:val="28"/>
                <w:lang w:val="ru-RU"/>
              </w:rPr>
              <w:t>г. Владимир</w:t>
            </w:r>
          </w:p>
          <w:p w14:paraId="52A4B4E8" w14:textId="77777777" w:rsidR="00592BDB" w:rsidRDefault="00592B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(АНДРЕЕВ Алексей Александрович)</w:t>
            </w:r>
          </w:p>
          <w:p w14:paraId="13BD0CEA" w14:textId="77777777" w:rsidR="00592BDB" w:rsidRDefault="00592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14:paraId="34CB6363" w14:textId="77777777" w:rsidTr="00592BDB">
        <w:tc>
          <w:tcPr>
            <w:tcW w:w="817" w:type="dxa"/>
          </w:tcPr>
          <w:p w14:paraId="1788AA79" w14:textId="77777777"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71009B67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«ТУС»,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Чувашская Республика, г. Чебоксары</w:t>
            </w:r>
          </w:p>
          <w:p w14:paraId="3F56A824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УГАСЛОВ Николай Федорович)</w:t>
            </w:r>
          </w:p>
          <w:p w14:paraId="7A7D524E" w14:textId="77777777" w:rsidR="00592BDB" w:rsidRDefault="00592BDB">
            <w:pPr>
              <w:pStyle w:val="a3"/>
              <w:ind w:left="0" w:right="0"/>
              <w:jc w:val="center"/>
              <w:rPr>
                <w:b/>
                <w:szCs w:val="28"/>
              </w:rPr>
            </w:pPr>
          </w:p>
        </w:tc>
      </w:tr>
      <w:tr w:rsidR="00592BDB" w14:paraId="05E57F32" w14:textId="77777777" w:rsidTr="00592BDB">
        <w:tc>
          <w:tcPr>
            <w:tcW w:w="817" w:type="dxa"/>
          </w:tcPr>
          <w:p w14:paraId="79B099EA" w14:textId="77777777"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070D94C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«СТРОЙ-ИНВЕСТ»,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Ингушетия, М\О Назрановский</w:t>
            </w:r>
          </w:p>
          <w:p w14:paraId="2F107593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КАРТОЕВ Муса Ибрагимович)</w:t>
            </w:r>
          </w:p>
          <w:p w14:paraId="257B4A7E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1E360F57" w14:textId="77777777" w:rsidTr="00592BDB">
        <w:tc>
          <w:tcPr>
            <w:tcW w:w="817" w:type="dxa"/>
          </w:tcPr>
          <w:p w14:paraId="504D5636" w14:textId="77777777"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41F14689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«Олимп-Энерго»,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14:paraId="602BC557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(ГАСИЕВА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Шамилевна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0A3E971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6135CEBC" w14:textId="77777777" w:rsidTr="00592BDB">
        <w:tc>
          <w:tcPr>
            <w:tcW w:w="817" w:type="dxa"/>
          </w:tcPr>
          <w:p w14:paraId="1AF73DDF" w14:textId="77777777"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1A0D4F82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ООО «Группа компаний «Карьероуправление»,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 Томск</w:t>
            </w:r>
          </w:p>
          <w:p w14:paraId="0BAFEA3F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СОБКАНЮК  Екатерина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Мефодиевна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14:paraId="76BA395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37A015C6" w14:textId="77777777" w:rsidTr="00592BDB">
        <w:tc>
          <w:tcPr>
            <w:tcW w:w="817" w:type="dxa"/>
          </w:tcPr>
          <w:p w14:paraId="6848FB4E" w14:textId="77777777"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52DDC69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Севастополь</w:t>
            </w:r>
          </w:p>
          <w:p w14:paraId="21184DDF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(ЛЕУХИН Олег Владимирович)</w:t>
            </w:r>
          </w:p>
          <w:p w14:paraId="3C7034A3" w14:textId="77777777" w:rsidR="00592BDB" w:rsidRDefault="005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38B370BF" w14:textId="77777777" w:rsidTr="00592BDB">
        <w:tc>
          <w:tcPr>
            <w:tcW w:w="817" w:type="dxa"/>
          </w:tcPr>
          <w:p w14:paraId="13702E7D" w14:textId="77777777"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09D2094B" w14:textId="277627AE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«Шахтостроительное управление»,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Башкортостан, г. Учалы</w:t>
            </w:r>
          </w:p>
          <w:p w14:paraId="59BB2A55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(ШАРИПОВ Ильдар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Гаязович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7C53DF88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6F93177" w14:textId="77777777"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p w14:paraId="30EB9984" w14:textId="77777777" w:rsidR="00592BDB" w:rsidRDefault="00592BDB" w:rsidP="00592BDB">
      <w:pPr>
        <w:pStyle w:val="a3"/>
        <w:numPr>
          <w:ilvl w:val="0"/>
          <w:numId w:val="1"/>
        </w:numPr>
        <w:ind w:left="0" w:right="0" w:firstLine="709"/>
        <w:jc w:val="center"/>
        <w:rPr>
          <w:b/>
          <w:bCs/>
          <w:szCs w:val="28"/>
        </w:rPr>
      </w:pPr>
      <w:r>
        <w:rPr>
          <w:b/>
          <w:szCs w:val="28"/>
        </w:rPr>
        <w:t>Строительные организации с объемом подрядных работ</w:t>
      </w:r>
    </w:p>
    <w:p w14:paraId="596D3D62" w14:textId="77777777"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от 1,0 до 1, 5 млрд. руб.</w:t>
      </w:r>
    </w:p>
    <w:p w14:paraId="4ED8D009" w14:textId="77777777"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8618"/>
      </w:tblGrid>
      <w:tr w:rsidR="00592BDB" w14:paraId="2E9B5FAA" w14:textId="77777777" w:rsidTr="00592BDB">
        <w:tc>
          <w:tcPr>
            <w:tcW w:w="817" w:type="dxa"/>
          </w:tcPr>
          <w:p w14:paraId="6EB1D7A3" w14:textId="77777777" w:rsidR="00592BDB" w:rsidRDefault="00592BDB" w:rsidP="006C244B">
            <w:pPr>
              <w:pStyle w:val="a3"/>
              <w:numPr>
                <w:ilvl w:val="0"/>
                <w:numId w:val="5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0A9AEE51" w14:textId="77777777" w:rsidR="00BB1DD0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«Строительный трест № 3»,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7AA7769" w14:textId="7ADCFB20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Чувашская Республика, г. Чебоксары</w:t>
            </w:r>
          </w:p>
          <w:p w14:paraId="21B3BFE7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(СЕМЁНОВ Валерий Пименович)</w:t>
            </w:r>
          </w:p>
          <w:p w14:paraId="07D5C2B5" w14:textId="77777777" w:rsidR="00592BDB" w:rsidRDefault="00592BDB">
            <w:pPr>
              <w:pStyle w:val="a3"/>
              <w:tabs>
                <w:tab w:val="left" w:pos="180"/>
              </w:tabs>
              <w:ind w:left="0" w:right="0"/>
              <w:jc w:val="left"/>
              <w:rPr>
                <w:b/>
                <w:szCs w:val="28"/>
              </w:rPr>
            </w:pPr>
          </w:p>
        </w:tc>
      </w:tr>
      <w:tr w:rsidR="00592BDB" w14:paraId="1B38139D" w14:textId="77777777" w:rsidTr="00592BDB">
        <w:tc>
          <w:tcPr>
            <w:tcW w:w="817" w:type="dxa"/>
          </w:tcPr>
          <w:p w14:paraId="19B1C24B" w14:textId="77777777" w:rsidR="00592BDB" w:rsidRDefault="00592BDB" w:rsidP="006C244B">
            <w:pPr>
              <w:pStyle w:val="a3"/>
              <w:numPr>
                <w:ilvl w:val="0"/>
                <w:numId w:val="5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5377804D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Строительная Компания «ВСБ»,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Воронеж</w:t>
            </w:r>
          </w:p>
          <w:p w14:paraId="2A81E7A2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РОМАНЕНКО Михаил Николаевич)</w:t>
            </w:r>
          </w:p>
          <w:p w14:paraId="1D0A8E09" w14:textId="77777777" w:rsidR="00592BDB" w:rsidRDefault="00592BD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4A00DA3" w14:textId="17A4818C" w:rsidR="004719C2" w:rsidRDefault="004719C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92BDB" w14:paraId="1804808D" w14:textId="77777777" w:rsidTr="00592BDB">
        <w:tc>
          <w:tcPr>
            <w:tcW w:w="817" w:type="dxa"/>
          </w:tcPr>
          <w:p w14:paraId="51552901" w14:textId="77777777" w:rsidR="00592BDB" w:rsidRDefault="00592BDB" w:rsidP="006C244B">
            <w:pPr>
              <w:pStyle w:val="a3"/>
              <w:numPr>
                <w:ilvl w:val="0"/>
                <w:numId w:val="5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4B12E354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трест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Башгражданстрой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Башкортостан, г. Уфа</w:t>
            </w:r>
          </w:p>
          <w:p w14:paraId="2EA7F0C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(КРАСНОПЕРОВ Игорь Михайлович)</w:t>
            </w:r>
          </w:p>
          <w:p w14:paraId="7BCD8F6F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74023389" w14:textId="77777777" w:rsidTr="00592BDB">
        <w:tc>
          <w:tcPr>
            <w:tcW w:w="817" w:type="dxa"/>
          </w:tcPr>
          <w:p w14:paraId="7FC451FF" w14:textId="77777777" w:rsidR="00592BDB" w:rsidRDefault="00592BDB" w:rsidP="006C244B">
            <w:pPr>
              <w:pStyle w:val="a3"/>
              <w:numPr>
                <w:ilvl w:val="0"/>
                <w:numId w:val="5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  <w:hideMark/>
          </w:tcPr>
          <w:p w14:paraId="298AAD5B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Тобольскстроймеханизация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Тюменская область, г. Тобольск</w:t>
            </w:r>
          </w:p>
          <w:p w14:paraId="54DF5AA0" w14:textId="74B55E48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(МАЙЕР Владимир Яковлевич)</w:t>
            </w:r>
          </w:p>
          <w:p w14:paraId="6CEEED95" w14:textId="77777777" w:rsidR="00BB1DD0" w:rsidRDefault="00BB1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8295081" w14:textId="497CD40A" w:rsidR="004719C2" w:rsidRDefault="004719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3800456" w14:textId="77777777" w:rsidR="00592BDB" w:rsidRDefault="00592BDB" w:rsidP="00592BDB">
      <w:pPr>
        <w:pStyle w:val="a3"/>
        <w:numPr>
          <w:ilvl w:val="0"/>
          <w:numId w:val="1"/>
        </w:numPr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Строительные организации с объемом подрядных   работ</w:t>
      </w:r>
    </w:p>
    <w:p w14:paraId="31330A92" w14:textId="77777777"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 xml:space="preserve">от 500 </w:t>
      </w:r>
      <w:proofErr w:type="spellStart"/>
      <w:proofErr w:type="gramStart"/>
      <w:r>
        <w:rPr>
          <w:b/>
          <w:szCs w:val="28"/>
        </w:rPr>
        <w:t>млн.рублей</w:t>
      </w:r>
      <w:proofErr w:type="spellEnd"/>
      <w:proofErr w:type="gramEnd"/>
      <w:r>
        <w:rPr>
          <w:b/>
          <w:szCs w:val="28"/>
        </w:rPr>
        <w:t xml:space="preserve"> до 1,0 млрд. руб.</w:t>
      </w:r>
    </w:p>
    <w:p w14:paraId="0E2946C7" w14:textId="77777777"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p w14:paraId="608CFB8F" w14:textId="77777777"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"/>
        <w:gridCol w:w="8616"/>
      </w:tblGrid>
      <w:tr w:rsidR="00592BDB" w14:paraId="614F7CA7" w14:textId="77777777" w:rsidTr="00592BDB">
        <w:tc>
          <w:tcPr>
            <w:tcW w:w="817" w:type="dxa"/>
          </w:tcPr>
          <w:p w14:paraId="1B9B90CA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3A0E682E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АО «Специализированный застройщик «Строительная компания «ВЕК»,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Карелия, г. Петрозаводск</w:t>
            </w:r>
          </w:p>
          <w:p w14:paraId="55BF7B89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ВОСКОБОЙНИКОВ Евгений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2DF313E8" w14:textId="77777777" w:rsidR="00592BDB" w:rsidRDefault="00592BDB">
            <w:pPr>
              <w:pStyle w:val="a3"/>
              <w:ind w:left="0" w:right="0"/>
              <w:jc w:val="center"/>
              <w:rPr>
                <w:b/>
                <w:szCs w:val="28"/>
              </w:rPr>
            </w:pPr>
          </w:p>
        </w:tc>
      </w:tr>
      <w:tr w:rsidR="00592BDB" w14:paraId="3EAB6E47" w14:textId="77777777" w:rsidTr="00592BDB">
        <w:tc>
          <w:tcPr>
            <w:tcW w:w="817" w:type="dxa"/>
          </w:tcPr>
          <w:p w14:paraId="416DF68C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32983792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Спецфундаментстрой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Липецк</w:t>
            </w:r>
          </w:p>
          <w:p w14:paraId="1498A64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(СЫРОВ Евгений Дмитриевич)</w:t>
            </w:r>
          </w:p>
          <w:p w14:paraId="3F30654F" w14:textId="77777777" w:rsidR="00592BDB" w:rsidRDefault="00592BDB">
            <w:pPr>
              <w:pStyle w:val="a3"/>
              <w:ind w:left="0" w:right="0"/>
              <w:jc w:val="left"/>
              <w:rPr>
                <w:b/>
                <w:szCs w:val="28"/>
              </w:rPr>
            </w:pPr>
          </w:p>
        </w:tc>
      </w:tr>
      <w:tr w:rsidR="00592BDB" w14:paraId="275B07DC" w14:textId="77777777" w:rsidTr="00592BDB">
        <w:tc>
          <w:tcPr>
            <w:tcW w:w="817" w:type="dxa"/>
          </w:tcPr>
          <w:p w14:paraId="51B266D2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441F55A3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Марспецмонтаж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Марий Эл, г. Йошкар-Ола</w:t>
            </w:r>
          </w:p>
          <w:p w14:paraId="012535C5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Баширов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Хамза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Касымович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0B8C7B18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18DB53AE" w14:textId="77777777" w:rsidTr="00592BDB">
        <w:tc>
          <w:tcPr>
            <w:tcW w:w="817" w:type="dxa"/>
          </w:tcPr>
          <w:p w14:paraId="6A49547B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1A3AD4CE" w14:textId="77777777" w:rsidR="00592BDB" w:rsidRDefault="00592BDB" w:rsidP="00BB1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Нефтекамскстройзаказчик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 Республики Башкортостан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Республика Башкортостан, г. Нефтекамск</w:t>
            </w:r>
          </w:p>
          <w:p w14:paraId="5E02A406" w14:textId="77777777" w:rsidR="00592BDB" w:rsidRDefault="00592BDB" w:rsidP="00BB1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(ГРОМОВ Владимир Борисович) </w:t>
            </w:r>
          </w:p>
          <w:p w14:paraId="265B5512" w14:textId="77777777" w:rsidR="00592BDB" w:rsidRDefault="00592BDB" w:rsidP="00BB1D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7CBDCEE5" w14:textId="77777777" w:rsidTr="00592BDB">
        <w:tc>
          <w:tcPr>
            <w:tcW w:w="817" w:type="dxa"/>
          </w:tcPr>
          <w:p w14:paraId="31260045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19E52A8A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ООО «Специализированный застройщик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ГорСтрой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Башкортостан, г. Стерлитамак</w:t>
            </w:r>
          </w:p>
          <w:p w14:paraId="079DB0F3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КАСИМОВА Лиана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Ириковна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479A1253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20DA99EC" w14:textId="77777777" w:rsidTr="00592BDB">
        <w:tc>
          <w:tcPr>
            <w:tcW w:w="817" w:type="dxa"/>
          </w:tcPr>
          <w:p w14:paraId="18B711BE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423064E3" w14:textId="77777777" w:rsidR="00592BDB" w:rsidRDefault="00592BDB" w:rsidP="00BB1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ИнвестРайСтройЗаказчик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»- специализированный застройщик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Республика Башкортостан, г. Стерлитамак</w:t>
            </w:r>
          </w:p>
          <w:p w14:paraId="559B4183" w14:textId="77777777" w:rsidR="00592BDB" w:rsidRDefault="00592BDB" w:rsidP="00BB1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(БЕРЕЖНЕВ Иван Владимирович)</w:t>
            </w:r>
          </w:p>
          <w:p w14:paraId="402D31C1" w14:textId="77777777" w:rsidR="00592BDB" w:rsidRDefault="00592BDB" w:rsidP="00BB1D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4B2F32EC" w14:textId="77777777" w:rsidTr="00592BDB">
        <w:tc>
          <w:tcPr>
            <w:tcW w:w="817" w:type="dxa"/>
          </w:tcPr>
          <w:p w14:paraId="7D4FC048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77908A48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«Управляющая компания строительного холдинга»,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Свердловская область, г. Екатеринбург</w:t>
            </w:r>
          </w:p>
          <w:p w14:paraId="7F15DD5F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(СОМИН Евгений Леонидович)</w:t>
            </w:r>
          </w:p>
          <w:p w14:paraId="04DA710A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022F494A" w14:textId="77777777" w:rsidTr="00592BDB">
        <w:tc>
          <w:tcPr>
            <w:tcW w:w="817" w:type="dxa"/>
          </w:tcPr>
          <w:p w14:paraId="6CC15A9A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50BDC21A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Томскремстройпроект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Томск</w:t>
            </w:r>
          </w:p>
          <w:p w14:paraId="1ACC388A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(МАЛАЩУК Виталий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Никонович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27A1B87D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37B2A299" w14:textId="77777777" w:rsidTr="00592BDB">
        <w:tc>
          <w:tcPr>
            <w:tcW w:w="817" w:type="dxa"/>
          </w:tcPr>
          <w:p w14:paraId="6B1B3FFF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0F73089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Трест  «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Связьстрой-6»,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Новосибирск</w:t>
            </w:r>
          </w:p>
          <w:p w14:paraId="4B1E138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(АГЕЕВ Владимир Федорович)</w:t>
            </w:r>
          </w:p>
          <w:p w14:paraId="110B5577" w14:textId="77777777" w:rsidR="00592BDB" w:rsidRDefault="005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BDFE720" w14:textId="38F7AF42" w:rsidR="004719C2" w:rsidRDefault="0047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68505687" w14:textId="77777777" w:rsidTr="00592BDB">
        <w:tc>
          <w:tcPr>
            <w:tcW w:w="817" w:type="dxa"/>
          </w:tcPr>
          <w:p w14:paraId="5B14979B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4008EED9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СтройПанельКомплект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Пермь</w:t>
            </w:r>
          </w:p>
          <w:p w14:paraId="31BFD6FF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(СУЕТИН Виктор Петрович)</w:t>
            </w:r>
          </w:p>
          <w:p w14:paraId="27A7B82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76C077E9" w14:textId="77777777" w:rsidTr="00592BDB">
        <w:tc>
          <w:tcPr>
            <w:tcW w:w="817" w:type="dxa"/>
          </w:tcPr>
          <w:p w14:paraId="6D14793E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457C378F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Специализированный Застройщик Группа Компаний «КРОНВЕРК»,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Саратов</w:t>
            </w:r>
          </w:p>
          <w:p w14:paraId="496C427D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(ГРИГОРЬЕВ Сергей Викторович)</w:t>
            </w:r>
          </w:p>
          <w:p w14:paraId="593F9192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5B2F4A48" w14:textId="77777777" w:rsidTr="00592BDB">
        <w:tc>
          <w:tcPr>
            <w:tcW w:w="817" w:type="dxa"/>
          </w:tcPr>
          <w:p w14:paraId="50C518BC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3452BE23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«Спецстрой Томской домостроительной компании»,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Томск</w:t>
            </w:r>
          </w:p>
          <w:p w14:paraId="65551662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(КОЗЛОВ Александр Николаевич)</w:t>
            </w:r>
          </w:p>
          <w:p w14:paraId="0C48AD5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7DACE06F" w14:textId="77777777" w:rsidTr="00592BDB">
        <w:tc>
          <w:tcPr>
            <w:tcW w:w="817" w:type="dxa"/>
          </w:tcPr>
          <w:p w14:paraId="40419E46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3061AF69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Строительно-монтажное управление 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Татэлектромонтаж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Татарстан, г. Нижнекамск</w:t>
            </w:r>
          </w:p>
          <w:p w14:paraId="2E9309AA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КРАВЦОВ  Сергей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Викторович)</w:t>
            </w:r>
          </w:p>
          <w:p w14:paraId="59E69347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54EEFE84" w14:textId="77777777" w:rsidTr="00592BDB">
        <w:tc>
          <w:tcPr>
            <w:tcW w:w="817" w:type="dxa"/>
          </w:tcPr>
          <w:p w14:paraId="6C2AF3C3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46D68057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«ЕНЕР-ХОЛДИНГ»,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Башкортостан, Уфимский район</w:t>
            </w:r>
          </w:p>
          <w:p w14:paraId="2E06773A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(ЗАГИРОВ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Гамилович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4918BBF2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6A9A2137" w14:textId="77777777" w:rsidTr="00592BDB">
        <w:tc>
          <w:tcPr>
            <w:tcW w:w="817" w:type="dxa"/>
          </w:tcPr>
          <w:p w14:paraId="6FA6F25B" w14:textId="77777777"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72AC762E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«Фирма комплексного строительства»,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Башкортостан,  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г. Салават</w:t>
            </w:r>
          </w:p>
          <w:p w14:paraId="5D3EBCEB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БИКМУХАМЕТОВ  Айрат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Мидхатович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4AE2671A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5F933D7" w14:textId="77777777" w:rsidR="00592BDB" w:rsidRDefault="00592BDB" w:rsidP="00592B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46986C" w14:textId="77777777" w:rsidR="00592BDB" w:rsidRDefault="00592BDB" w:rsidP="00592BDB">
      <w:pPr>
        <w:pStyle w:val="a3"/>
        <w:numPr>
          <w:ilvl w:val="0"/>
          <w:numId w:val="1"/>
        </w:numPr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Строительные организации с объемом подрядных работ</w:t>
      </w:r>
    </w:p>
    <w:p w14:paraId="13522E7F" w14:textId="77777777"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от 100 до 500 млн. руб.</w:t>
      </w:r>
    </w:p>
    <w:p w14:paraId="52CE67A5" w14:textId="77777777"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p w14:paraId="536B16E8" w14:textId="77777777"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9"/>
        <w:gridCol w:w="8606"/>
      </w:tblGrid>
      <w:tr w:rsidR="00592BDB" w14:paraId="2F14DC09" w14:textId="77777777" w:rsidTr="00592BDB">
        <w:tc>
          <w:tcPr>
            <w:tcW w:w="817" w:type="dxa"/>
          </w:tcPr>
          <w:p w14:paraId="4E5AA6AF" w14:textId="77777777"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06B970B4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«Фирма Авангард»,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14:paraId="132556CD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Язев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Александрович)</w:t>
            </w:r>
          </w:p>
          <w:p w14:paraId="1A7FACCC" w14:textId="77777777" w:rsidR="00592BDB" w:rsidRDefault="00592BDB">
            <w:pPr>
              <w:pStyle w:val="a3"/>
              <w:ind w:left="0" w:right="0"/>
              <w:jc w:val="center"/>
              <w:rPr>
                <w:b/>
                <w:szCs w:val="28"/>
              </w:rPr>
            </w:pPr>
          </w:p>
        </w:tc>
      </w:tr>
      <w:tr w:rsidR="00592BDB" w14:paraId="30B396D9" w14:textId="77777777" w:rsidTr="00592BDB">
        <w:tc>
          <w:tcPr>
            <w:tcW w:w="817" w:type="dxa"/>
          </w:tcPr>
          <w:p w14:paraId="4E4A1B83" w14:textId="77777777"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0C0E4D0E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ОАО «Комплекс»,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Приморский край, г. Находка</w:t>
            </w:r>
          </w:p>
          <w:p w14:paraId="1BAECB1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(ПЕСТЕРЕВА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Иннесса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Александровна)</w:t>
            </w:r>
          </w:p>
          <w:p w14:paraId="1BB2AD6B" w14:textId="77777777" w:rsidR="00592BDB" w:rsidRDefault="00592BDB">
            <w:pPr>
              <w:pStyle w:val="a3"/>
              <w:ind w:left="0" w:right="0"/>
              <w:jc w:val="left"/>
              <w:rPr>
                <w:b/>
                <w:bCs/>
                <w:szCs w:val="28"/>
              </w:rPr>
            </w:pPr>
          </w:p>
        </w:tc>
      </w:tr>
      <w:tr w:rsidR="00592BDB" w14:paraId="070F184B" w14:textId="77777777" w:rsidTr="00592BDB">
        <w:tc>
          <w:tcPr>
            <w:tcW w:w="817" w:type="dxa"/>
          </w:tcPr>
          <w:p w14:paraId="74AEC66A" w14:textId="77777777"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6FFECA90" w14:textId="77777777" w:rsidR="00592BDB" w:rsidRDefault="00592BDB">
            <w:pPr>
              <w:pStyle w:val="a3"/>
              <w:ind w:left="0" w:right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ООО «БАЗИС»,</w:t>
            </w:r>
            <w:r>
              <w:rPr>
                <w:szCs w:val="28"/>
              </w:rPr>
              <w:t xml:space="preserve"> Саратовская область, г. Энгельс</w:t>
            </w:r>
          </w:p>
          <w:p w14:paraId="1CADF279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ФЕНЬКО Инна Владимировна)</w:t>
            </w:r>
          </w:p>
          <w:p w14:paraId="583BBEAF" w14:textId="77777777" w:rsidR="00592BDB" w:rsidRDefault="00592BDB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592BDB" w14:paraId="6F0E688A" w14:textId="77777777" w:rsidTr="00592BDB">
        <w:tc>
          <w:tcPr>
            <w:tcW w:w="817" w:type="dxa"/>
          </w:tcPr>
          <w:p w14:paraId="6923AB1E" w14:textId="77777777"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18688EBE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«ЗЯБ-Конструкция»,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Татарстан,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Тукаевский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7E38D7A0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ХАРИСОВ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Раушан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Рафаэлович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65B515B3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2E7ABEA1" w14:textId="77777777" w:rsidTr="00592BDB">
        <w:tc>
          <w:tcPr>
            <w:tcW w:w="817" w:type="dxa"/>
          </w:tcPr>
          <w:p w14:paraId="16CD6148" w14:textId="77777777"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6019D767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Нефтестальмонтаж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Оренбургская область, г. Бузулук</w:t>
            </w:r>
          </w:p>
          <w:p w14:paraId="5A6978D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(ЯКОВЛЕВ Андрей Николаевич)</w:t>
            </w:r>
          </w:p>
          <w:p w14:paraId="1B4E8616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1F5C86AD" w14:textId="77777777" w:rsidTr="00592BDB">
        <w:tc>
          <w:tcPr>
            <w:tcW w:w="817" w:type="dxa"/>
          </w:tcPr>
          <w:p w14:paraId="35EFE8A7" w14:textId="77777777"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4FBD110E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«Континент»,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Марий Эл, г. Йошкар-Ола</w:t>
            </w:r>
          </w:p>
          <w:p w14:paraId="23441D6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(ЗАРИЧНЫЙ Владимир Владимирович)</w:t>
            </w:r>
          </w:p>
          <w:p w14:paraId="0727DD2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37CBF776" w14:textId="77777777" w:rsidTr="00592BDB">
        <w:tc>
          <w:tcPr>
            <w:tcW w:w="817" w:type="dxa"/>
          </w:tcPr>
          <w:p w14:paraId="3BA75C56" w14:textId="77777777"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1E8E1FA5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«Теплоизоляция -1»,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Башкортостан, г. Стерлитамак</w:t>
            </w:r>
          </w:p>
          <w:p w14:paraId="4D60AC98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(МАНСУРОВ Марат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Равкатович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10CA3124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6DB0381A" w14:textId="77777777" w:rsidTr="00592BDB">
        <w:tc>
          <w:tcPr>
            <w:tcW w:w="817" w:type="dxa"/>
          </w:tcPr>
          <w:p w14:paraId="26E14B5A" w14:textId="77777777"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2C147B3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ЗАО АСК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Юнитэк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 Инжиниринг»,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Москва, г. Зеленоград</w:t>
            </w:r>
          </w:p>
          <w:p w14:paraId="28C887D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(МИКЛАШЕВСКИЙ Андрей Михайлович)</w:t>
            </w:r>
          </w:p>
          <w:p w14:paraId="300FEAD2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33C7297C" w14:textId="77777777" w:rsidTr="00592BDB">
        <w:tc>
          <w:tcPr>
            <w:tcW w:w="817" w:type="dxa"/>
          </w:tcPr>
          <w:p w14:paraId="1C653808" w14:textId="77777777"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67C18076" w14:textId="77777777" w:rsidR="004719C2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Специализированный застройщик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Строймастер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</w:p>
          <w:p w14:paraId="722344AC" w14:textId="056A1659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47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ипецк</w:t>
            </w:r>
          </w:p>
          <w:p w14:paraId="4E0E7C69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(БЕРЕСТНЕВ Алексей Николаевич)</w:t>
            </w:r>
          </w:p>
          <w:p w14:paraId="3170144A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6898D632" w14:textId="77777777" w:rsidTr="00592BDB">
        <w:tc>
          <w:tcPr>
            <w:tcW w:w="817" w:type="dxa"/>
          </w:tcPr>
          <w:p w14:paraId="7A8F4246" w14:textId="77777777"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64EE7B87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ГазЭнергоСервис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14:paraId="2C05CCE0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КИРПИЧНИКОВ Антон Николаевич)</w:t>
            </w:r>
          </w:p>
          <w:p w14:paraId="75917740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16D5E317" w14:textId="77777777" w:rsidTr="00592BDB">
        <w:tc>
          <w:tcPr>
            <w:tcW w:w="817" w:type="dxa"/>
          </w:tcPr>
          <w:p w14:paraId="4A5E376C" w14:textId="77777777"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4C9D4C16" w14:textId="77777777" w:rsidR="004719C2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«Строительная фирма №3»,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B80FC5C" w14:textId="51E801E3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Башкортостан, г. Туймазы</w:t>
            </w:r>
          </w:p>
          <w:p w14:paraId="3E5E0BE5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(МИНИБАЕВ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Ильфир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Гуссамович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38FB2C0E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7FD8E745" w14:textId="77777777" w:rsidTr="00592BDB">
        <w:tc>
          <w:tcPr>
            <w:tcW w:w="817" w:type="dxa"/>
          </w:tcPr>
          <w:p w14:paraId="2675A034" w14:textId="77777777"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098FC33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«Казанский Посад»,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Марий Эл, г. Йошкар-Ола</w:t>
            </w:r>
          </w:p>
          <w:p w14:paraId="6B418E31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МУТАЛИЕВ Руслан Исаевич)</w:t>
            </w:r>
          </w:p>
          <w:p w14:paraId="4CF8CCE2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14:paraId="075232A2" w14:textId="77777777" w:rsidTr="00592BDB">
        <w:tc>
          <w:tcPr>
            <w:tcW w:w="817" w:type="dxa"/>
          </w:tcPr>
          <w:p w14:paraId="3F2D34DB" w14:textId="77777777"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14:paraId="445199E3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Спецстроймонтаж-Стронег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9897BA0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Башкортостан, г. Белебей</w:t>
            </w:r>
          </w:p>
          <w:p w14:paraId="7A585AA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(ФИЛИПЕНКО Олег Евгеньевич)</w:t>
            </w:r>
          </w:p>
          <w:p w14:paraId="2A9A94FB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76D3555" w14:textId="77777777" w:rsidR="00592BDB" w:rsidRDefault="00592BDB" w:rsidP="00592BDB">
      <w:pPr>
        <w:pStyle w:val="a3"/>
        <w:ind w:left="0" w:right="0" w:firstLine="709"/>
        <w:rPr>
          <w:b/>
          <w:szCs w:val="28"/>
        </w:rPr>
      </w:pPr>
    </w:p>
    <w:p w14:paraId="33A3FED5" w14:textId="77777777" w:rsidR="00592BDB" w:rsidRDefault="00592BDB" w:rsidP="00592BDB">
      <w:pPr>
        <w:pStyle w:val="a3"/>
        <w:numPr>
          <w:ilvl w:val="0"/>
          <w:numId w:val="1"/>
        </w:numPr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Строительные организации с объемом подрядных</w:t>
      </w:r>
    </w:p>
    <w:p w14:paraId="3573FC15" w14:textId="77777777" w:rsidR="00592BDB" w:rsidRDefault="00592BDB" w:rsidP="00592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 от 50 до 100 млн. руб.</w:t>
      </w:r>
    </w:p>
    <w:p w14:paraId="3D9A8F24" w14:textId="77777777" w:rsidR="00592BDB" w:rsidRDefault="00592BDB" w:rsidP="00592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9"/>
        <w:gridCol w:w="8606"/>
      </w:tblGrid>
      <w:tr w:rsidR="00592BDB" w14:paraId="5F8AD572" w14:textId="77777777" w:rsidTr="00592BDB">
        <w:tc>
          <w:tcPr>
            <w:tcW w:w="817" w:type="dxa"/>
          </w:tcPr>
          <w:p w14:paraId="6D7225ED" w14:textId="77777777" w:rsidR="00592BDB" w:rsidRDefault="00592BDB" w:rsidP="006C244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4F25EAB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Мобильное научно-производственное предприятие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Ростспецпромстрой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-на-Дону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AB0F07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(ЖУРАВЛЕВ Александр Иванович)</w:t>
            </w:r>
          </w:p>
          <w:p w14:paraId="496C6C7D" w14:textId="77777777" w:rsidR="00592BDB" w:rsidRDefault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BDB" w14:paraId="707BD058" w14:textId="77777777" w:rsidTr="00592BDB">
        <w:tc>
          <w:tcPr>
            <w:tcW w:w="817" w:type="dxa"/>
          </w:tcPr>
          <w:p w14:paraId="6C2B4EAD" w14:textId="77777777" w:rsidR="00592BDB" w:rsidRDefault="00592BDB" w:rsidP="006C244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54764200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 «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Фасадная технология»,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7CEDD47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Башкортостан, г. Стерлитамак</w:t>
            </w:r>
          </w:p>
          <w:p w14:paraId="360BE07C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МАННАНОВ Шамиль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Мирсаидович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00AFB9E9" w14:textId="77777777" w:rsidR="00592BDB" w:rsidRDefault="00592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BDB" w14:paraId="55881098" w14:textId="77777777" w:rsidTr="00592BDB">
        <w:tc>
          <w:tcPr>
            <w:tcW w:w="817" w:type="dxa"/>
          </w:tcPr>
          <w:p w14:paraId="58F4C2B8" w14:textId="77777777" w:rsidR="00592BDB" w:rsidRDefault="00592BDB" w:rsidP="006C244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14:paraId="40DEF0E0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КонтинентСтрой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Марий Эл, г. Йошкар-Ола</w:t>
            </w:r>
          </w:p>
          <w:p w14:paraId="43CB87A8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ЗАРИЧНЫЙ Владимир Владимирович)</w:t>
            </w:r>
          </w:p>
          <w:p w14:paraId="0B3B779B" w14:textId="77777777" w:rsidR="00592BDB" w:rsidRDefault="00592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3C8C59" w14:textId="77777777" w:rsidR="00BB1DD0" w:rsidRDefault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6E70B4" w14:textId="77777777" w:rsidR="00BB1DD0" w:rsidRDefault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202067" w14:textId="49E1184F" w:rsidR="00BB1DD0" w:rsidRDefault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F176C0" w14:textId="77777777" w:rsidR="00592BDB" w:rsidRDefault="00592BDB" w:rsidP="00592BDB">
      <w:pPr>
        <w:pStyle w:val="a3"/>
        <w:numPr>
          <w:ilvl w:val="0"/>
          <w:numId w:val="1"/>
        </w:numPr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Строительные организации с объемом подрядных</w:t>
      </w:r>
    </w:p>
    <w:p w14:paraId="4D65944B" w14:textId="77777777" w:rsidR="00592BDB" w:rsidRDefault="00592BDB" w:rsidP="00592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 до 50 млн. руб.</w:t>
      </w:r>
    </w:p>
    <w:p w14:paraId="4CF6D457" w14:textId="77777777" w:rsidR="00592BDB" w:rsidRDefault="00592BDB" w:rsidP="00592B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357"/>
      </w:tblGrid>
      <w:tr w:rsidR="00592BDB" w14:paraId="5712BF7E" w14:textId="77777777" w:rsidTr="00592BDB">
        <w:trPr>
          <w:cantSplit/>
          <w:trHeight w:val="701"/>
        </w:trPr>
        <w:tc>
          <w:tcPr>
            <w:tcW w:w="993" w:type="dxa"/>
          </w:tcPr>
          <w:p w14:paraId="343CF84E" w14:textId="77777777" w:rsidR="00592BDB" w:rsidRDefault="00592BDB" w:rsidP="006C244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14:paraId="220E94FD" w14:textId="77777777" w:rsidR="00592BDB" w:rsidRDefault="00592B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Индивидуальный Предприниматель Анпилов Сергей Михайлович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</w:p>
          <w:p w14:paraId="247680C8" w14:textId="77777777" w:rsidR="00592BDB" w:rsidRDefault="00592B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г. Самара</w:t>
            </w:r>
          </w:p>
          <w:p w14:paraId="71374E72" w14:textId="77777777"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АНПИЛОВ Сергей Михайлович)</w:t>
            </w:r>
          </w:p>
          <w:p w14:paraId="71C96ACA" w14:textId="77777777" w:rsidR="00592BDB" w:rsidRDefault="00592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14:paraId="7DC18057" w14:textId="77777777" w:rsidTr="00592BDB">
        <w:trPr>
          <w:cantSplit/>
          <w:trHeight w:val="701"/>
        </w:trPr>
        <w:tc>
          <w:tcPr>
            <w:tcW w:w="993" w:type="dxa"/>
          </w:tcPr>
          <w:p w14:paraId="05492536" w14:textId="77777777" w:rsidR="00592BDB" w:rsidRDefault="00592BDB" w:rsidP="006C244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14:paraId="62253353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«БАЗСТРОЙ»,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14:paraId="482EE586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(ПОПОВ Олег Александрович)</w:t>
            </w:r>
          </w:p>
          <w:p w14:paraId="4A280E82" w14:textId="77777777" w:rsidR="00592BDB" w:rsidRDefault="00592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14:paraId="42AB2952" w14:textId="77777777" w:rsidTr="00592BDB">
        <w:trPr>
          <w:cantSplit/>
          <w:trHeight w:val="701"/>
        </w:trPr>
        <w:tc>
          <w:tcPr>
            <w:tcW w:w="993" w:type="dxa"/>
          </w:tcPr>
          <w:p w14:paraId="03659820" w14:textId="77777777" w:rsidR="00592BDB" w:rsidRDefault="00592BDB" w:rsidP="006C244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14:paraId="6B89A351" w14:textId="77777777" w:rsidR="00592BDB" w:rsidRDefault="00592B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Казенное предприятие Республики Башкортостан «Республиканское управление капитального строительства</w:t>
            </w:r>
            <w:proofErr w:type="gramStart"/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Республика Башкортостан, г. Уфа</w:t>
            </w:r>
          </w:p>
          <w:p w14:paraId="1A4B5443" w14:textId="77777777"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КУЛЬМУРЗИН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Гафур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Рафкатович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14:paraId="56EC4F4D" w14:textId="77777777" w:rsidR="00592BDB" w:rsidRDefault="00592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B5CFB4B" w14:textId="77777777" w:rsidR="00592BDB" w:rsidRDefault="00592BDB" w:rsidP="00592B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DF6B676" w14:textId="77777777" w:rsidR="00592BDB" w:rsidRPr="000055E6" w:rsidRDefault="00592BDB" w:rsidP="00592BDB">
      <w:pPr>
        <w:tabs>
          <w:tab w:val="left" w:pos="2780"/>
        </w:tabs>
        <w:jc w:val="right"/>
        <w:rPr>
          <w:b/>
          <w:sz w:val="28"/>
          <w:szCs w:val="28"/>
        </w:rPr>
      </w:pPr>
    </w:p>
    <w:p w14:paraId="6CC28B94" w14:textId="77777777" w:rsidR="00592BDB" w:rsidRPr="00592BDB" w:rsidRDefault="00592BDB" w:rsidP="00592BDB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BDB">
        <w:rPr>
          <w:rFonts w:ascii="Times New Roman" w:hAnsi="Times New Roman"/>
          <w:b/>
          <w:sz w:val="28"/>
          <w:szCs w:val="28"/>
        </w:rPr>
        <w:t>РЕЙТИНГ</w:t>
      </w:r>
    </w:p>
    <w:p w14:paraId="7E71AE3D" w14:textId="77777777" w:rsidR="00592BDB" w:rsidRPr="00592BDB" w:rsidRDefault="00592BDB" w:rsidP="00592BDB">
      <w:pPr>
        <w:pStyle w:val="a5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2BDB">
        <w:rPr>
          <w:rFonts w:ascii="Times New Roman" w:hAnsi="Times New Roman"/>
          <w:b/>
          <w:sz w:val="28"/>
          <w:szCs w:val="28"/>
        </w:rPr>
        <w:t>23  лучших</w:t>
      </w:r>
      <w:proofErr w:type="gramEnd"/>
      <w:r w:rsidRPr="00592BDB">
        <w:rPr>
          <w:rFonts w:ascii="Times New Roman" w:hAnsi="Times New Roman"/>
          <w:b/>
          <w:sz w:val="28"/>
          <w:szCs w:val="28"/>
        </w:rPr>
        <w:t xml:space="preserve"> предприятий строительных материалов и стройиндустрии</w:t>
      </w:r>
    </w:p>
    <w:p w14:paraId="6A365591" w14:textId="77777777" w:rsidR="00592BDB" w:rsidRPr="00592BDB" w:rsidRDefault="00592BDB" w:rsidP="00592BDB">
      <w:pPr>
        <w:pStyle w:val="a5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92BDB">
        <w:rPr>
          <w:rFonts w:ascii="Times New Roman" w:hAnsi="Times New Roman"/>
          <w:b/>
          <w:sz w:val="28"/>
          <w:szCs w:val="28"/>
        </w:rPr>
        <w:t xml:space="preserve">по итогам </w:t>
      </w:r>
      <w:r w:rsidRPr="00592BD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592BDB">
        <w:rPr>
          <w:rFonts w:ascii="Times New Roman" w:hAnsi="Times New Roman"/>
          <w:b/>
          <w:sz w:val="28"/>
          <w:szCs w:val="28"/>
        </w:rPr>
        <w:t>Х</w:t>
      </w:r>
      <w:r w:rsidRPr="00592BD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92BDB">
        <w:rPr>
          <w:rFonts w:ascii="Times New Roman" w:hAnsi="Times New Roman"/>
          <w:b/>
          <w:sz w:val="28"/>
          <w:szCs w:val="28"/>
        </w:rPr>
        <w:t xml:space="preserve"> Всероссийского конкурса за 2018 год</w:t>
      </w:r>
    </w:p>
    <w:p w14:paraId="417D7BCF" w14:textId="77777777" w:rsidR="00592BDB" w:rsidRPr="00592BDB" w:rsidRDefault="00592BDB" w:rsidP="00592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BDB">
        <w:rPr>
          <w:rFonts w:ascii="Times New Roman" w:hAnsi="Times New Roman"/>
          <w:b/>
          <w:sz w:val="28"/>
          <w:szCs w:val="28"/>
        </w:rPr>
        <w:t>ЛИДЕРОВ СТРОИТЕЛЬНОГО КОМПЛЕКСА РОССИИ</w:t>
      </w:r>
    </w:p>
    <w:p w14:paraId="06038FC4" w14:textId="77777777" w:rsidR="00592BDB" w:rsidRPr="00592BDB" w:rsidRDefault="00592BDB" w:rsidP="00592B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AF0454" w14:textId="77777777" w:rsidR="00592BDB" w:rsidRPr="00592BDB" w:rsidRDefault="00592BDB" w:rsidP="00592BDB">
      <w:pPr>
        <w:pStyle w:val="a5"/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14:paraId="4245F836" w14:textId="77777777" w:rsidR="00592BDB" w:rsidRPr="00592BDB" w:rsidRDefault="00592BDB" w:rsidP="00592BDB">
      <w:pPr>
        <w:pStyle w:val="a5"/>
        <w:numPr>
          <w:ilvl w:val="0"/>
          <w:numId w:val="11"/>
        </w:numPr>
        <w:autoSpaceDE/>
        <w:autoSpaceDN/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592BDB">
        <w:rPr>
          <w:rFonts w:ascii="Times New Roman" w:hAnsi="Times New Roman"/>
          <w:b/>
          <w:sz w:val="28"/>
          <w:szCs w:val="28"/>
        </w:rPr>
        <w:t xml:space="preserve">Предприятия строительных материалов и стройиндустрии </w:t>
      </w:r>
    </w:p>
    <w:p w14:paraId="11500676" w14:textId="77777777" w:rsidR="00592BDB" w:rsidRPr="00592BDB" w:rsidRDefault="00592BDB" w:rsidP="00592BDB">
      <w:pPr>
        <w:pStyle w:val="a5"/>
        <w:spacing w:after="0"/>
        <w:ind w:firstLine="0"/>
        <w:rPr>
          <w:rFonts w:ascii="Times New Roman" w:hAnsi="Times New Roman"/>
          <w:b/>
          <w:sz w:val="28"/>
          <w:szCs w:val="28"/>
        </w:rPr>
      </w:pPr>
      <w:r w:rsidRPr="00592BDB">
        <w:rPr>
          <w:rFonts w:ascii="Times New Roman" w:hAnsi="Times New Roman"/>
          <w:b/>
          <w:sz w:val="28"/>
          <w:szCs w:val="28"/>
        </w:rPr>
        <w:t xml:space="preserve">                        с объёмом работ от 3,0 до 10,0 млрд. рублей</w:t>
      </w:r>
    </w:p>
    <w:p w14:paraId="4614A459" w14:textId="77777777" w:rsidR="00592BDB" w:rsidRPr="00592BDB" w:rsidRDefault="00592BDB" w:rsidP="00592BDB">
      <w:pPr>
        <w:pStyle w:val="a5"/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14:paraId="20F1CF1D" w14:textId="77777777" w:rsidR="00592BDB" w:rsidRPr="00592BDB" w:rsidRDefault="00592BDB" w:rsidP="00592BDB">
      <w:pPr>
        <w:pStyle w:val="a5"/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8695"/>
      </w:tblGrid>
      <w:tr w:rsidR="00592BDB" w:rsidRPr="00592BDB" w14:paraId="23BF741F" w14:textId="77777777" w:rsidTr="006C244B">
        <w:tc>
          <w:tcPr>
            <w:tcW w:w="675" w:type="dxa"/>
          </w:tcPr>
          <w:p w14:paraId="77A34AC6" w14:textId="77777777" w:rsidR="00592BDB" w:rsidRPr="00592BDB" w:rsidRDefault="00592BDB" w:rsidP="00592BDB">
            <w:pPr>
              <w:pStyle w:val="a5"/>
              <w:numPr>
                <w:ilvl w:val="0"/>
                <w:numId w:val="13"/>
              </w:numPr>
              <w:autoSpaceDE/>
              <w:autoSpaceDN/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14:paraId="4E787375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АО «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Себряковцемент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Волгоградская область, г. Михайловка</w:t>
            </w:r>
          </w:p>
          <w:p w14:paraId="7DF22E23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РОГАЧЕВ Сергей Петрович)</w:t>
            </w:r>
          </w:p>
          <w:p w14:paraId="4EE0DE5D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92BDB" w:rsidRPr="00592BDB" w14:paraId="37EB5E77" w14:textId="77777777" w:rsidTr="006C244B">
        <w:tc>
          <w:tcPr>
            <w:tcW w:w="675" w:type="dxa"/>
          </w:tcPr>
          <w:p w14:paraId="02D6970B" w14:textId="77777777" w:rsidR="00592BDB" w:rsidRPr="00592BDB" w:rsidRDefault="00592BDB" w:rsidP="00592BDB">
            <w:pPr>
              <w:pStyle w:val="a5"/>
              <w:numPr>
                <w:ilvl w:val="0"/>
                <w:numId w:val="13"/>
              </w:numPr>
              <w:autoSpaceDE/>
              <w:autoSpaceDN/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14:paraId="7D6D22EF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ЗАО «Многоотраслевая производственная компания «КРЗ»,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5EE235E4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г. Рязань</w:t>
            </w:r>
          </w:p>
          <w:p w14:paraId="273A618B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МЕЕРЕВИЧ</w:t>
            </w: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Евгений Константинович)</w:t>
            </w:r>
          </w:p>
          <w:p w14:paraId="05BCD2B0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B93BB5E" w14:textId="77777777" w:rsidR="00592BDB" w:rsidRPr="00592BDB" w:rsidRDefault="00592BDB" w:rsidP="00592BDB">
      <w:pPr>
        <w:pStyle w:val="a5"/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14:paraId="4D87F192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</w:rPr>
        <w:t xml:space="preserve">П. Предприятия строительных </w:t>
      </w:r>
      <w:proofErr w:type="spellStart"/>
      <w:r w:rsidRPr="00592BDB">
        <w:rPr>
          <w:b/>
          <w:szCs w:val="28"/>
        </w:rPr>
        <w:t>материалову</w:t>
      </w:r>
      <w:proofErr w:type="spellEnd"/>
      <w:r w:rsidRPr="00592BDB">
        <w:rPr>
          <w:b/>
          <w:szCs w:val="28"/>
        </w:rPr>
        <w:t xml:space="preserve"> и стройиндустрии </w:t>
      </w:r>
    </w:p>
    <w:p w14:paraId="734B4182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</w:rPr>
        <w:t xml:space="preserve">                        с объемом    работ от 1,00 до 1,50 млрд. руб.</w:t>
      </w:r>
    </w:p>
    <w:p w14:paraId="291CFF68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14:paraId="587EF0E7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8674"/>
      </w:tblGrid>
      <w:tr w:rsidR="00592BDB" w:rsidRPr="00592BDB" w14:paraId="157E4445" w14:textId="77777777" w:rsidTr="006C244B">
        <w:trPr>
          <w:cantSplit/>
          <w:trHeight w:val="637"/>
        </w:trPr>
        <w:tc>
          <w:tcPr>
            <w:tcW w:w="720" w:type="dxa"/>
          </w:tcPr>
          <w:p w14:paraId="18ECA9A2" w14:textId="77777777" w:rsidR="00592BDB" w:rsidRPr="00592BDB" w:rsidRDefault="00592BDB" w:rsidP="00592BD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4" w:type="dxa"/>
          </w:tcPr>
          <w:p w14:paraId="4A346BEA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ЗАО «</w:t>
            </w:r>
            <w:proofErr w:type="gram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198  Комбинат</w:t>
            </w:r>
            <w:proofErr w:type="gram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железобетонных изделий», </w:t>
            </w:r>
          </w:p>
          <w:p w14:paraId="581CD576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Московская область, Можайский р-н</w:t>
            </w:r>
          </w:p>
          <w:p w14:paraId="6535E775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92BDB">
              <w:rPr>
                <w:rFonts w:ascii="Times New Roman" w:hAnsi="Times New Roman"/>
                <w:sz w:val="28"/>
                <w:szCs w:val="28"/>
              </w:rPr>
              <w:t>НЕУМЫВАЙЧЕНКО  Юрий</w:t>
            </w:r>
            <w:proofErr w:type="gramEnd"/>
            <w:r w:rsidRPr="00592BDB">
              <w:rPr>
                <w:rFonts w:ascii="Times New Roman" w:hAnsi="Times New Roman"/>
                <w:sz w:val="28"/>
                <w:szCs w:val="28"/>
              </w:rPr>
              <w:t xml:space="preserve"> Александрович)</w:t>
            </w:r>
          </w:p>
          <w:p w14:paraId="5FFD5A4E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RPr="00592BDB" w14:paraId="5624F0A2" w14:textId="77777777" w:rsidTr="006C244B">
        <w:trPr>
          <w:cantSplit/>
          <w:trHeight w:val="637"/>
        </w:trPr>
        <w:tc>
          <w:tcPr>
            <w:tcW w:w="720" w:type="dxa"/>
          </w:tcPr>
          <w:p w14:paraId="280DCE0E" w14:textId="77777777" w:rsidR="00592BDB" w:rsidRPr="00592BDB" w:rsidRDefault="00592BDB" w:rsidP="00592BD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4" w:type="dxa"/>
          </w:tcPr>
          <w:p w14:paraId="34A6B166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Домкор</w:t>
            </w:r>
            <w:proofErr w:type="spellEnd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 xml:space="preserve"> Индустрия»,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Республика Татарстан, г. Набережные Челны</w:t>
            </w:r>
          </w:p>
          <w:p w14:paraId="79F06660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ГАЙНУЛЛОВ  Рустем</w:t>
            </w:r>
            <w:proofErr w:type="gramEnd"/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Мунирович</w:t>
            </w:r>
            <w:proofErr w:type="spellEnd"/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14:paraId="1694664A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92BDB" w:rsidRPr="00592BDB" w14:paraId="38507FDD" w14:textId="77777777" w:rsidTr="006C244B">
        <w:trPr>
          <w:cantSplit/>
          <w:trHeight w:val="637"/>
        </w:trPr>
        <w:tc>
          <w:tcPr>
            <w:tcW w:w="720" w:type="dxa"/>
          </w:tcPr>
          <w:p w14:paraId="62306931" w14:textId="77777777" w:rsidR="00592BDB" w:rsidRPr="00592BDB" w:rsidRDefault="00592BDB" w:rsidP="00592BD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4" w:type="dxa"/>
          </w:tcPr>
          <w:p w14:paraId="76405DAE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«Завод «ЛИТ», </w:t>
            </w: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Ярославская область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, г. Переславль-Залесский</w:t>
            </w:r>
          </w:p>
          <w:p w14:paraId="1E56D719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(ШИЛОВ Николай Дмитриевич)</w:t>
            </w:r>
          </w:p>
          <w:p w14:paraId="0486895E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RPr="00592BDB" w14:paraId="062E7ADD" w14:textId="77777777" w:rsidTr="006C244B">
        <w:trPr>
          <w:cantSplit/>
          <w:trHeight w:val="637"/>
        </w:trPr>
        <w:tc>
          <w:tcPr>
            <w:tcW w:w="720" w:type="dxa"/>
          </w:tcPr>
          <w:p w14:paraId="03461B47" w14:textId="77777777" w:rsidR="00592BDB" w:rsidRPr="00592BDB" w:rsidRDefault="00592BDB" w:rsidP="00592BD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4" w:type="dxa"/>
          </w:tcPr>
          <w:p w14:paraId="33912C0A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АО «Завод железобетонных изделий № 2»,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г. Воронеж</w:t>
            </w:r>
          </w:p>
          <w:p w14:paraId="63534CC8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592BDB">
              <w:rPr>
                <w:rFonts w:ascii="Times New Roman" w:hAnsi="Times New Roman"/>
                <w:sz w:val="28"/>
                <w:szCs w:val="28"/>
              </w:rPr>
              <w:t>ПОЛЯНСКИХ  Александр</w:t>
            </w:r>
            <w:proofErr w:type="gramEnd"/>
            <w:r w:rsidRPr="00592BDB">
              <w:rPr>
                <w:rFonts w:ascii="Times New Roman" w:hAnsi="Times New Roman"/>
                <w:sz w:val="28"/>
                <w:szCs w:val="28"/>
              </w:rPr>
              <w:t xml:space="preserve"> Тихонович)</w:t>
            </w:r>
          </w:p>
          <w:p w14:paraId="0DB57AA3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580DB7F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14:paraId="6B717B9D" w14:textId="77777777" w:rsidR="00592BDB" w:rsidRPr="00592BDB" w:rsidRDefault="00592BDB" w:rsidP="00592BDB">
      <w:pPr>
        <w:pStyle w:val="a3"/>
        <w:numPr>
          <w:ilvl w:val="0"/>
          <w:numId w:val="11"/>
        </w:numPr>
        <w:ind w:left="0" w:right="0" w:firstLine="0"/>
        <w:rPr>
          <w:b/>
          <w:szCs w:val="28"/>
        </w:rPr>
      </w:pPr>
      <w:r w:rsidRPr="00592BDB">
        <w:rPr>
          <w:b/>
          <w:szCs w:val="28"/>
        </w:rPr>
        <w:t>Предприятия строительных материалов и стройиндустрии</w:t>
      </w:r>
    </w:p>
    <w:p w14:paraId="7BA02633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</w:rPr>
        <w:t xml:space="preserve">                        с объемом работ от 500,00 млн. руб. до 1,00,0 млрд. руб.</w:t>
      </w:r>
    </w:p>
    <w:p w14:paraId="49E66F95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14:paraId="2853871D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8674"/>
      </w:tblGrid>
      <w:tr w:rsidR="00592BDB" w:rsidRPr="00592BDB" w14:paraId="0241AD22" w14:textId="77777777" w:rsidTr="006C244B">
        <w:trPr>
          <w:cantSplit/>
          <w:trHeight w:val="637"/>
        </w:trPr>
        <w:tc>
          <w:tcPr>
            <w:tcW w:w="720" w:type="dxa"/>
          </w:tcPr>
          <w:p w14:paraId="2773312A" w14:textId="77777777" w:rsidR="00592BDB" w:rsidRPr="00592BDB" w:rsidRDefault="00592BDB" w:rsidP="00592BD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0931D2A1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</w:t>
            </w: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Винзилинский</w:t>
            </w:r>
            <w:proofErr w:type="spellEnd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 xml:space="preserve"> завод керамзитового гравия», </w:t>
            </w:r>
          </w:p>
          <w:p w14:paraId="576A3112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Тюменская область, Тюменский район</w:t>
            </w:r>
          </w:p>
          <w:p w14:paraId="1FE95D6D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 xml:space="preserve">(САММАСОВ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Риволь</w:t>
            </w:r>
            <w:proofErr w:type="spellEnd"/>
            <w:r w:rsidRPr="005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Фердаусович</w:t>
            </w:r>
            <w:proofErr w:type="spellEnd"/>
            <w:r w:rsidRPr="00592B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6B1E8ED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RPr="00592BDB" w14:paraId="3B54C386" w14:textId="77777777" w:rsidTr="006C244B">
        <w:trPr>
          <w:cantSplit/>
          <w:trHeight w:val="637"/>
        </w:trPr>
        <w:tc>
          <w:tcPr>
            <w:tcW w:w="720" w:type="dxa"/>
          </w:tcPr>
          <w:p w14:paraId="2C9BAD72" w14:textId="77777777" w:rsidR="00592BDB" w:rsidRPr="00592BDB" w:rsidRDefault="00592BDB" w:rsidP="00592BD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6B59BBD1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ЗАО «250 Завод железобетонных изделий», </w:t>
            </w:r>
          </w:p>
          <w:p w14:paraId="6C8723C1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Московская область, г. Серпухов</w:t>
            </w:r>
          </w:p>
          <w:p w14:paraId="1773936F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(КОНОН Николай Ростиславович)</w:t>
            </w:r>
          </w:p>
          <w:p w14:paraId="47EBC797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RPr="00592BDB" w14:paraId="696EFE60" w14:textId="77777777" w:rsidTr="006C244B">
        <w:trPr>
          <w:cantSplit/>
          <w:trHeight w:val="637"/>
        </w:trPr>
        <w:tc>
          <w:tcPr>
            <w:tcW w:w="720" w:type="dxa"/>
          </w:tcPr>
          <w:p w14:paraId="3DDDB316" w14:textId="77777777" w:rsidR="00592BDB" w:rsidRPr="00592BDB" w:rsidRDefault="00592BDB" w:rsidP="00592BD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7D2C30CD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АО «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Стройсервис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г. Брянск</w:t>
            </w:r>
          </w:p>
          <w:p w14:paraId="23591233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(КУЗНЕЦОВ Алексей Степанович)</w:t>
            </w:r>
          </w:p>
          <w:p w14:paraId="2B1BED65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RPr="00592BDB" w14:paraId="540401D2" w14:textId="77777777" w:rsidTr="006C244B">
        <w:trPr>
          <w:cantSplit/>
          <w:trHeight w:val="637"/>
        </w:trPr>
        <w:tc>
          <w:tcPr>
            <w:tcW w:w="720" w:type="dxa"/>
          </w:tcPr>
          <w:p w14:paraId="62219C0A" w14:textId="77777777" w:rsidR="00592BDB" w:rsidRPr="00592BDB" w:rsidRDefault="00592BDB" w:rsidP="00592BD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3E6C0C71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ООО «Стройиндустрия КСМ»,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Республика Карелия, г. Петрозаводск</w:t>
            </w:r>
          </w:p>
          <w:p w14:paraId="5226189A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(ГРОМОВ Виктор Владимирович)</w:t>
            </w:r>
          </w:p>
          <w:p w14:paraId="1A8AA5B6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8C6B2CD" w14:textId="77777777" w:rsidR="00592BDB" w:rsidRPr="00592BDB" w:rsidRDefault="00592BDB" w:rsidP="00592BDB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9C63053" w14:textId="77777777" w:rsidR="00592BDB" w:rsidRPr="00592BDB" w:rsidRDefault="00592BDB" w:rsidP="00592BDB">
      <w:pPr>
        <w:pStyle w:val="a3"/>
        <w:numPr>
          <w:ilvl w:val="0"/>
          <w:numId w:val="11"/>
        </w:numPr>
        <w:ind w:left="0" w:right="0" w:firstLine="0"/>
        <w:rPr>
          <w:b/>
          <w:szCs w:val="28"/>
        </w:rPr>
      </w:pPr>
      <w:r w:rsidRPr="00592BDB">
        <w:rPr>
          <w:b/>
          <w:szCs w:val="28"/>
        </w:rPr>
        <w:t xml:space="preserve">Предприятия </w:t>
      </w:r>
      <w:bookmarkStart w:id="0" w:name="_Hlk519083140"/>
      <w:r w:rsidRPr="00592BDB">
        <w:rPr>
          <w:b/>
          <w:szCs w:val="28"/>
        </w:rPr>
        <w:t xml:space="preserve">строительных материалов и стройиндустрии </w:t>
      </w:r>
      <w:bookmarkEnd w:id="0"/>
    </w:p>
    <w:p w14:paraId="0338AF6E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</w:rPr>
        <w:t xml:space="preserve">                         с объемом работ от 100,00 до 500,00 млн. руб.</w:t>
      </w:r>
    </w:p>
    <w:p w14:paraId="30AEC92E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8674"/>
      </w:tblGrid>
      <w:tr w:rsidR="00592BDB" w:rsidRPr="00592BDB" w14:paraId="673CE700" w14:textId="77777777" w:rsidTr="006C244B">
        <w:trPr>
          <w:cantSplit/>
          <w:trHeight w:val="637"/>
        </w:trPr>
        <w:tc>
          <w:tcPr>
            <w:tcW w:w="720" w:type="dxa"/>
          </w:tcPr>
          <w:p w14:paraId="3C68C8B9" w14:textId="77777777"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1AE937FA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Завод электромонтажных </w:t>
            </w:r>
            <w:proofErr w:type="gram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изделий  АО</w:t>
            </w:r>
            <w:proofErr w:type="gram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Татэлектромонтаж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</w:p>
          <w:p w14:paraId="00153256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Республика Татарстан, Набережные Челны</w:t>
            </w:r>
          </w:p>
          <w:p w14:paraId="4838CFC7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592BDB">
              <w:rPr>
                <w:rFonts w:ascii="Times New Roman" w:hAnsi="Times New Roman"/>
                <w:sz w:val="28"/>
                <w:szCs w:val="28"/>
              </w:rPr>
              <w:t xml:space="preserve">ШАГИВАЛИЕВ 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Ахняф</w:t>
            </w:r>
            <w:proofErr w:type="spellEnd"/>
            <w:proofErr w:type="gramEnd"/>
            <w:r w:rsidRPr="00592BDB">
              <w:rPr>
                <w:rFonts w:ascii="Times New Roman" w:hAnsi="Times New Roman"/>
                <w:sz w:val="28"/>
                <w:szCs w:val="28"/>
              </w:rPr>
              <w:t xml:space="preserve"> Ахметович)</w:t>
            </w:r>
          </w:p>
          <w:p w14:paraId="4687EA86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RPr="00592BDB" w14:paraId="06131B05" w14:textId="77777777" w:rsidTr="006C244B">
        <w:trPr>
          <w:cantSplit/>
          <w:trHeight w:val="637"/>
        </w:trPr>
        <w:tc>
          <w:tcPr>
            <w:tcW w:w="720" w:type="dxa"/>
          </w:tcPr>
          <w:p w14:paraId="2676E06A" w14:textId="77777777"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398C0E30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ИнвестПроект</w:t>
            </w:r>
            <w:proofErr w:type="spellEnd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Свердловская область, г. Ревда</w:t>
            </w:r>
          </w:p>
          <w:p w14:paraId="4D090C72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(ЖУКОВ Олег Николаевич)</w:t>
            </w:r>
          </w:p>
          <w:p w14:paraId="6F2F566A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14:paraId="0156BB15" w14:textId="77777777" w:rsidTr="006C244B">
        <w:trPr>
          <w:cantSplit/>
          <w:trHeight w:val="637"/>
        </w:trPr>
        <w:tc>
          <w:tcPr>
            <w:tcW w:w="720" w:type="dxa"/>
          </w:tcPr>
          <w:p w14:paraId="260041B2" w14:textId="77777777"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72E509F3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«Ковровский завод силикатного кирпича», </w:t>
            </w:r>
          </w:p>
          <w:p w14:paraId="57BBA9A2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Владимирская область, Ковровский р-он</w:t>
            </w:r>
          </w:p>
          <w:p w14:paraId="55679D84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592BDB">
              <w:rPr>
                <w:rFonts w:ascii="Times New Roman" w:hAnsi="Times New Roman"/>
                <w:sz w:val="28"/>
                <w:szCs w:val="28"/>
              </w:rPr>
              <w:t>БАРАНКОВ  Владимир</w:t>
            </w:r>
            <w:proofErr w:type="gramEnd"/>
            <w:r w:rsidRPr="00592BDB">
              <w:rPr>
                <w:rFonts w:ascii="Times New Roman" w:hAnsi="Times New Roman"/>
                <w:sz w:val="28"/>
                <w:szCs w:val="28"/>
              </w:rPr>
              <w:t xml:space="preserve"> Иванович)</w:t>
            </w:r>
          </w:p>
          <w:p w14:paraId="0312BFDA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14:paraId="3E6BEF6A" w14:textId="77777777" w:rsidTr="006C244B">
        <w:trPr>
          <w:cantSplit/>
          <w:trHeight w:val="637"/>
        </w:trPr>
        <w:tc>
          <w:tcPr>
            <w:tcW w:w="720" w:type="dxa"/>
          </w:tcPr>
          <w:p w14:paraId="7753C089" w14:textId="77777777"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630E498A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ЗАО «Марийский завод силикатного кирпича»,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36281105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Республика Марий Эл, </w:t>
            </w:r>
            <w:proofErr w:type="spellStart"/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Медведковский</w:t>
            </w:r>
            <w:proofErr w:type="spellEnd"/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</w:p>
          <w:p w14:paraId="3A21B725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(МОИСЕЕВ Алексей Иванович)</w:t>
            </w:r>
          </w:p>
          <w:p w14:paraId="3A7BE779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14:paraId="3230A3EE" w14:textId="77777777" w:rsidTr="006C244B">
        <w:trPr>
          <w:cantSplit/>
          <w:trHeight w:val="637"/>
        </w:trPr>
        <w:tc>
          <w:tcPr>
            <w:tcW w:w="720" w:type="dxa"/>
          </w:tcPr>
          <w:p w14:paraId="4DCC82E9" w14:textId="77777777"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39C6F079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«Комбинат строительных конструкций «Ржевский», </w:t>
            </w:r>
          </w:p>
          <w:p w14:paraId="200424E8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Тверской область, г. Ржев</w:t>
            </w:r>
          </w:p>
          <w:p w14:paraId="5A088EAE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ФАЕР Андрей Витальевич)</w:t>
            </w:r>
          </w:p>
          <w:p w14:paraId="15567E1C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14:paraId="4227DA52" w14:textId="77777777" w:rsidTr="006C244B">
        <w:trPr>
          <w:cantSplit/>
          <w:trHeight w:val="637"/>
        </w:trPr>
        <w:tc>
          <w:tcPr>
            <w:tcW w:w="720" w:type="dxa"/>
          </w:tcPr>
          <w:p w14:paraId="0F0DBE4D" w14:textId="77777777"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1D4A4579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ЗАО «Рязанский кирпичный завод»,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г. Рязань</w:t>
            </w:r>
          </w:p>
          <w:p w14:paraId="455800F5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592BDB">
              <w:rPr>
                <w:rFonts w:ascii="Times New Roman" w:hAnsi="Times New Roman"/>
                <w:sz w:val="28"/>
                <w:szCs w:val="28"/>
              </w:rPr>
              <w:t>ГОРШКОВ  Владимир</w:t>
            </w:r>
            <w:proofErr w:type="gramEnd"/>
            <w:r w:rsidRPr="00592BDB">
              <w:rPr>
                <w:rFonts w:ascii="Times New Roman" w:hAnsi="Times New Roman"/>
                <w:sz w:val="28"/>
                <w:szCs w:val="28"/>
              </w:rPr>
              <w:t xml:space="preserve"> Васильевич)</w:t>
            </w:r>
          </w:p>
          <w:p w14:paraId="5C299437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14:paraId="746F7449" w14:textId="77777777" w:rsidTr="006C244B">
        <w:trPr>
          <w:cantSplit/>
          <w:trHeight w:val="637"/>
        </w:trPr>
        <w:tc>
          <w:tcPr>
            <w:tcW w:w="720" w:type="dxa"/>
          </w:tcPr>
          <w:p w14:paraId="0DEF5B8D" w14:textId="77777777"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3297E8F2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КрафтБетон</w:t>
            </w:r>
            <w:proofErr w:type="spellEnd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г. Липецк</w:t>
            </w:r>
          </w:p>
          <w:p w14:paraId="08D052A6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(БЫКОВ Игорь Иванович)</w:t>
            </w:r>
          </w:p>
          <w:p w14:paraId="3AFF6FC4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14:paraId="5372DBEE" w14:textId="77777777" w:rsidTr="006C244B">
        <w:trPr>
          <w:cantSplit/>
          <w:trHeight w:val="637"/>
        </w:trPr>
        <w:tc>
          <w:tcPr>
            <w:tcW w:w="720" w:type="dxa"/>
          </w:tcPr>
          <w:p w14:paraId="72CD1CA9" w14:textId="77777777"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41D1813F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ОАО «Петровский завод железобетонных изделий»,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D581F7C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Ярославская область, Ростовский район</w:t>
            </w:r>
          </w:p>
          <w:p w14:paraId="58BCAA78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 xml:space="preserve">(ГАРАЙШИН Марат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Саяхович</w:t>
            </w:r>
            <w:proofErr w:type="spellEnd"/>
            <w:r w:rsidRPr="00592B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8E48FF0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14:paraId="21BFF2A4" w14:textId="77777777" w:rsidTr="006C244B">
        <w:trPr>
          <w:cantSplit/>
          <w:trHeight w:val="637"/>
        </w:trPr>
        <w:tc>
          <w:tcPr>
            <w:tcW w:w="720" w:type="dxa"/>
          </w:tcPr>
          <w:p w14:paraId="786C08F5" w14:textId="77777777"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63A0947D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Чернушкастройкерамика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Пермский край, г. Чернушка</w:t>
            </w:r>
          </w:p>
          <w:p w14:paraId="226D786C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 xml:space="preserve">(ХАФИЗОВ Борис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Гатинович</w:t>
            </w:r>
            <w:proofErr w:type="spellEnd"/>
            <w:r w:rsidRPr="00592B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CB1881F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14:paraId="36535192" w14:textId="77777777" w:rsidTr="006C244B">
        <w:trPr>
          <w:cantSplit/>
          <w:trHeight w:val="637"/>
        </w:trPr>
        <w:tc>
          <w:tcPr>
            <w:tcW w:w="720" w:type="dxa"/>
          </w:tcPr>
          <w:p w14:paraId="5BCC4E33" w14:textId="77777777"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47E0E573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«Железобетон - 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Стронег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9CF4E56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г.Октябрьский</w:t>
            </w:r>
            <w:proofErr w:type="spellEnd"/>
          </w:p>
          <w:p w14:paraId="40FCFFC0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592BDB">
              <w:rPr>
                <w:rFonts w:ascii="Times New Roman" w:hAnsi="Times New Roman"/>
                <w:sz w:val="28"/>
                <w:szCs w:val="28"/>
              </w:rPr>
              <w:t xml:space="preserve">ХАЗИПОВ 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Ремир</w:t>
            </w:r>
            <w:proofErr w:type="spellEnd"/>
            <w:proofErr w:type="gramEnd"/>
            <w:r w:rsidRPr="005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Раисович</w:t>
            </w:r>
            <w:proofErr w:type="spellEnd"/>
            <w:r w:rsidRPr="00592B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4EC3FAB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14:paraId="74FAE4CA" w14:textId="77777777" w:rsidTr="006C244B">
        <w:trPr>
          <w:cantSplit/>
          <w:trHeight w:val="637"/>
        </w:trPr>
        <w:tc>
          <w:tcPr>
            <w:tcW w:w="720" w:type="dxa"/>
          </w:tcPr>
          <w:p w14:paraId="356D2EB3" w14:textId="77777777"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38A548A4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Белебеевский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завод «Железобетон- 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Стронег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E09D96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Республика Башкортостан, г. Белебей</w:t>
            </w:r>
          </w:p>
          <w:p w14:paraId="3F0A4D72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(АБУЗОВ Юрий Гаврилович)</w:t>
            </w:r>
          </w:p>
          <w:p w14:paraId="0949F2F9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34559DE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14:paraId="66956087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  <w:lang w:val="en-US"/>
        </w:rPr>
        <w:t>IV</w:t>
      </w:r>
      <w:r w:rsidRPr="00592BDB">
        <w:rPr>
          <w:b/>
          <w:szCs w:val="28"/>
        </w:rPr>
        <w:t xml:space="preserve">. Предприятия строительных материалов и стройиндустрии </w:t>
      </w:r>
    </w:p>
    <w:p w14:paraId="0BA514CE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</w:rPr>
        <w:t xml:space="preserve">                с объемом работ от 50,00 до 100,00 млн. рублей</w:t>
      </w:r>
    </w:p>
    <w:p w14:paraId="571BDCAE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14:paraId="62EDE1BD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8674"/>
      </w:tblGrid>
      <w:tr w:rsidR="00592BDB" w:rsidRPr="00592BDB" w14:paraId="7A8FDC94" w14:textId="77777777" w:rsidTr="006C244B">
        <w:trPr>
          <w:cantSplit/>
          <w:trHeight w:val="637"/>
        </w:trPr>
        <w:tc>
          <w:tcPr>
            <w:tcW w:w="720" w:type="dxa"/>
          </w:tcPr>
          <w:p w14:paraId="5AFA0A64" w14:textId="77777777" w:rsidR="00592BDB" w:rsidRPr="00592BDB" w:rsidRDefault="00592BDB" w:rsidP="00592B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456D8C66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ООО «Стройматериалы-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Стронег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6AFF861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Республика Башкортостан, г. Октябрьский</w:t>
            </w:r>
          </w:p>
          <w:p w14:paraId="77D8541D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(ЛОБАНОВ Вячеслав Васильевич)</w:t>
            </w:r>
          </w:p>
          <w:p w14:paraId="411FC330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C0E194A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14:paraId="43ED3214" w14:textId="36E699B6" w:rsidR="00592BDB" w:rsidRDefault="00592BDB" w:rsidP="00592BDB">
      <w:pPr>
        <w:pStyle w:val="a3"/>
        <w:ind w:left="0" w:right="0"/>
        <w:rPr>
          <w:b/>
          <w:szCs w:val="28"/>
        </w:rPr>
      </w:pPr>
    </w:p>
    <w:p w14:paraId="47A3994F" w14:textId="6A3D3C65" w:rsidR="00BB1DD0" w:rsidRDefault="00BB1DD0" w:rsidP="00592BDB">
      <w:pPr>
        <w:pStyle w:val="a3"/>
        <w:ind w:left="0" w:right="0"/>
        <w:rPr>
          <w:b/>
          <w:szCs w:val="28"/>
        </w:rPr>
      </w:pPr>
    </w:p>
    <w:p w14:paraId="4A42E095" w14:textId="02AE9192" w:rsidR="00BB1DD0" w:rsidRDefault="00BB1DD0" w:rsidP="00592BDB">
      <w:pPr>
        <w:pStyle w:val="a3"/>
        <w:ind w:left="0" w:right="0"/>
        <w:rPr>
          <w:b/>
          <w:szCs w:val="28"/>
        </w:rPr>
      </w:pPr>
    </w:p>
    <w:p w14:paraId="7E132E8E" w14:textId="40EDF759" w:rsidR="00BB1DD0" w:rsidRDefault="00BB1DD0" w:rsidP="00592BDB">
      <w:pPr>
        <w:pStyle w:val="a3"/>
        <w:ind w:left="0" w:right="0"/>
        <w:rPr>
          <w:b/>
          <w:szCs w:val="28"/>
        </w:rPr>
      </w:pPr>
    </w:p>
    <w:p w14:paraId="0436E22F" w14:textId="77777777" w:rsidR="00BB1DD0" w:rsidRPr="00592BDB" w:rsidRDefault="00BB1DD0" w:rsidP="00592BDB">
      <w:pPr>
        <w:pStyle w:val="a3"/>
        <w:ind w:left="0" w:right="0"/>
        <w:rPr>
          <w:b/>
          <w:szCs w:val="28"/>
        </w:rPr>
      </w:pPr>
    </w:p>
    <w:p w14:paraId="7DA70F64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  <w:lang w:val="en-US"/>
        </w:rPr>
        <w:lastRenderedPageBreak/>
        <w:t>V</w:t>
      </w:r>
      <w:r w:rsidRPr="00592BDB">
        <w:rPr>
          <w:b/>
          <w:szCs w:val="28"/>
        </w:rPr>
        <w:t xml:space="preserve">. Предприятия строительных материалов и стройиндустрии </w:t>
      </w:r>
    </w:p>
    <w:p w14:paraId="0D065F46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</w:rPr>
        <w:t xml:space="preserve">                с объемом работ до 50,</w:t>
      </w:r>
      <w:proofErr w:type="gramStart"/>
      <w:r w:rsidRPr="00592BDB">
        <w:rPr>
          <w:b/>
          <w:szCs w:val="28"/>
        </w:rPr>
        <w:t>00  млн.</w:t>
      </w:r>
      <w:proofErr w:type="gramEnd"/>
      <w:r w:rsidRPr="00592BDB">
        <w:rPr>
          <w:b/>
          <w:szCs w:val="28"/>
        </w:rPr>
        <w:t xml:space="preserve"> рублей</w:t>
      </w:r>
    </w:p>
    <w:p w14:paraId="4881C24B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14:paraId="35078420" w14:textId="77777777"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8674"/>
      </w:tblGrid>
      <w:tr w:rsidR="00592BDB" w:rsidRPr="00592BDB" w14:paraId="3ADA38AC" w14:textId="77777777" w:rsidTr="006C244B">
        <w:trPr>
          <w:cantSplit/>
          <w:trHeight w:val="637"/>
        </w:trPr>
        <w:tc>
          <w:tcPr>
            <w:tcW w:w="720" w:type="dxa"/>
          </w:tcPr>
          <w:p w14:paraId="7C648109" w14:textId="77777777" w:rsidR="00592BDB" w:rsidRPr="00592BDB" w:rsidRDefault="00592BDB" w:rsidP="00592BD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14:paraId="36B72610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ООО «Инновационные технологии»,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B3C0DF4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Республика Татарстан, г. Казань</w:t>
            </w:r>
          </w:p>
          <w:p w14:paraId="39F010D3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(ГАЙДУК Антон Андреевич)</w:t>
            </w:r>
          </w:p>
          <w:p w14:paraId="49C2378F" w14:textId="77777777"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85DF332" w14:textId="77777777" w:rsidR="004719C2" w:rsidRDefault="004719C2" w:rsidP="00DB6FD4">
      <w:pPr>
        <w:pStyle w:val="a5"/>
        <w:spacing w:after="0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3FC907D" w14:textId="7ADA6B93" w:rsidR="00DB6FD4" w:rsidRPr="00322AFE" w:rsidRDefault="00DB6FD4" w:rsidP="00DB6FD4">
      <w:pPr>
        <w:pStyle w:val="a5"/>
        <w:spacing w:after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22AFE">
        <w:rPr>
          <w:rFonts w:ascii="Times New Roman" w:hAnsi="Times New Roman"/>
          <w:b/>
          <w:sz w:val="32"/>
          <w:szCs w:val="32"/>
        </w:rPr>
        <w:t>Р Е Й Т И Н Г</w:t>
      </w:r>
    </w:p>
    <w:p w14:paraId="7B3FE3AC" w14:textId="77777777" w:rsidR="00DB6FD4" w:rsidRPr="00322AFE" w:rsidRDefault="00DB6FD4" w:rsidP="00DB6FD4">
      <w:pPr>
        <w:pStyle w:val="a5"/>
        <w:spacing w:after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D5A93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9</w:t>
      </w:r>
      <w:r w:rsidRPr="005D5A93">
        <w:rPr>
          <w:b/>
          <w:sz w:val="32"/>
          <w:szCs w:val="32"/>
        </w:rPr>
        <w:t xml:space="preserve"> </w:t>
      </w:r>
      <w:r w:rsidRPr="00322AFE">
        <w:rPr>
          <w:rFonts w:ascii="Times New Roman" w:hAnsi="Times New Roman"/>
          <w:b/>
          <w:sz w:val="32"/>
          <w:szCs w:val="32"/>
        </w:rPr>
        <w:t>лучших проектных</w:t>
      </w:r>
      <w:r>
        <w:rPr>
          <w:rFonts w:ascii="Times New Roman" w:hAnsi="Times New Roman"/>
          <w:b/>
          <w:sz w:val="32"/>
          <w:szCs w:val="32"/>
        </w:rPr>
        <w:t xml:space="preserve">, изыскательских и других </w:t>
      </w:r>
      <w:r w:rsidRPr="00322AFE">
        <w:rPr>
          <w:rFonts w:ascii="Times New Roman" w:hAnsi="Times New Roman"/>
          <w:b/>
          <w:sz w:val="32"/>
          <w:szCs w:val="32"/>
        </w:rPr>
        <w:t xml:space="preserve">организаций </w:t>
      </w:r>
      <w:r>
        <w:rPr>
          <w:rFonts w:ascii="Times New Roman" w:hAnsi="Times New Roman"/>
          <w:b/>
          <w:sz w:val="32"/>
          <w:szCs w:val="32"/>
        </w:rPr>
        <w:t xml:space="preserve">аналогичного профиля строительного комплекса </w:t>
      </w:r>
      <w:r w:rsidRPr="00322AFE">
        <w:rPr>
          <w:rFonts w:ascii="Times New Roman" w:hAnsi="Times New Roman"/>
          <w:b/>
          <w:sz w:val="32"/>
          <w:szCs w:val="32"/>
        </w:rPr>
        <w:t xml:space="preserve">по итогам </w:t>
      </w:r>
    </w:p>
    <w:p w14:paraId="5D0E3CA3" w14:textId="77777777" w:rsidR="00DB6FD4" w:rsidRDefault="00DB6FD4" w:rsidP="00DB6FD4">
      <w:pPr>
        <w:pStyle w:val="a5"/>
        <w:spacing w:after="0"/>
        <w:ind w:firstLine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22AFE">
        <w:rPr>
          <w:rFonts w:ascii="Times New Roman" w:hAnsi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322AFE">
        <w:rPr>
          <w:rFonts w:ascii="Times New Roman" w:hAnsi="Times New Roman"/>
          <w:b/>
          <w:sz w:val="32"/>
          <w:szCs w:val="32"/>
        </w:rPr>
        <w:t xml:space="preserve">  Всероссийского</w:t>
      </w:r>
      <w:proofErr w:type="gramEnd"/>
      <w:r w:rsidRPr="00322AFE">
        <w:rPr>
          <w:rFonts w:ascii="Times New Roman" w:hAnsi="Times New Roman"/>
          <w:b/>
          <w:sz w:val="32"/>
          <w:szCs w:val="32"/>
        </w:rPr>
        <w:t xml:space="preserve"> конкурса за 201</w:t>
      </w:r>
      <w:r>
        <w:rPr>
          <w:rFonts w:ascii="Times New Roman" w:hAnsi="Times New Roman"/>
          <w:b/>
          <w:sz w:val="32"/>
          <w:szCs w:val="32"/>
        </w:rPr>
        <w:t xml:space="preserve">8 </w:t>
      </w:r>
      <w:r w:rsidRPr="00322AFE">
        <w:rPr>
          <w:rFonts w:ascii="Times New Roman" w:hAnsi="Times New Roman"/>
          <w:b/>
          <w:sz w:val="32"/>
          <w:szCs w:val="32"/>
        </w:rPr>
        <w:t>год</w:t>
      </w:r>
    </w:p>
    <w:p w14:paraId="06391C80" w14:textId="77777777" w:rsidR="00DB6FD4" w:rsidRPr="00322AFE" w:rsidRDefault="00DB6FD4" w:rsidP="00DB6FD4">
      <w:pPr>
        <w:pStyle w:val="a5"/>
        <w:spacing w:after="0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8070176" w14:textId="77777777"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FD4">
        <w:rPr>
          <w:rFonts w:ascii="Times New Roman" w:hAnsi="Times New Roman"/>
          <w:b/>
          <w:sz w:val="28"/>
          <w:szCs w:val="28"/>
        </w:rPr>
        <w:t>ЛИДЕРОВ СТРОИТЕЛЬНОГО КОМПЛЕКСА РОССИИ</w:t>
      </w:r>
    </w:p>
    <w:p w14:paraId="1FCFF718" w14:textId="77777777"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47046D" w14:textId="77777777" w:rsidR="00DB6FD4" w:rsidRPr="00DB6FD4" w:rsidRDefault="00DB6FD4" w:rsidP="00D47C61">
      <w:pPr>
        <w:pStyle w:val="a5"/>
        <w:numPr>
          <w:ilvl w:val="0"/>
          <w:numId w:val="22"/>
        </w:numPr>
        <w:tabs>
          <w:tab w:val="num" w:pos="0"/>
        </w:tabs>
        <w:autoSpaceDE/>
        <w:autoSpaceDN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6FD4">
        <w:rPr>
          <w:rFonts w:ascii="Times New Roman" w:hAnsi="Times New Roman"/>
          <w:b/>
          <w:sz w:val="28"/>
          <w:szCs w:val="28"/>
        </w:rPr>
        <w:t>Проектные, изыскательские и другие организации аналогичного профиля строительного комплекса с объёмом работ свыше 3,00 млрд. рублей</w:t>
      </w:r>
    </w:p>
    <w:p w14:paraId="27817F9F" w14:textId="77777777" w:rsidR="00DB6FD4" w:rsidRPr="00DB6FD4" w:rsidRDefault="00DB6FD4" w:rsidP="00DB6FD4">
      <w:pPr>
        <w:pStyle w:val="a5"/>
        <w:tabs>
          <w:tab w:val="num" w:pos="0"/>
        </w:tabs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14:paraId="2E09CF2E" w14:textId="77777777" w:rsidR="00DB6FD4" w:rsidRPr="00DB6FD4" w:rsidRDefault="00DB6FD4" w:rsidP="00DB6FD4">
      <w:pPr>
        <w:pStyle w:val="a5"/>
        <w:tabs>
          <w:tab w:val="num" w:pos="0"/>
        </w:tabs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9360"/>
      </w:tblGrid>
      <w:tr w:rsidR="00DB6FD4" w:rsidRPr="00DB6FD4" w14:paraId="34B8345B" w14:textId="77777777" w:rsidTr="006C244B">
        <w:trPr>
          <w:cantSplit/>
        </w:trPr>
        <w:tc>
          <w:tcPr>
            <w:tcW w:w="563" w:type="dxa"/>
          </w:tcPr>
          <w:p w14:paraId="495DD813" w14:textId="77777777" w:rsidR="00DB6FD4" w:rsidRPr="00DB6FD4" w:rsidRDefault="00DB6FD4" w:rsidP="00BB1DD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0" w:type="dxa"/>
          </w:tcPr>
          <w:p w14:paraId="30372BDE" w14:textId="77777777"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>Государственное бюджетное учреждение города Москвы «Московский городской трест геолого-геодезических и картографических работ</w:t>
            </w:r>
            <w:proofErr w:type="gramStart"/>
            <w:r w:rsidRPr="00DB6FD4">
              <w:rPr>
                <w:rFonts w:ascii="Times New Roman" w:hAnsi="Times New Roman"/>
                <w:b/>
                <w:sz w:val="28"/>
                <w:szCs w:val="28"/>
              </w:rPr>
              <w:t xml:space="preserve">»,   </w:t>
            </w:r>
            <w:proofErr w:type="gramEnd"/>
            <w:r w:rsidRPr="00DB6FD4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14:paraId="4F9AAAC1" w14:textId="77777777"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(СЕРОВ Александр Юрьевич)</w:t>
            </w:r>
          </w:p>
          <w:p w14:paraId="7B959669" w14:textId="77777777"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6FD4" w:rsidRPr="00DB6FD4" w14:paraId="1EED4441" w14:textId="77777777" w:rsidTr="006C244B">
        <w:trPr>
          <w:cantSplit/>
        </w:trPr>
        <w:tc>
          <w:tcPr>
            <w:tcW w:w="563" w:type="dxa"/>
          </w:tcPr>
          <w:p w14:paraId="19BD446D" w14:textId="77777777" w:rsidR="00DB6FD4" w:rsidRPr="00DB6FD4" w:rsidRDefault="00DB6FD4" w:rsidP="00DB6FD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0" w:type="dxa"/>
          </w:tcPr>
          <w:p w14:paraId="0CF6DA60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>АО «</w:t>
            </w:r>
            <w:proofErr w:type="spellStart"/>
            <w:r w:rsidRPr="00DB6FD4">
              <w:rPr>
                <w:rFonts w:ascii="Times New Roman" w:hAnsi="Times New Roman"/>
                <w:b/>
                <w:sz w:val="28"/>
                <w:szCs w:val="28"/>
              </w:rPr>
              <w:t>Росжелдорпроект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», г. Москва</w:t>
            </w:r>
          </w:p>
          <w:p w14:paraId="75244101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(ТИХОНОВ Алексей Борисович)</w:t>
            </w:r>
          </w:p>
          <w:p w14:paraId="0ADEC30B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14:paraId="0F60417D" w14:textId="77777777" w:rsidR="00DB6FD4" w:rsidRPr="00DB6FD4" w:rsidRDefault="00DB6FD4" w:rsidP="00DB6FD4">
      <w:pPr>
        <w:pStyle w:val="a5"/>
        <w:tabs>
          <w:tab w:val="num" w:pos="0"/>
        </w:tabs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14:paraId="7ABD2402" w14:textId="68482F87" w:rsidR="00DB6FD4" w:rsidRPr="00DB6FD4" w:rsidRDefault="00DB6FD4" w:rsidP="00D47C61">
      <w:pPr>
        <w:pStyle w:val="a5"/>
        <w:numPr>
          <w:ilvl w:val="0"/>
          <w:numId w:val="22"/>
        </w:numPr>
        <w:tabs>
          <w:tab w:val="num" w:pos="0"/>
        </w:tabs>
        <w:autoSpaceDE/>
        <w:autoSpaceDN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6FD4">
        <w:rPr>
          <w:rFonts w:ascii="Times New Roman" w:hAnsi="Times New Roman"/>
          <w:b/>
          <w:sz w:val="28"/>
          <w:szCs w:val="28"/>
        </w:rPr>
        <w:t>Проектные, изыскательские и другие организации аналогичного профиля строительного комплекса с объёмом работ</w:t>
      </w:r>
    </w:p>
    <w:p w14:paraId="451B6B7E" w14:textId="77777777"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FD4">
        <w:rPr>
          <w:rFonts w:ascii="Times New Roman" w:hAnsi="Times New Roman"/>
          <w:b/>
          <w:sz w:val="28"/>
          <w:szCs w:val="28"/>
        </w:rPr>
        <w:t>от 1,50 до 3,00 млрд. рублей</w:t>
      </w:r>
    </w:p>
    <w:p w14:paraId="47F7A9E6" w14:textId="77777777"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9360"/>
      </w:tblGrid>
      <w:tr w:rsidR="00DB6FD4" w:rsidRPr="00DB6FD4" w14:paraId="7BCA0D6E" w14:textId="77777777" w:rsidTr="006C244B">
        <w:trPr>
          <w:cantSplit/>
        </w:trPr>
        <w:tc>
          <w:tcPr>
            <w:tcW w:w="563" w:type="dxa"/>
          </w:tcPr>
          <w:p w14:paraId="033DB054" w14:textId="77777777" w:rsidR="00DB6FD4" w:rsidRPr="00DB6FD4" w:rsidRDefault="00DB6FD4" w:rsidP="00DB6FD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14:paraId="70A23CD6" w14:textId="77777777"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АО «Дальневосточный проектно-изыскательский институт транспортного строительства»,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 г. Хабаровск</w:t>
            </w:r>
          </w:p>
          <w:p w14:paraId="1B04D209" w14:textId="77777777"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(ЛОБОВ Алексей Вячеславович)</w:t>
            </w:r>
          </w:p>
          <w:p w14:paraId="22FA6A3B" w14:textId="77777777"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B6FD4" w:rsidRPr="00DB6FD4" w14:paraId="465B2942" w14:textId="77777777" w:rsidTr="006C244B">
        <w:trPr>
          <w:cantSplit/>
        </w:trPr>
        <w:tc>
          <w:tcPr>
            <w:tcW w:w="563" w:type="dxa"/>
          </w:tcPr>
          <w:p w14:paraId="1172376A" w14:textId="77777777" w:rsidR="00DB6FD4" w:rsidRPr="00DB6FD4" w:rsidRDefault="00DB6FD4" w:rsidP="00DB6FD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14:paraId="65C49A1F" w14:textId="77777777"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>Государственное унитарное предприятие Республики Татарстан «Головная территориальная, проектно-изыскательская, научно-производственная фирма «</w:t>
            </w:r>
            <w:proofErr w:type="spellStart"/>
            <w:r w:rsidRPr="00DB6FD4">
              <w:rPr>
                <w:rFonts w:ascii="Times New Roman" w:hAnsi="Times New Roman"/>
                <w:b/>
                <w:sz w:val="28"/>
                <w:szCs w:val="28"/>
              </w:rPr>
              <w:t>Татинвестгражданпроект</w:t>
            </w:r>
            <w:proofErr w:type="spellEnd"/>
            <w:r w:rsidRPr="00DB6FD4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 Республика Татарстан, г. Казань</w:t>
            </w:r>
          </w:p>
          <w:p w14:paraId="42599571" w14:textId="77777777" w:rsidR="00DB6FD4" w:rsidRPr="00DB6FD4" w:rsidRDefault="00DB6FD4" w:rsidP="00BB1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-1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ХУСНУТДИНОВ</w:t>
            </w:r>
            <w:r w:rsidRPr="00DB6FD4">
              <w:rPr>
                <w:rFonts w:ascii="Times New Roman" w:hAnsi="Times New Roman"/>
                <w:b/>
                <w:iCs/>
                <w:spacing w:val="-1"/>
                <w:sz w:val="28"/>
                <w:szCs w:val="28"/>
              </w:rPr>
              <w:t xml:space="preserve">  </w:t>
            </w:r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Адель</w:t>
            </w:r>
            <w:proofErr w:type="gramEnd"/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 Альбертович)</w:t>
            </w:r>
          </w:p>
          <w:p w14:paraId="01C6E566" w14:textId="77777777"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B6FD4" w:rsidRPr="00DB6FD4" w14:paraId="456A043C" w14:textId="77777777" w:rsidTr="006C244B">
        <w:trPr>
          <w:cantSplit/>
        </w:trPr>
        <w:tc>
          <w:tcPr>
            <w:tcW w:w="563" w:type="dxa"/>
          </w:tcPr>
          <w:p w14:paraId="324AB374" w14:textId="77777777" w:rsidR="00DB6FD4" w:rsidRPr="00DB6FD4" w:rsidRDefault="00DB6FD4" w:rsidP="00DB6FD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14:paraId="76D337E3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АО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Газпроектинжиниринг</w:t>
            </w:r>
            <w:proofErr w:type="spellEnd"/>
            <w:r w:rsidRPr="00DB6FD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»,</w:t>
            </w:r>
            <w:r w:rsidRPr="00DB6FD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г. Воронеж</w:t>
            </w:r>
          </w:p>
          <w:p w14:paraId="2013FBFF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Cs/>
                <w:iCs/>
                <w:caps/>
                <w:spacing w:val="-4"/>
                <w:sz w:val="28"/>
                <w:szCs w:val="28"/>
              </w:rPr>
              <w:t xml:space="preserve">(БЕЛЫЙ </w:t>
            </w:r>
            <w:r w:rsidRPr="00DB6FD4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  <w:t>Сергей Николаевич)</w:t>
            </w:r>
          </w:p>
          <w:p w14:paraId="39B73B48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B6FD4" w:rsidRPr="00DB6FD4" w14:paraId="78263261" w14:textId="77777777" w:rsidTr="006C244B">
        <w:trPr>
          <w:cantSplit/>
        </w:trPr>
        <w:tc>
          <w:tcPr>
            <w:tcW w:w="563" w:type="dxa"/>
          </w:tcPr>
          <w:p w14:paraId="0F314BCA" w14:textId="77777777" w:rsidR="00DB6FD4" w:rsidRPr="00DB6FD4" w:rsidRDefault="00DB6FD4" w:rsidP="00DB6FD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14:paraId="71353DA0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Мосгипротранс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  <w:p w14:paraId="228A1AA3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МИЦУК Игорь Владимирович)</w:t>
            </w:r>
          </w:p>
          <w:p w14:paraId="272CAE44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C679E9C" w14:textId="77777777"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3CABC0" w14:textId="77777777" w:rsidR="00DB6FD4" w:rsidRPr="00DB6FD4" w:rsidRDefault="00DB6FD4" w:rsidP="00D47C61">
      <w:pPr>
        <w:pStyle w:val="a3"/>
        <w:ind w:left="0" w:right="0"/>
        <w:jc w:val="center"/>
        <w:rPr>
          <w:b/>
          <w:bCs/>
          <w:szCs w:val="28"/>
        </w:rPr>
      </w:pPr>
      <w:r w:rsidRPr="00DB6FD4">
        <w:rPr>
          <w:b/>
          <w:szCs w:val="28"/>
          <w:lang w:val="en-US"/>
        </w:rPr>
        <w:t>I</w:t>
      </w:r>
      <w:r w:rsidRPr="00DB6FD4">
        <w:rPr>
          <w:b/>
          <w:szCs w:val="28"/>
        </w:rPr>
        <w:t>П. Проектные, изыскательские и другие организации аналогичного профиля строительного комплекса с объёмом работ</w:t>
      </w:r>
    </w:p>
    <w:p w14:paraId="5895BFF0" w14:textId="77777777"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B6FD4">
        <w:rPr>
          <w:rFonts w:ascii="Times New Roman" w:hAnsi="Times New Roman"/>
          <w:b/>
          <w:sz w:val="28"/>
          <w:szCs w:val="28"/>
        </w:rPr>
        <w:t>от 1,00 до 1, 50 млрд. рублей</w:t>
      </w:r>
    </w:p>
    <w:p w14:paraId="03F13634" w14:textId="77777777"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9360"/>
      </w:tblGrid>
      <w:tr w:rsidR="00DB6FD4" w:rsidRPr="00DB6FD4" w14:paraId="7D38B7B7" w14:textId="77777777" w:rsidTr="006C244B">
        <w:trPr>
          <w:cantSplit/>
        </w:trPr>
        <w:tc>
          <w:tcPr>
            <w:tcW w:w="563" w:type="dxa"/>
          </w:tcPr>
          <w:p w14:paraId="57B91E77" w14:textId="77777777" w:rsidR="00DB6FD4" w:rsidRPr="00DB6FD4" w:rsidRDefault="00DB6FD4" w:rsidP="00DB6F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14:paraId="73D29032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 xml:space="preserve">ООО «Северсталь-Проект», </w:t>
            </w:r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 xml:space="preserve">Вологодская область, </w:t>
            </w:r>
            <w:proofErr w:type="spellStart"/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>г.Череповец</w:t>
            </w:r>
            <w:proofErr w:type="spellEnd"/>
          </w:p>
          <w:p w14:paraId="6FF2CD9D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>БЕЛЯНИЧЕВ Алексей Николаевич)</w:t>
            </w:r>
          </w:p>
          <w:p w14:paraId="50C6FF30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8"/>
                <w:szCs w:val="28"/>
              </w:rPr>
            </w:pPr>
          </w:p>
        </w:tc>
      </w:tr>
      <w:tr w:rsidR="00DB6FD4" w:rsidRPr="00DB6FD4" w14:paraId="08685EF3" w14:textId="77777777" w:rsidTr="006C244B">
        <w:trPr>
          <w:cantSplit/>
        </w:trPr>
        <w:tc>
          <w:tcPr>
            <w:tcW w:w="563" w:type="dxa"/>
          </w:tcPr>
          <w:p w14:paraId="03ECDB2C" w14:textId="77777777" w:rsidR="00DB6FD4" w:rsidRPr="00DB6FD4" w:rsidRDefault="00DB6FD4" w:rsidP="00DB6F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14:paraId="30A0EBD8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 xml:space="preserve">АО «НЛМК-Инжиниринг», </w:t>
            </w:r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>г. Липецк</w:t>
            </w:r>
          </w:p>
          <w:p w14:paraId="2884948A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>(ТЕВС Максим Валентинович)</w:t>
            </w:r>
          </w:p>
          <w:p w14:paraId="0143282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6FD4" w:rsidRPr="00DB6FD4" w14:paraId="470010DB" w14:textId="77777777" w:rsidTr="006C244B">
        <w:trPr>
          <w:cantSplit/>
        </w:trPr>
        <w:tc>
          <w:tcPr>
            <w:tcW w:w="563" w:type="dxa"/>
          </w:tcPr>
          <w:p w14:paraId="270F50A5" w14:textId="77777777" w:rsidR="00DB6FD4" w:rsidRPr="00DB6FD4" w:rsidRDefault="00DB6FD4" w:rsidP="00DB6F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14:paraId="11958A0C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 xml:space="preserve">ООО «Институт ЮЖНИИГИПРОГАЗ», </w:t>
            </w:r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>Ростов</w:t>
            </w:r>
            <w:proofErr w:type="spellEnd"/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>-на-Дону</w:t>
            </w:r>
          </w:p>
          <w:p w14:paraId="30DD9DC1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>(ПАНКОВА Анна Сергеевна)</w:t>
            </w:r>
          </w:p>
          <w:p w14:paraId="40F9B776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6FD4" w:rsidRPr="00DB6FD4" w14:paraId="3A8F5914" w14:textId="77777777" w:rsidTr="006C244B">
        <w:trPr>
          <w:cantSplit/>
        </w:trPr>
        <w:tc>
          <w:tcPr>
            <w:tcW w:w="563" w:type="dxa"/>
          </w:tcPr>
          <w:p w14:paraId="689381C4" w14:textId="77777777" w:rsidR="00DB6FD4" w:rsidRPr="00DB6FD4" w:rsidRDefault="00DB6FD4" w:rsidP="00DB6F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14:paraId="7DE61EB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«МОНАРХ- УКС»,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14:paraId="0035E6AC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(КУРАКО Дмитрий Викторович)</w:t>
            </w:r>
          </w:p>
          <w:p w14:paraId="2EDEF5F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285933A7" w14:textId="77777777"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1F49EA" w14:textId="34544029" w:rsidR="00DB6FD4" w:rsidRPr="00DB6FD4" w:rsidRDefault="00DB6FD4" w:rsidP="00D47C61">
      <w:pPr>
        <w:pStyle w:val="a3"/>
        <w:numPr>
          <w:ilvl w:val="0"/>
          <w:numId w:val="26"/>
        </w:numPr>
        <w:ind w:left="0" w:right="0" w:firstLine="0"/>
        <w:jc w:val="center"/>
        <w:rPr>
          <w:b/>
          <w:szCs w:val="28"/>
        </w:rPr>
      </w:pPr>
      <w:r w:rsidRPr="00DB6FD4">
        <w:rPr>
          <w:b/>
          <w:szCs w:val="28"/>
        </w:rPr>
        <w:t>Проектные, изыскательские и другие организации аналогичного профиля строительного комплекса с объёмом работ</w:t>
      </w:r>
    </w:p>
    <w:p w14:paraId="28634AFC" w14:textId="1F2E30E0" w:rsidR="00DB6FD4" w:rsidRPr="00DB6FD4" w:rsidRDefault="00DB6FD4" w:rsidP="00D47C61">
      <w:pPr>
        <w:pStyle w:val="a3"/>
        <w:ind w:left="0" w:right="0"/>
        <w:jc w:val="center"/>
        <w:rPr>
          <w:b/>
          <w:szCs w:val="28"/>
        </w:rPr>
      </w:pPr>
      <w:r w:rsidRPr="00DB6FD4">
        <w:rPr>
          <w:b/>
          <w:szCs w:val="28"/>
        </w:rPr>
        <w:t xml:space="preserve">от 500,00 </w:t>
      </w:r>
      <w:proofErr w:type="spellStart"/>
      <w:proofErr w:type="gramStart"/>
      <w:r w:rsidRPr="00DB6FD4">
        <w:rPr>
          <w:b/>
          <w:szCs w:val="28"/>
        </w:rPr>
        <w:t>млн.рублей</w:t>
      </w:r>
      <w:proofErr w:type="spellEnd"/>
      <w:proofErr w:type="gramEnd"/>
      <w:r w:rsidRPr="00DB6FD4">
        <w:rPr>
          <w:b/>
          <w:szCs w:val="28"/>
        </w:rPr>
        <w:t xml:space="preserve"> до 1,00 млрд. рублей</w:t>
      </w:r>
    </w:p>
    <w:p w14:paraId="04406923" w14:textId="77777777" w:rsidR="00DB6FD4" w:rsidRPr="00DB6FD4" w:rsidRDefault="00DB6FD4" w:rsidP="00D47C61">
      <w:pPr>
        <w:pStyle w:val="a3"/>
        <w:ind w:left="0" w:right="0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"/>
        <w:gridCol w:w="8748"/>
      </w:tblGrid>
      <w:tr w:rsidR="00DB6FD4" w:rsidRPr="00DB6FD4" w14:paraId="2692E6A4" w14:textId="77777777" w:rsidTr="006C244B">
        <w:tc>
          <w:tcPr>
            <w:tcW w:w="675" w:type="dxa"/>
            <w:shd w:val="clear" w:color="auto" w:fill="auto"/>
          </w:tcPr>
          <w:p w14:paraId="360E1C8D" w14:textId="77777777" w:rsidR="00DB6FD4" w:rsidRPr="00DB6FD4" w:rsidRDefault="00DB6FD4" w:rsidP="00DB6FD4">
            <w:pPr>
              <w:pStyle w:val="a3"/>
              <w:numPr>
                <w:ilvl w:val="0"/>
                <w:numId w:val="35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768" w:type="dxa"/>
            <w:shd w:val="clear" w:color="auto" w:fill="auto"/>
          </w:tcPr>
          <w:p w14:paraId="566A0B3A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 xml:space="preserve">ЗАО «Тюменский научно-исследовательский и </w:t>
            </w:r>
            <w:proofErr w:type="gramStart"/>
            <w:r w:rsidRPr="00DB6FD4">
              <w:rPr>
                <w:rFonts w:ascii="Times New Roman" w:hAnsi="Times New Roman"/>
                <w:b/>
                <w:sz w:val="28"/>
                <w:szCs w:val="28"/>
              </w:rPr>
              <w:t>проектный  институт</w:t>
            </w:r>
            <w:proofErr w:type="gramEnd"/>
            <w:r w:rsidRPr="00DB6FD4">
              <w:rPr>
                <w:rFonts w:ascii="Times New Roman" w:hAnsi="Times New Roman"/>
                <w:b/>
                <w:sz w:val="28"/>
                <w:szCs w:val="28"/>
              </w:rPr>
              <w:t xml:space="preserve"> нефти и газа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», г. Тюмень</w:t>
            </w:r>
          </w:p>
          <w:p w14:paraId="3D3D827E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(ТИЩЕНКО Сергей Николаевич)</w:t>
            </w:r>
          </w:p>
          <w:p w14:paraId="7BC3EE1E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05CA07A8" w14:textId="77777777" w:rsidTr="006C244B">
        <w:tc>
          <w:tcPr>
            <w:tcW w:w="675" w:type="dxa"/>
            <w:shd w:val="clear" w:color="auto" w:fill="auto"/>
          </w:tcPr>
          <w:p w14:paraId="6CA6F139" w14:textId="77777777" w:rsidR="00DB6FD4" w:rsidRPr="00DB6FD4" w:rsidRDefault="00DB6FD4" w:rsidP="00DB6FD4">
            <w:pPr>
              <w:pStyle w:val="a3"/>
              <w:numPr>
                <w:ilvl w:val="0"/>
                <w:numId w:val="35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768" w:type="dxa"/>
            <w:shd w:val="clear" w:color="auto" w:fill="auto"/>
          </w:tcPr>
          <w:p w14:paraId="5B811B21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«Проектный институт уникальных сооружений «АРЕНА»,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  <w:p w14:paraId="02FAB1E9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 xml:space="preserve">БЕКМУХАМЕДОВ </w:t>
            </w:r>
            <w:proofErr w:type="spellStart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Ерлан</w:t>
            </w:r>
            <w:proofErr w:type="spellEnd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Екпинович</w:t>
            </w:r>
            <w:proofErr w:type="spellEnd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14:paraId="6687E0DA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0E049F66" w14:textId="77777777" w:rsidTr="006C244B">
        <w:tc>
          <w:tcPr>
            <w:tcW w:w="675" w:type="dxa"/>
            <w:shd w:val="clear" w:color="auto" w:fill="auto"/>
          </w:tcPr>
          <w:p w14:paraId="32947732" w14:textId="77777777" w:rsidR="00DB6FD4" w:rsidRPr="00DB6FD4" w:rsidRDefault="00DB6FD4" w:rsidP="00DB6FD4">
            <w:pPr>
              <w:pStyle w:val="a3"/>
              <w:numPr>
                <w:ilvl w:val="0"/>
                <w:numId w:val="35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768" w:type="dxa"/>
            <w:shd w:val="clear" w:color="auto" w:fill="auto"/>
          </w:tcPr>
          <w:p w14:paraId="04AD97BA" w14:textId="77777777"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Государственное автономное учреждение Московской области «Научно-исследовательский и проектный институт градостроительства»,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  <w:p w14:paraId="12A276E4" w14:textId="77777777" w:rsidR="00DB6FD4" w:rsidRPr="00DB6FD4" w:rsidRDefault="00DB6FD4" w:rsidP="00BB1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КЛИМОВ Дмитрий Валерьевич)</w:t>
            </w:r>
          </w:p>
          <w:p w14:paraId="7DB7C4C4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6C704918" w14:textId="77777777" w:rsidTr="006C244B">
        <w:tc>
          <w:tcPr>
            <w:tcW w:w="675" w:type="dxa"/>
            <w:shd w:val="clear" w:color="auto" w:fill="auto"/>
          </w:tcPr>
          <w:p w14:paraId="6263B9D6" w14:textId="77777777" w:rsidR="00DB6FD4" w:rsidRPr="00DB6FD4" w:rsidRDefault="00DB6FD4" w:rsidP="00DB6FD4">
            <w:pPr>
              <w:pStyle w:val="a3"/>
              <w:numPr>
                <w:ilvl w:val="0"/>
                <w:numId w:val="35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768" w:type="dxa"/>
            <w:shd w:val="clear" w:color="auto" w:fill="auto"/>
          </w:tcPr>
          <w:p w14:paraId="26DD1FE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«Управляющая компания строительного холдинга», </w:t>
            </w:r>
          </w:p>
          <w:p w14:paraId="0C1DE6F8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Свердловская область, г.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Екатеренбург</w:t>
            </w:r>
            <w:proofErr w:type="spellEnd"/>
          </w:p>
          <w:p w14:paraId="723269D8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СОМИН Евгений Леонидович)</w:t>
            </w:r>
          </w:p>
          <w:p w14:paraId="131374B0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02DB6878" w14:textId="77777777" w:rsidTr="006C244B">
        <w:tc>
          <w:tcPr>
            <w:tcW w:w="675" w:type="dxa"/>
            <w:shd w:val="clear" w:color="auto" w:fill="auto"/>
          </w:tcPr>
          <w:p w14:paraId="2AB110A9" w14:textId="77777777" w:rsidR="00DB6FD4" w:rsidRPr="00DB6FD4" w:rsidRDefault="00DB6FD4" w:rsidP="00DB6FD4">
            <w:pPr>
              <w:pStyle w:val="a3"/>
              <w:numPr>
                <w:ilvl w:val="0"/>
                <w:numId w:val="35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768" w:type="dxa"/>
            <w:shd w:val="clear" w:color="auto" w:fill="auto"/>
          </w:tcPr>
          <w:p w14:paraId="65D8EF72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Государственное автономное учреждение города Москвы «Научно-исследовательский и проектный институт Градостроительного планирования города Москвы»,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14:paraId="4E66D044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(САТТАРОВА Дина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Илинична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950911A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1AB478CB" w14:textId="77777777" w:rsidTr="006C244B">
        <w:tc>
          <w:tcPr>
            <w:tcW w:w="675" w:type="dxa"/>
            <w:shd w:val="clear" w:color="auto" w:fill="auto"/>
          </w:tcPr>
          <w:p w14:paraId="364364CA" w14:textId="77777777" w:rsidR="00DB6FD4" w:rsidRPr="00DB6FD4" w:rsidRDefault="00DB6FD4" w:rsidP="00DB6FD4">
            <w:pPr>
              <w:pStyle w:val="a3"/>
              <w:numPr>
                <w:ilvl w:val="0"/>
                <w:numId w:val="35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768" w:type="dxa"/>
            <w:shd w:val="clear" w:color="auto" w:fill="auto"/>
          </w:tcPr>
          <w:p w14:paraId="527E5EC5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«КАПСТРОЙСИТИ»,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14:paraId="55067DB0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ЧАПУРИН Василий Васильевич)</w:t>
            </w:r>
          </w:p>
          <w:p w14:paraId="7510A5C5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88AD1E6" w14:textId="77777777" w:rsidR="00DB6FD4" w:rsidRPr="00DB6FD4" w:rsidRDefault="00DB6FD4" w:rsidP="00DB6FD4">
      <w:pPr>
        <w:pStyle w:val="a3"/>
        <w:ind w:left="0" w:right="0"/>
        <w:rPr>
          <w:b/>
          <w:szCs w:val="28"/>
        </w:rPr>
      </w:pPr>
    </w:p>
    <w:p w14:paraId="20A32957" w14:textId="77777777"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75BEB5" w14:textId="77777777" w:rsidR="00DB6FD4" w:rsidRPr="00DB6FD4" w:rsidRDefault="00DB6FD4" w:rsidP="00D47C61">
      <w:pPr>
        <w:pStyle w:val="a3"/>
        <w:numPr>
          <w:ilvl w:val="0"/>
          <w:numId w:val="26"/>
        </w:numPr>
        <w:ind w:left="0" w:right="0" w:firstLine="0"/>
        <w:jc w:val="center"/>
        <w:rPr>
          <w:b/>
          <w:szCs w:val="28"/>
        </w:rPr>
      </w:pPr>
      <w:r w:rsidRPr="00DB6FD4">
        <w:rPr>
          <w:b/>
          <w:szCs w:val="28"/>
        </w:rPr>
        <w:t>Проектные, изыскательские и другие организации аналогичного профиля строительного комплекса с объёмом работ</w:t>
      </w:r>
    </w:p>
    <w:p w14:paraId="7621DFE5" w14:textId="4A15BBE5"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FD4">
        <w:rPr>
          <w:rFonts w:ascii="Times New Roman" w:hAnsi="Times New Roman"/>
          <w:b/>
          <w:sz w:val="28"/>
          <w:szCs w:val="28"/>
        </w:rPr>
        <w:t>от 100,00 до 500,00 млн. рублей</w:t>
      </w:r>
    </w:p>
    <w:p w14:paraId="0C975299" w14:textId="77777777"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487B8B" w14:textId="77777777"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876"/>
      </w:tblGrid>
      <w:tr w:rsidR="00DB6FD4" w:rsidRPr="00DB6FD4" w14:paraId="6E19954E" w14:textId="77777777" w:rsidTr="006C244B">
        <w:tc>
          <w:tcPr>
            <w:tcW w:w="567" w:type="dxa"/>
            <w:shd w:val="clear" w:color="auto" w:fill="auto"/>
          </w:tcPr>
          <w:p w14:paraId="0BB853AC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396EAE9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Проектный Центр «ЭКРА»,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Чувашская Республика, г. Чебоксары</w:t>
            </w:r>
          </w:p>
          <w:p w14:paraId="662CF780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ИГНАТЬЕВ Владимир Андреевич)</w:t>
            </w:r>
          </w:p>
          <w:p w14:paraId="661FD41F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794B3E8A" w14:textId="77777777" w:rsidTr="006C244B">
        <w:tc>
          <w:tcPr>
            <w:tcW w:w="567" w:type="dxa"/>
            <w:shd w:val="clear" w:color="auto" w:fill="auto"/>
          </w:tcPr>
          <w:p w14:paraId="6681CEB0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1CE331CC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«Сибирский Институт Горного Дела»,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  <w:p w14:paraId="52FA1C40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КОРЧАГИНА Татьяна Викторовна)</w:t>
            </w:r>
          </w:p>
          <w:p w14:paraId="601AA57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7B627C7E" w14:textId="77777777" w:rsidTr="006C244B">
        <w:tc>
          <w:tcPr>
            <w:tcW w:w="567" w:type="dxa"/>
            <w:shd w:val="clear" w:color="auto" w:fill="auto"/>
          </w:tcPr>
          <w:p w14:paraId="56AB32B0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1B4E8412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«МАРИЙСКГРАЖДАНПРОЕКТ – Базовый </w:t>
            </w:r>
          </w:p>
          <w:p w14:paraId="1D281A06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территориальный проектный институт», </w:t>
            </w:r>
          </w:p>
          <w:p w14:paraId="00C45BD7" w14:textId="2E2D5BD1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Республика Марий Эл, г. Йошкар-Ола</w:t>
            </w:r>
          </w:p>
          <w:p w14:paraId="0803E8AD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(ГРИГОРЬЕВ Андрей Аркадьевич)</w:t>
            </w:r>
          </w:p>
          <w:p w14:paraId="1901F6B7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7EB8DC85" w14:textId="77777777" w:rsidTr="006C244B">
        <w:tc>
          <w:tcPr>
            <w:tcW w:w="567" w:type="dxa"/>
            <w:shd w:val="clear" w:color="auto" w:fill="auto"/>
          </w:tcPr>
          <w:p w14:paraId="0C4EE433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4995427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«ЭКОСТРОЙПРОЕКТ»,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  <w:p w14:paraId="7E244D3C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(ПОПОВА Татьяна Юрьевна)</w:t>
            </w:r>
          </w:p>
          <w:p w14:paraId="51B3EDD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529E9720" w14:textId="77777777" w:rsidTr="006C244B">
        <w:tc>
          <w:tcPr>
            <w:tcW w:w="567" w:type="dxa"/>
            <w:shd w:val="clear" w:color="auto" w:fill="auto"/>
          </w:tcPr>
          <w:p w14:paraId="14F0E516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78913FC0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Жилпроект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  <w:p w14:paraId="7747A2E1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(МИХИН Петр Валентинович)</w:t>
            </w:r>
          </w:p>
          <w:p w14:paraId="124094F1" w14:textId="77777777" w:rsidR="00DB6FD4" w:rsidRPr="00DB6FD4" w:rsidRDefault="00DB6FD4" w:rsidP="00DB6FD4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4C8E61DD" w14:textId="77777777" w:rsidTr="006C244B">
        <w:tc>
          <w:tcPr>
            <w:tcW w:w="567" w:type="dxa"/>
            <w:shd w:val="clear" w:color="auto" w:fill="auto"/>
          </w:tcPr>
          <w:p w14:paraId="29187B98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2B4A4F4F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«ГЕОПРОЕКТИЗЫСКАНИЯ»,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14:paraId="5CD1626A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(АЛЕКСЕЕНКО Николай Николаевич)</w:t>
            </w:r>
          </w:p>
          <w:p w14:paraId="67B958BE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0DE9CBE2" w14:textId="77777777" w:rsidTr="006C244B">
        <w:tc>
          <w:tcPr>
            <w:tcW w:w="567" w:type="dxa"/>
            <w:shd w:val="clear" w:color="auto" w:fill="auto"/>
          </w:tcPr>
          <w:p w14:paraId="0D4D4A42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5B4A4DF9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ОАО «Центральный научно-исследовательский институт </w:t>
            </w:r>
          </w:p>
          <w:p w14:paraId="692679D3" w14:textId="5BF82FB0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экономики и управления в строительстве»,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14:paraId="041C882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(МАТВЕЕВ Михаил Юрьевич)</w:t>
            </w:r>
          </w:p>
          <w:p w14:paraId="55A09E67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44DB835E" w14:textId="77777777" w:rsidTr="006C244B">
        <w:tc>
          <w:tcPr>
            <w:tcW w:w="567" w:type="dxa"/>
            <w:shd w:val="clear" w:color="auto" w:fill="auto"/>
          </w:tcPr>
          <w:p w14:paraId="5D3F573F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6DB95E5E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ГУП РПИИ «БАШКИРДОРТРАНСПРОЕКТ» Республика </w:t>
            </w:r>
          </w:p>
          <w:p w14:paraId="6202E3ED" w14:textId="4C9E3DE5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Башкортостан,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Республика Башкортостан, г. Уфа</w:t>
            </w:r>
          </w:p>
          <w:p w14:paraId="23EEE55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(ДИЛЬМУХАМЕТОВ Рамил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Хурматович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EE1508A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79D1C515" w14:textId="77777777" w:rsidTr="006C244B">
        <w:tc>
          <w:tcPr>
            <w:tcW w:w="567" w:type="dxa"/>
            <w:shd w:val="clear" w:color="auto" w:fill="auto"/>
          </w:tcPr>
          <w:p w14:paraId="344B80B2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4F94F472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«Научно-исследовательский центр «НИКА», </w:t>
            </w:r>
          </w:p>
          <w:p w14:paraId="207293B4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Республика Татарстан, г. Казань</w:t>
            </w:r>
          </w:p>
          <w:p w14:paraId="66993582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 xml:space="preserve">МИРИХАНОВ Марсель </w:t>
            </w:r>
            <w:proofErr w:type="spellStart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Наилович</w:t>
            </w:r>
            <w:proofErr w:type="spellEnd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14:paraId="1EA6A341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2C1DC5D7" w14:textId="77777777" w:rsidTr="006C244B">
        <w:tc>
          <w:tcPr>
            <w:tcW w:w="567" w:type="dxa"/>
            <w:shd w:val="clear" w:color="auto" w:fill="auto"/>
          </w:tcPr>
          <w:p w14:paraId="7F82B9FA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7C7E12C3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«Сибирский научно-исследовательский и проектный </w:t>
            </w:r>
          </w:p>
          <w:p w14:paraId="552595B1" w14:textId="49773020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институт рационального природопользования», </w:t>
            </w:r>
          </w:p>
          <w:p w14:paraId="1DEC9A78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Тюменская область, г. Нижневартовск</w:t>
            </w:r>
          </w:p>
          <w:p w14:paraId="18EEA80A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ПОЛУЭКТОВ Сергей Викторович)</w:t>
            </w:r>
          </w:p>
          <w:p w14:paraId="16B15530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7B06BBF0" w14:textId="77777777" w:rsidTr="006C244B">
        <w:tc>
          <w:tcPr>
            <w:tcW w:w="567" w:type="dxa"/>
            <w:shd w:val="clear" w:color="auto" w:fill="auto"/>
          </w:tcPr>
          <w:p w14:paraId="0D3B93D0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41A249B6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Якутгазпроект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</w:p>
          <w:p w14:paraId="09F298F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Республика САХА (Якутия), г. Якутск</w:t>
            </w:r>
          </w:p>
          <w:p w14:paraId="3AE3315E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(ХАРЧИК Василий Адамович)</w:t>
            </w:r>
          </w:p>
          <w:p w14:paraId="38E9C3B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B6FD4" w:rsidRPr="00DB6FD4" w14:paraId="383CEB0F" w14:textId="77777777" w:rsidTr="006C244B">
        <w:tc>
          <w:tcPr>
            <w:tcW w:w="567" w:type="dxa"/>
            <w:shd w:val="clear" w:color="auto" w:fill="auto"/>
          </w:tcPr>
          <w:p w14:paraId="4C64F2AD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57BEC6DD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ОАО «ПИИ Тюменьдорпроект»,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  <w:p w14:paraId="4CDFFB54" w14:textId="77777777" w:rsidR="00DB6FD4" w:rsidRPr="00DB6FD4" w:rsidRDefault="00DB6FD4" w:rsidP="00DB6FD4">
            <w:pPr>
              <w:shd w:val="clear" w:color="auto" w:fill="FFFFFF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caps/>
                <w:sz w:val="28"/>
                <w:szCs w:val="28"/>
              </w:rPr>
              <w:t>МЕЩЕРЯКОВ Р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оман Николаевич)</w:t>
            </w:r>
          </w:p>
          <w:p w14:paraId="47B9A6B3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6AA61744" w14:textId="77777777" w:rsidTr="006C244B">
        <w:tc>
          <w:tcPr>
            <w:tcW w:w="567" w:type="dxa"/>
            <w:shd w:val="clear" w:color="auto" w:fill="auto"/>
          </w:tcPr>
          <w:p w14:paraId="1412639C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20842440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«РТДА»,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14:paraId="086F7728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(ЛЕПЕШКИНА Марина Николаевна)</w:t>
            </w:r>
          </w:p>
          <w:p w14:paraId="373AED15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27FC59CF" w14:textId="77777777" w:rsidTr="006C244B">
        <w:tc>
          <w:tcPr>
            <w:tcW w:w="567" w:type="dxa"/>
            <w:shd w:val="clear" w:color="auto" w:fill="auto"/>
          </w:tcPr>
          <w:p w14:paraId="00D78757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7F8E5E64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ЗАО «Восточно-</w:t>
            </w:r>
            <w:proofErr w:type="gram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Сибирских  транспортных</w:t>
            </w:r>
            <w:proofErr w:type="gram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проектировщиков», </w:t>
            </w:r>
          </w:p>
          <w:p w14:paraId="676FBCD7" w14:textId="0BA2CC90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  <w:p w14:paraId="44AC72B3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(МУШАКОВ Александр Алексеевич)</w:t>
            </w:r>
          </w:p>
          <w:p w14:paraId="26B9263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2F6E8397" w14:textId="77777777" w:rsidTr="006C244B">
        <w:tc>
          <w:tcPr>
            <w:tcW w:w="567" w:type="dxa"/>
            <w:shd w:val="clear" w:color="auto" w:fill="auto"/>
          </w:tcPr>
          <w:p w14:paraId="170E32C4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16BE5782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Транспортное проектирование»,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  <w:p w14:paraId="1F2FC296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МАЖАРОВ  Александр</w:t>
            </w:r>
            <w:proofErr w:type="gramEnd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 xml:space="preserve"> Васильевич)</w:t>
            </w:r>
          </w:p>
          <w:p w14:paraId="0648BC5A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7B491979" w14:textId="77777777" w:rsidTr="006C244B">
        <w:tc>
          <w:tcPr>
            <w:tcW w:w="567" w:type="dxa"/>
            <w:shd w:val="clear" w:color="auto" w:fill="auto"/>
          </w:tcPr>
          <w:p w14:paraId="3DBB08DA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4B4F7A9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«Институт 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Тюменьгражданпроект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  <w:p w14:paraId="431F0C8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(КОЛЕГОВА Любовь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Филаретовна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930AC27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07D3283D" w14:textId="77777777" w:rsidTr="006C244B">
        <w:tc>
          <w:tcPr>
            <w:tcW w:w="567" w:type="dxa"/>
            <w:shd w:val="clear" w:color="auto" w:fill="auto"/>
          </w:tcPr>
          <w:p w14:paraId="3E6337D6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7F61D066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Холдинговая компания «Институт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Костромапроект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Кострома</w:t>
            </w:r>
          </w:p>
          <w:p w14:paraId="6684DA14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(ВОЛК Виктор Васильевич)</w:t>
            </w:r>
          </w:p>
          <w:p w14:paraId="11AF2961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24B74C6F" w14:textId="77777777" w:rsidTr="006C244B">
        <w:tc>
          <w:tcPr>
            <w:tcW w:w="567" w:type="dxa"/>
            <w:shd w:val="clear" w:color="auto" w:fill="auto"/>
          </w:tcPr>
          <w:p w14:paraId="4ABB4FE7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7E35407E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«Научно-исследовательский и проектно-изыскательский </w:t>
            </w:r>
          </w:p>
          <w:p w14:paraId="0EF51D0C" w14:textId="13C8175F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институт «СЕВЗАПИНЖТЕХНОЛОГИЯ»,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  <w:p w14:paraId="6C681DD0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КАБАНОВ Александр Александрович)</w:t>
            </w:r>
          </w:p>
          <w:p w14:paraId="714CA733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437DFD9E" w14:textId="77777777" w:rsidTr="006C244B">
        <w:tc>
          <w:tcPr>
            <w:tcW w:w="567" w:type="dxa"/>
            <w:shd w:val="clear" w:color="auto" w:fill="auto"/>
          </w:tcPr>
          <w:p w14:paraId="26FC105F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2F0CE262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«Камский Трест инженерно-строительных изысканий», </w:t>
            </w:r>
          </w:p>
          <w:p w14:paraId="1C55833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Республика Татарстан, г. Набережные Челны</w:t>
            </w:r>
          </w:p>
          <w:p w14:paraId="1797EF56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(АХМЕТЗЯНОВ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Гимран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Гамирович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AC5709D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6563C66C" w14:textId="77777777" w:rsidTr="006C244B">
        <w:tc>
          <w:tcPr>
            <w:tcW w:w="567" w:type="dxa"/>
            <w:shd w:val="clear" w:color="auto" w:fill="auto"/>
          </w:tcPr>
          <w:p w14:paraId="53777448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28B4DEDA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«Конструкторско-технологическое бюро бетона и железобетона», </w:t>
            </w:r>
          </w:p>
          <w:p w14:paraId="3DD60BDD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14:paraId="5791FFBD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ДАВИДЮК Артем Алексеевич)</w:t>
            </w:r>
          </w:p>
          <w:p w14:paraId="170CE96D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4D3EB9EB" w14:textId="77777777" w:rsidTr="006C244B">
        <w:tc>
          <w:tcPr>
            <w:tcW w:w="567" w:type="dxa"/>
            <w:shd w:val="clear" w:color="auto" w:fill="auto"/>
          </w:tcPr>
          <w:p w14:paraId="3FC0168B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472DAF42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Государственное 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автонормное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учреждение</w:t>
            </w:r>
          </w:p>
          <w:p w14:paraId="7A0C6B24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«Управление государственной экспертизы и ценообразования </w:t>
            </w:r>
          </w:p>
          <w:p w14:paraId="3EA94BDF" w14:textId="105DD04A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Республики Татарстан по строительству и архитектуре», </w:t>
            </w:r>
          </w:p>
          <w:p w14:paraId="7FD07C21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Республика Татарстан, г. Казань</w:t>
            </w:r>
          </w:p>
          <w:p w14:paraId="7C37012F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(САЛИХОВ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Мазит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Хазипович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5356A5F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6098984D" w14:textId="77777777" w:rsidTr="006C244B">
        <w:tc>
          <w:tcPr>
            <w:tcW w:w="567" w:type="dxa"/>
            <w:shd w:val="clear" w:color="auto" w:fill="auto"/>
          </w:tcPr>
          <w:p w14:paraId="7A6F4C6D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1AD3EC8F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«Проектно-конструкторское бюро ТДСК»,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Томск</w:t>
            </w:r>
          </w:p>
          <w:p w14:paraId="4F26E046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(СЕМЕНЮК Павел Николаевич)</w:t>
            </w:r>
          </w:p>
          <w:p w14:paraId="2176AB5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253CBDC3" w14:textId="77777777" w:rsidTr="006C244B">
        <w:tc>
          <w:tcPr>
            <w:tcW w:w="567" w:type="dxa"/>
            <w:shd w:val="clear" w:color="auto" w:fill="auto"/>
          </w:tcPr>
          <w:p w14:paraId="59179E6F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07CC9BC0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ОАО «Научно-исследовательский и проектный институт </w:t>
            </w:r>
          </w:p>
          <w:p w14:paraId="773F0790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жилищно-гражданскому строительству «ЛЕННИИПРОЕКТ», </w:t>
            </w:r>
          </w:p>
          <w:p w14:paraId="7A25E7B4" w14:textId="4F7FDC9B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  <w:p w14:paraId="3B9786EB" w14:textId="77777777" w:rsidR="00DB6FD4" w:rsidRDefault="00DB6FD4" w:rsidP="00DB6FD4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(ГРУЗДЕВ </w:t>
            </w:r>
            <w:r w:rsidRPr="00DB6FD4"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</w:rPr>
              <w:t>Юрий Павлович)</w:t>
            </w:r>
          </w:p>
          <w:p w14:paraId="3FFD0C08" w14:textId="77777777" w:rsidR="00D47C61" w:rsidRDefault="00D47C61" w:rsidP="00DB6FD4">
            <w:pPr>
              <w:spacing w:after="0" w:line="240" w:lineRule="auto"/>
              <w:jc w:val="both"/>
              <w:rPr>
                <w:rStyle w:val="af4"/>
              </w:rPr>
            </w:pPr>
          </w:p>
          <w:p w14:paraId="1B36ED5D" w14:textId="3F1FBF5C" w:rsidR="00D47C61" w:rsidRPr="00DB6FD4" w:rsidRDefault="00D47C61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115EAD2A" w14:textId="77777777" w:rsidTr="006C244B">
        <w:tc>
          <w:tcPr>
            <w:tcW w:w="567" w:type="dxa"/>
            <w:shd w:val="clear" w:color="auto" w:fill="auto"/>
          </w:tcPr>
          <w:p w14:paraId="2648A56D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4BFF1A4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«ВТМ 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дорпроект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СТОЛИЦА»,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14:paraId="14A084F8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(АХРОРОВ Виктор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Раббимович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D19C9C6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6FD9921B" w14:textId="77777777" w:rsidTr="006C244B">
        <w:tc>
          <w:tcPr>
            <w:tcW w:w="567" w:type="dxa"/>
            <w:shd w:val="clear" w:color="auto" w:fill="auto"/>
          </w:tcPr>
          <w:p w14:paraId="7825DE06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5FC38E1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«Проектное бюро № 1»,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14:paraId="6C2F7A72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ФИЛОНОВ Александр Львович)</w:t>
            </w:r>
          </w:p>
          <w:p w14:paraId="7479630B" w14:textId="77777777" w:rsidR="00DB6FD4" w:rsidRPr="00DB6FD4" w:rsidRDefault="00DB6FD4" w:rsidP="00DB6FD4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33BC6AA4" w14:textId="77777777" w:rsidTr="006C244B">
        <w:tc>
          <w:tcPr>
            <w:tcW w:w="567" w:type="dxa"/>
            <w:shd w:val="clear" w:color="auto" w:fill="auto"/>
          </w:tcPr>
          <w:p w14:paraId="08C7126B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555F80BD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Государственное автономное учреждение Республики</w:t>
            </w:r>
          </w:p>
          <w:p w14:paraId="581A490B" w14:textId="4BDAC91F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Крым «Государственная строительная экспертиза»,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Симферополь</w:t>
            </w:r>
          </w:p>
          <w:p w14:paraId="0371115A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(КОДОЛА Тимофей Владимирович)</w:t>
            </w:r>
          </w:p>
          <w:p w14:paraId="23B361D2" w14:textId="77777777" w:rsidR="00DB6FD4" w:rsidRPr="00DB6FD4" w:rsidRDefault="00DB6FD4" w:rsidP="00DB6FD4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2AED6B1F" w14:textId="77777777" w:rsidTr="006C244B">
        <w:tc>
          <w:tcPr>
            <w:tcW w:w="567" w:type="dxa"/>
            <w:shd w:val="clear" w:color="auto" w:fill="auto"/>
          </w:tcPr>
          <w:p w14:paraId="5E53D5A4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5137DA08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Группа компаний «ННЭ»,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  <w:p w14:paraId="66B43C7F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ОРТ Александр Иванович)</w:t>
            </w:r>
          </w:p>
          <w:p w14:paraId="2B81BAF1" w14:textId="77777777" w:rsidR="00DB6FD4" w:rsidRPr="00DB6FD4" w:rsidRDefault="00DB6FD4" w:rsidP="00DB6FD4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7F066A45" w14:textId="77777777" w:rsidTr="006C244B">
        <w:tc>
          <w:tcPr>
            <w:tcW w:w="567" w:type="dxa"/>
            <w:shd w:val="clear" w:color="auto" w:fill="auto"/>
          </w:tcPr>
          <w:p w14:paraId="7133473F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5741248F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ГенСтройПодрядчик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Республика Башкортостан, г. Стерлитамак</w:t>
            </w:r>
          </w:p>
          <w:p w14:paraId="792478B5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 xml:space="preserve">АБИТОВ Айрат </w:t>
            </w:r>
            <w:proofErr w:type="spellStart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Амирович</w:t>
            </w:r>
            <w:proofErr w:type="spellEnd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14:paraId="0737B423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24BCAE87" w14:textId="77777777" w:rsidTr="006C244B">
        <w:tc>
          <w:tcPr>
            <w:tcW w:w="567" w:type="dxa"/>
            <w:shd w:val="clear" w:color="auto" w:fill="auto"/>
          </w:tcPr>
          <w:p w14:paraId="3427C4D0" w14:textId="77777777"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16727F9C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«Центральный научно-исследовательский и </w:t>
            </w:r>
          </w:p>
          <w:p w14:paraId="3D440228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проектно-экспериментальный институт промышленных </w:t>
            </w:r>
          </w:p>
          <w:p w14:paraId="74B64131" w14:textId="4196478F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зданий и сооружений-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ЦНИИПромзданий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14:paraId="0EEFE8A5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B6FD4">
              <w:rPr>
                <w:rFonts w:ascii="Times New Roman" w:hAnsi="Times New Roman"/>
                <w:sz w:val="28"/>
                <w:szCs w:val="28"/>
              </w:rPr>
              <w:t>ГРАНЕВ  Виктор</w:t>
            </w:r>
            <w:proofErr w:type="gramEnd"/>
            <w:r w:rsidRPr="00DB6FD4">
              <w:rPr>
                <w:rFonts w:ascii="Times New Roman" w:hAnsi="Times New Roman"/>
                <w:sz w:val="28"/>
                <w:szCs w:val="28"/>
              </w:rPr>
              <w:t xml:space="preserve"> Владимирович)</w:t>
            </w:r>
          </w:p>
        </w:tc>
      </w:tr>
    </w:tbl>
    <w:p w14:paraId="75802770" w14:textId="77777777"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75EEF2" w14:textId="77777777" w:rsidR="00DB6FD4" w:rsidRPr="00DB6FD4" w:rsidRDefault="00DB6FD4" w:rsidP="00D47C61">
      <w:pPr>
        <w:pStyle w:val="a3"/>
        <w:numPr>
          <w:ilvl w:val="0"/>
          <w:numId w:val="26"/>
        </w:numPr>
        <w:ind w:left="0" w:right="0" w:firstLine="0"/>
        <w:jc w:val="center"/>
        <w:rPr>
          <w:b/>
          <w:szCs w:val="28"/>
        </w:rPr>
      </w:pPr>
      <w:r w:rsidRPr="00DB6FD4">
        <w:rPr>
          <w:b/>
          <w:szCs w:val="28"/>
        </w:rPr>
        <w:t>Проектные, изыскательские и другие организации аналогичного профиля строительного комплекса с объёмом работ</w:t>
      </w:r>
    </w:p>
    <w:p w14:paraId="575C8C1C" w14:textId="77777777" w:rsidR="00DB6FD4" w:rsidRPr="00DB6FD4" w:rsidRDefault="00DB6FD4" w:rsidP="00D47C61">
      <w:pPr>
        <w:pStyle w:val="a3"/>
        <w:ind w:left="0" w:right="0"/>
        <w:jc w:val="center"/>
        <w:rPr>
          <w:b/>
          <w:szCs w:val="28"/>
        </w:rPr>
      </w:pPr>
      <w:r w:rsidRPr="00DB6FD4">
        <w:rPr>
          <w:b/>
          <w:szCs w:val="28"/>
        </w:rPr>
        <w:t>от 50 до 100 млн. руб.</w:t>
      </w:r>
    </w:p>
    <w:p w14:paraId="1477F1FB" w14:textId="77777777" w:rsidR="00DB6FD4" w:rsidRPr="00DB6FD4" w:rsidRDefault="00DB6FD4" w:rsidP="00DB6FD4">
      <w:pPr>
        <w:pStyle w:val="a3"/>
        <w:ind w:left="0" w:right="0"/>
        <w:rPr>
          <w:b/>
          <w:szCs w:val="28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1"/>
        <w:gridCol w:w="8746"/>
      </w:tblGrid>
      <w:tr w:rsidR="00DB6FD4" w:rsidRPr="00DB6FD4" w14:paraId="7761F514" w14:textId="77777777" w:rsidTr="006C244B">
        <w:tc>
          <w:tcPr>
            <w:tcW w:w="567" w:type="dxa"/>
            <w:shd w:val="clear" w:color="auto" w:fill="auto"/>
          </w:tcPr>
          <w:p w14:paraId="588ADB8F" w14:textId="77777777"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  <w:lang w:val="en-US"/>
              </w:rPr>
            </w:pPr>
          </w:p>
        </w:tc>
        <w:tc>
          <w:tcPr>
            <w:tcW w:w="9876" w:type="dxa"/>
            <w:shd w:val="clear" w:color="auto" w:fill="auto"/>
          </w:tcPr>
          <w:p w14:paraId="6215F1B0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АО «Проектный институт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Анапагражданпроект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</w:p>
          <w:p w14:paraId="7EE5C6A0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Краснодарский край, г. Анапа</w:t>
            </w:r>
          </w:p>
          <w:p w14:paraId="5001D23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caps/>
                <w:sz w:val="28"/>
                <w:szCs w:val="28"/>
              </w:rPr>
              <w:t xml:space="preserve">ПЕТРОВ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Юрий Сергеевич)</w:t>
            </w:r>
          </w:p>
          <w:p w14:paraId="51650B8A" w14:textId="77777777" w:rsid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0EAB656" w14:textId="488FD82D" w:rsidR="00BB1DD0" w:rsidRPr="00DB6FD4" w:rsidRDefault="00BB1DD0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3047E2ED" w14:textId="77777777" w:rsidTr="006C244B">
        <w:tc>
          <w:tcPr>
            <w:tcW w:w="567" w:type="dxa"/>
            <w:shd w:val="clear" w:color="auto" w:fill="auto"/>
          </w:tcPr>
          <w:p w14:paraId="0403F994" w14:textId="77777777"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278A593E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«Институт 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Новгородинжпроект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Великий Новгород</w:t>
            </w:r>
          </w:p>
          <w:p w14:paraId="018E5507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СТАНКЕВИЧ Сергей Николаевич)</w:t>
            </w:r>
          </w:p>
          <w:p w14:paraId="4C60952E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4701F0C9" w14:textId="77777777" w:rsidTr="006C244B">
        <w:tc>
          <w:tcPr>
            <w:tcW w:w="567" w:type="dxa"/>
            <w:shd w:val="clear" w:color="auto" w:fill="auto"/>
          </w:tcPr>
          <w:p w14:paraId="50D95B8A" w14:textId="77777777"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3D9994E0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«КОСТРОМАЛЕСПРОЕКТ»,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Кострома</w:t>
            </w:r>
          </w:p>
          <w:p w14:paraId="47F123C0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ГЕРАСИМОВ Александр Владимирович)</w:t>
            </w:r>
          </w:p>
          <w:p w14:paraId="08F55671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3C6CACAF" w14:textId="77777777" w:rsidTr="006C244B">
        <w:tc>
          <w:tcPr>
            <w:tcW w:w="567" w:type="dxa"/>
            <w:shd w:val="clear" w:color="auto" w:fill="auto"/>
          </w:tcPr>
          <w:p w14:paraId="307F30A7" w14:textId="77777777"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1A7A4425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«ЦЭР»,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14:paraId="5F95123C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(ШАХНАЗАРЯН Георгий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Каренович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4E97CF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56D7D0E9" w14:textId="77777777" w:rsidTr="006C244B">
        <w:tc>
          <w:tcPr>
            <w:tcW w:w="567" w:type="dxa"/>
            <w:shd w:val="clear" w:color="auto" w:fill="auto"/>
          </w:tcPr>
          <w:p w14:paraId="30298706" w14:textId="77777777"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442DB5AA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Якутагропромпроект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Республика Саха (Якутия), г. Якутск</w:t>
            </w:r>
          </w:p>
          <w:p w14:paraId="289F1559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СМИРНОВА Альбина Спиридоновна)</w:t>
            </w:r>
          </w:p>
          <w:p w14:paraId="7A02C1F5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0915AD8F" w14:textId="77777777" w:rsidTr="006C244B">
        <w:tc>
          <w:tcPr>
            <w:tcW w:w="567" w:type="dxa"/>
            <w:shd w:val="clear" w:color="auto" w:fill="auto"/>
          </w:tcPr>
          <w:p w14:paraId="30764CB1" w14:textId="77777777"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4568F82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«Научно-исследовательский и проектный институт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Саратовзапсибниипроект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2000»,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  <w:p w14:paraId="6705699A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ДЕГТЯРЕВ Александр Алексеевич)</w:t>
            </w:r>
          </w:p>
          <w:p w14:paraId="55B12CEF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231823DB" w14:textId="77777777" w:rsidTr="006C244B">
        <w:tc>
          <w:tcPr>
            <w:tcW w:w="567" w:type="dxa"/>
            <w:shd w:val="clear" w:color="auto" w:fill="auto"/>
          </w:tcPr>
          <w:p w14:paraId="1FB00D89" w14:textId="77777777"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4003F84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«Смоленский 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промстройпроект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Смоленкс</w:t>
            </w:r>
            <w:proofErr w:type="spellEnd"/>
          </w:p>
          <w:p w14:paraId="73591F92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(БАРАНОВ Владимир Ильич)</w:t>
            </w:r>
          </w:p>
          <w:p w14:paraId="3D1D2B6F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6BC8ADEC" w14:textId="77777777" w:rsidTr="006C244B">
        <w:tc>
          <w:tcPr>
            <w:tcW w:w="567" w:type="dxa"/>
            <w:shd w:val="clear" w:color="auto" w:fill="auto"/>
          </w:tcPr>
          <w:p w14:paraId="70245CED" w14:textId="77777777"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3E0DDE2B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фирма «СМУР»,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  <w:p w14:paraId="3510EB04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caps/>
                <w:sz w:val="28"/>
                <w:szCs w:val="28"/>
              </w:rPr>
              <w:t xml:space="preserve">Торохов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Николай Дмитриевич)</w:t>
            </w:r>
          </w:p>
          <w:p w14:paraId="6514D8A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5F2BEF1A" w14:textId="77777777" w:rsidTr="006C244B">
        <w:tc>
          <w:tcPr>
            <w:tcW w:w="567" w:type="dxa"/>
            <w:shd w:val="clear" w:color="auto" w:fill="auto"/>
          </w:tcPr>
          <w:p w14:paraId="0CC53178" w14:textId="77777777"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04079074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ГУП предприятие Владимирской области «Областное проектно-изыскательское архитектурно-планировочное бюро»,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Владимир</w:t>
            </w:r>
          </w:p>
          <w:p w14:paraId="313D6D09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МИГАЛЬ Наталья Владимировна)</w:t>
            </w:r>
          </w:p>
          <w:p w14:paraId="1C8CC345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7A6524C0" w14:textId="77777777" w:rsidTr="006C244B">
        <w:tc>
          <w:tcPr>
            <w:tcW w:w="567" w:type="dxa"/>
            <w:shd w:val="clear" w:color="auto" w:fill="auto"/>
          </w:tcPr>
          <w:p w14:paraId="3380ABC3" w14:textId="77777777"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6A4A2038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ОАО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Татагропромпроект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Республика Татарстан, г. Казань</w:t>
            </w:r>
          </w:p>
          <w:p w14:paraId="38C2F004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БИККИНИН </w:t>
            </w:r>
            <w:proofErr w:type="spellStart"/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Гата</w:t>
            </w:r>
            <w:proofErr w:type="spellEnd"/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Гайнуллович</w:t>
            </w:r>
            <w:proofErr w:type="spellEnd"/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)</w:t>
            </w:r>
          </w:p>
          <w:p w14:paraId="297EA3F8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12284C5E" w14:textId="77777777" w:rsidTr="006C244B">
        <w:tc>
          <w:tcPr>
            <w:tcW w:w="567" w:type="dxa"/>
            <w:shd w:val="clear" w:color="auto" w:fill="auto"/>
          </w:tcPr>
          <w:p w14:paraId="153FDAC8" w14:textId="77777777"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4DB8D60A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Проектно-Конструкторский-Институт «ПРОМПРОЕКТ»,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Удмуртская Республика, г. Ижевск</w:t>
            </w:r>
          </w:p>
          <w:p w14:paraId="46F81DFE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caps/>
                <w:sz w:val="28"/>
                <w:szCs w:val="28"/>
              </w:rPr>
              <w:t xml:space="preserve">еремин 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Аркадий Карлович)</w:t>
            </w:r>
          </w:p>
          <w:p w14:paraId="37A36361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5B5C35A4" w14:textId="77777777" w:rsidTr="006C244B">
        <w:tc>
          <w:tcPr>
            <w:tcW w:w="567" w:type="dxa"/>
            <w:shd w:val="clear" w:color="auto" w:fill="auto"/>
          </w:tcPr>
          <w:p w14:paraId="2F067A9B" w14:textId="77777777"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269A5896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Домкор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Проект»,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Республика Татарстан, г. Набережные Челны</w:t>
            </w:r>
          </w:p>
          <w:p w14:paraId="0A4548E3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(ФАТЫХОВА Татьяна Викторовна)</w:t>
            </w:r>
          </w:p>
          <w:p w14:paraId="1F09F081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4D2302CE" w14:textId="77777777" w:rsidTr="006C244B">
        <w:tc>
          <w:tcPr>
            <w:tcW w:w="567" w:type="dxa"/>
            <w:shd w:val="clear" w:color="auto" w:fill="auto"/>
          </w:tcPr>
          <w:p w14:paraId="7B82B7EE" w14:textId="77777777"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60D7201E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«БЭСКИТ»,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  <w:p w14:paraId="37F80613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(ИЛЬИН Виктор Владимирович)</w:t>
            </w:r>
          </w:p>
          <w:p w14:paraId="410DE550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32F8362" w14:textId="2C789B21" w:rsidR="00DB6FD4" w:rsidRDefault="00DB6FD4" w:rsidP="00DB6FD4">
      <w:pPr>
        <w:pStyle w:val="a3"/>
        <w:ind w:left="0" w:right="0"/>
        <w:rPr>
          <w:b/>
          <w:szCs w:val="28"/>
          <w:lang w:val="en-US"/>
        </w:rPr>
      </w:pPr>
    </w:p>
    <w:p w14:paraId="29E40D58" w14:textId="2CE09FF8" w:rsidR="00BB1DD0" w:rsidRDefault="00BB1DD0" w:rsidP="00DB6FD4">
      <w:pPr>
        <w:pStyle w:val="a3"/>
        <w:ind w:left="0" w:right="0"/>
        <w:rPr>
          <w:b/>
          <w:szCs w:val="28"/>
          <w:lang w:val="en-US"/>
        </w:rPr>
      </w:pPr>
    </w:p>
    <w:p w14:paraId="4065AD02" w14:textId="17AAFD3F" w:rsidR="00BB1DD0" w:rsidRDefault="00BB1DD0" w:rsidP="00DB6FD4">
      <w:pPr>
        <w:pStyle w:val="a3"/>
        <w:ind w:left="0" w:right="0"/>
        <w:rPr>
          <w:b/>
          <w:szCs w:val="28"/>
          <w:lang w:val="en-US"/>
        </w:rPr>
      </w:pPr>
    </w:p>
    <w:p w14:paraId="15C2135C" w14:textId="77777777" w:rsidR="00BB1DD0" w:rsidRPr="00DB6FD4" w:rsidRDefault="00BB1DD0" w:rsidP="00DB6FD4">
      <w:pPr>
        <w:pStyle w:val="a3"/>
        <w:ind w:left="0" w:right="0"/>
        <w:rPr>
          <w:b/>
          <w:szCs w:val="28"/>
          <w:lang w:val="en-US"/>
        </w:rPr>
      </w:pPr>
      <w:bookmarkStart w:id="1" w:name="_GoBack"/>
      <w:bookmarkEnd w:id="1"/>
    </w:p>
    <w:p w14:paraId="60D02BAE" w14:textId="77777777" w:rsidR="00DB6FD4" w:rsidRPr="00DB6FD4" w:rsidRDefault="00DB6FD4" w:rsidP="00DB6FD4">
      <w:pPr>
        <w:pStyle w:val="a3"/>
        <w:ind w:left="0" w:right="0"/>
        <w:rPr>
          <w:b/>
          <w:szCs w:val="28"/>
        </w:rPr>
      </w:pPr>
    </w:p>
    <w:p w14:paraId="2D288D53" w14:textId="77777777" w:rsidR="00DB6FD4" w:rsidRPr="00DB6FD4" w:rsidRDefault="00DB6FD4" w:rsidP="00D47C61">
      <w:pPr>
        <w:pStyle w:val="a3"/>
        <w:numPr>
          <w:ilvl w:val="0"/>
          <w:numId w:val="26"/>
        </w:numPr>
        <w:ind w:left="0" w:right="0" w:firstLine="0"/>
        <w:jc w:val="center"/>
        <w:rPr>
          <w:b/>
          <w:szCs w:val="28"/>
        </w:rPr>
      </w:pPr>
      <w:r w:rsidRPr="00DB6FD4">
        <w:rPr>
          <w:b/>
          <w:szCs w:val="28"/>
        </w:rPr>
        <w:lastRenderedPageBreak/>
        <w:t>Проектные, изыскательские и другие организации аналогичного профиля строительного комплекса с объёмом работ</w:t>
      </w:r>
    </w:p>
    <w:p w14:paraId="07C27E33" w14:textId="77777777"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FD4">
        <w:rPr>
          <w:rFonts w:ascii="Times New Roman" w:hAnsi="Times New Roman"/>
          <w:b/>
          <w:sz w:val="28"/>
          <w:szCs w:val="28"/>
        </w:rPr>
        <w:t>до 50 млн. руб.</w:t>
      </w:r>
    </w:p>
    <w:p w14:paraId="282A734E" w14:textId="77777777"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"/>
        <w:gridCol w:w="8747"/>
      </w:tblGrid>
      <w:tr w:rsidR="00DB6FD4" w:rsidRPr="00DB6FD4" w14:paraId="5AAC7D0D" w14:textId="77777777" w:rsidTr="006C244B">
        <w:tc>
          <w:tcPr>
            <w:tcW w:w="567" w:type="dxa"/>
            <w:shd w:val="clear" w:color="auto" w:fill="auto"/>
          </w:tcPr>
          <w:p w14:paraId="7F962D95" w14:textId="77777777"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3F5F9A73" w14:textId="77777777" w:rsidR="00DB6FD4" w:rsidRPr="00DB6FD4" w:rsidRDefault="00DB6FD4" w:rsidP="00DB6FD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АРХСтрой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  <w:p w14:paraId="51B50837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ВЫДРИН Алексей Николаевич)</w:t>
            </w:r>
          </w:p>
          <w:p w14:paraId="2909090A" w14:textId="77777777" w:rsidR="00DB6FD4" w:rsidRPr="00DB6FD4" w:rsidRDefault="00DB6FD4" w:rsidP="00DB6FD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60A6B67E" w14:textId="77777777" w:rsidTr="006C244B">
        <w:tc>
          <w:tcPr>
            <w:tcW w:w="567" w:type="dxa"/>
            <w:shd w:val="clear" w:color="auto" w:fill="auto"/>
          </w:tcPr>
          <w:p w14:paraId="2646534F" w14:textId="77777777"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72F6D3A4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Государственное унитарное предприятие Проектный институт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Владкоммунпроект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жилищно- коммунального хозяйства Владимирской области,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Владимир</w:t>
            </w:r>
          </w:p>
          <w:p w14:paraId="0222218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(КАЛИНИН Андрей Николаевич)</w:t>
            </w:r>
          </w:p>
          <w:p w14:paraId="726D280F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5BD63D42" w14:textId="77777777" w:rsidTr="006C244B">
        <w:tc>
          <w:tcPr>
            <w:tcW w:w="567" w:type="dxa"/>
            <w:shd w:val="clear" w:color="auto" w:fill="auto"/>
          </w:tcPr>
          <w:p w14:paraId="76B3F808" w14:textId="77777777"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713F3933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Персональная архитектурная мастерская «ОЛИВА», </w:t>
            </w:r>
          </w:p>
          <w:p w14:paraId="218241C1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Ростовская область, г. Батайск</w:t>
            </w:r>
          </w:p>
          <w:p w14:paraId="1D215611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(ЧАМУХА Александр Александрович)</w:t>
            </w:r>
          </w:p>
          <w:p w14:paraId="22EF928F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7FF45A85" w14:textId="77777777" w:rsidTr="006C244B">
        <w:tc>
          <w:tcPr>
            <w:tcW w:w="567" w:type="dxa"/>
            <w:shd w:val="clear" w:color="auto" w:fill="auto"/>
          </w:tcPr>
          <w:p w14:paraId="44F8E77D" w14:textId="77777777"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1BD59070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Автономное учреждение Республики Алтай «Государственная экспертиза Республики Алтай», </w:t>
            </w:r>
          </w:p>
          <w:p w14:paraId="6B12CCFC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Республика Алтай, г. Горно-Алтайск</w:t>
            </w:r>
          </w:p>
          <w:p w14:paraId="4B4ED782" w14:textId="77777777"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КАМЫШНИКОВ Сергей Викторович)</w:t>
            </w:r>
          </w:p>
          <w:p w14:paraId="2AAE68B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3AF542B5" w14:textId="77777777" w:rsidTr="006C244B">
        <w:tc>
          <w:tcPr>
            <w:tcW w:w="567" w:type="dxa"/>
            <w:shd w:val="clear" w:color="auto" w:fill="auto"/>
          </w:tcPr>
          <w:p w14:paraId="5C418DEF" w14:textId="77777777"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59EF0022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«Проектное управление «ПАРУС», </w:t>
            </w:r>
          </w:p>
          <w:p w14:paraId="40E5114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Республика Марий Эл, г. Йошкар-Ола</w:t>
            </w:r>
          </w:p>
          <w:p w14:paraId="2ED4FDCE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(СУВОРОВ Александр Васильевич)</w:t>
            </w:r>
          </w:p>
          <w:p w14:paraId="3C198AF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794B3D2C" w14:textId="77777777" w:rsidTr="006C244B">
        <w:tc>
          <w:tcPr>
            <w:tcW w:w="567" w:type="dxa"/>
            <w:shd w:val="clear" w:color="auto" w:fill="auto"/>
          </w:tcPr>
          <w:p w14:paraId="6E0CE1D5" w14:textId="77777777"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7F409E8A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«М.АРТ»,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Кострома</w:t>
            </w:r>
          </w:p>
          <w:p w14:paraId="6D0EFF34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(РЫТОВ Владимир Витальевич)</w:t>
            </w:r>
          </w:p>
          <w:p w14:paraId="73615D75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029710C8" w14:textId="77777777" w:rsidTr="006C244B">
        <w:tc>
          <w:tcPr>
            <w:tcW w:w="567" w:type="dxa"/>
            <w:shd w:val="clear" w:color="auto" w:fill="auto"/>
          </w:tcPr>
          <w:p w14:paraId="5676C1EF" w14:textId="77777777"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78FCABF5" w14:textId="77777777"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«Агентство Экспертиз Строительных Проектов», </w:t>
            </w:r>
          </w:p>
          <w:p w14:paraId="24FADEE5" w14:textId="481216AC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  <w:p w14:paraId="4745AE57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(СМОЛЕНСКИЙ Михаил Николаевич)</w:t>
            </w:r>
          </w:p>
          <w:p w14:paraId="573E0D74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758971FD" w14:textId="77777777" w:rsidTr="006C244B">
        <w:tc>
          <w:tcPr>
            <w:tcW w:w="567" w:type="dxa"/>
            <w:shd w:val="clear" w:color="auto" w:fill="auto"/>
          </w:tcPr>
          <w:p w14:paraId="786B82DF" w14:textId="77777777"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4F88AA63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«Проект-Комплекс»,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Новосибирская область,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г.Куйбышев</w:t>
            </w:r>
            <w:proofErr w:type="spellEnd"/>
          </w:p>
          <w:p w14:paraId="48FD6ECE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caps/>
                <w:sz w:val="28"/>
                <w:szCs w:val="28"/>
              </w:rPr>
              <w:t xml:space="preserve">Ластовецкий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Юрий Васильевич)</w:t>
            </w:r>
          </w:p>
          <w:p w14:paraId="3D90C2AE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618F3F10" w14:textId="77777777" w:rsidTr="006C244B">
        <w:tc>
          <w:tcPr>
            <w:tcW w:w="567" w:type="dxa"/>
            <w:shd w:val="clear" w:color="auto" w:fill="auto"/>
          </w:tcPr>
          <w:p w14:paraId="34E6DC84" w14:textId="77777777"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17A6731F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«Агентство Экспертиз Строительных изысканий «ЭКСПЕРТ»,</w:t>
            </w:r>
          </w:p>
          <w:p w14:paraId="679B2475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  <w:p w14:paraId="45D27F2F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(ЛУЗАНОВА (СМОЛЕНСКАЯ) Маргарита Николаевна)</w:t>
            </w:r>
          </w:p>
          <w:p w14:paraId="37661062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63F2BF8D" w14:textId="77777777" w:rsidTr="006C244B">
        <w:tc>
          <w:tcPr>
            <w:tcW w:w="567" w:type="dxa"/>
            <w:shd w:val="clear" w:color="auto" w:fill="auto"/>
          </w:tcPr>
          <w:p w14:paraId="4F73433F" w14:textId="77777777"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13E79A16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«Проектный институт «ПРОМГРАЖДАНПРОЕКТ»,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Рязань</w:t>
            </w:r>
          </w:p>
          <w:p w14:paraId="370EFB6F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(КИРАКОВСКИЙ Валерий Владимирович)</w:t>
            </w:r>
          </w:p>
          <w:p w14:paraId="54D0A910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14:paraId="4D294401" w14:textId="77777777" w:rsidTr="006C244B">
        <w:tc>
          <w:tcPr>
            <w:tcW w:w="567" w:type="dxa"/>
            <w:shd w:val="clear" w:color="auto" w:fill="auto"/>
          </w:tcPr>
          <w:p w14:paraId="72AB5DE9" w14:textId="77777777"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14:paraId="333E9DBE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ГУП Владимирской области - Головной проектный институт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Владимиргражданпроект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г. Владимир </w:t>
            </w:r>
          </w:p>
          <w:p w14:paraId="043663A9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ШИГОРИН Павел Валерьевич)</w:t>
            </w:r>
          </w:p>
          <w:p w14:paraId="3599F182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DD2DB05" w14:textId="77777777"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A1C4266" w14:textId="77777777" w:rsidR="00862984" w:rsidRPr="00DB6FD4" w:rsidRDefault="00862984" w:rsidP="00DB6FD4">
      <w:pPr>
        <w:pStyle w:val="a5"/>
        <w:spacing w:after="0"/>
        <w:ind w:firstLine="0"/>
        <w:rPr>
          <w:rFonts w:ascii="Times New Roman" w:hAnsi="Times New Roman"/>
          <w:sz w:val="28"/>
          <w:szCs w:val="28"/>
        </w:rPr>
      </w:pPr>
    </w:p>
    <w:sectPr w:rsidR="00862984" w:rsidRPr="00DB6FD4" w:rsidSect="00D47C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422C" w14:textId="77777777" w:rsidR="00FC7A6D" w:rsidRDefault="00FC7A6D" w:rsidP="00D47C61">
      <w:pPr>
        <w:spacing w:after="0" w:line="240" w:lineRule="auto"/>
      </w:pPr>
      <w:r>
        <w:separator/>
      </w:r>
    </w:p>
  </w:endnote>
  <w:endnote w:type="continuationSeparator" w:id="0">
    <w:p w14:paraId="012EB2E0" w14:textId="77777777" w:rsidR="00FC7A6D" w:rsidRDefault="00FC7A6D" w:rsidP="00D4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02E3" w14:textId="77777777" w:rsidR="00FC7A6D" w:rsidRDefault="00FC7A6D" w:rsidP="00D47C61">
      <w:pPr>
        <w:spacing w:after="0" w:line="240" w:lineRule="auto"/>
      </w:pPr>
      <w:r>
        <w:separator/>
      </w:r>
    </w:p>
  </w:footnote>
  <w:footnote w:type="continuationSeparator" w:id="0">
    <w:p w14:paraId="083CF91F" w14:textId="77777777" w:rsidR="00FC7A6D" w:rsidRDefault="00FC7A6D" w:rsidP="00D4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846850"/>
      <w:docPartObj>
        <w:docPartGallery w:val="Page Numbers (Top of Page)"/>
        <w:docPartUnique/>
      </w:docPartObj>
    </w:sdtPr>
    <w:sdtEndPr/>
    <w:sdtContent>
      <w:p w14:paraId="66A43F2B" w14:textId="2CF405EA" w:rsidR="00D47C61" w:rsidRDefault="00D47C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D347E" w14:textId="77777777" w:rsidR="00D47C61" w:rsidRDefault="00D47C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C53"/>
    <w:multiLevelType w:val="hybridMultilevel"/>
    <w:tmpl w:val="B042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B7189"/>
    <w:multiLevelType w:val="hybridMultilevel"/>
    <w:tmpl w:val="1C36B818"/>
    <w:lvl w:ilvl="0" w:tplc="6F2EB534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A5998"/>
    <w:multiLevelType w:val="hybridMultilevel"/>
    <w:tmpl w:val="C160F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113BF"/>
    <w:multiLevelType w:val="hybridMultilevel"/>
    <w:tmpl w:val="534E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2DF7"/>
    <w:multiLevelType w:val="hybridMultilevel"/>
    <w:tmpl w:val="1D127AD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5644A4B"/>
    <w:multiLevelType w:val="hybridMultilevel"/>
    <w:tmpl w:val="92A2BD74"/>
    <w:lvl w:ilvl="0" w:tplc="8C92309E">
      <w:start w:val="2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A7AB9"/>
    <w:multiLevelType w:val="hybridMultilevel"/>
    <w:tmpl w:val="DD90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64C0"/>
    <w:multiLevelType w:val="hybridMultilevel"/>
    <w:tmpl w:val="AE266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3F8C"/>
    <w:multiLevelType w:val="hybridMultilevel"/>
    <w:tmpl w:val="4D02D632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2983357B"/>
    <w:multiLevelType w:val="hybridMultilevel"/>
    <w:tmpl w:val="2460B904"/>
    <w:lvl w:ilvl="0" w:tplc="AFBE79E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48252A"/>
    <w:multiLevelType w:val="hybridMultilevel"/>
    <w:tmpl w:val="E616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25005"/>
    <w:multiLevelType w:val="hybridMultilevel"/>
    <w:tmpl w:val="4C32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31F95"/>
    <w:multiLevelType w:val="hybridMultilevel"/>
    <w:tmpl w:val="A3F456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20268"/>
    <w:multiLevelType w:val="hybridMultilevel"/>
    <w:tmpl w:val="DCA2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D22C4"/>
    <w:multiLevelType w:val="hybridMultilevel"/>
    <w:tmpl w:val="08F2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66CAF"/>
    <w:multiLevelType w:val="hybridMultilevel"/>
    <w:tmpl w:val="98A67E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74594"/>
    <w:multiLevelType w:val="hybridMultilevel"/>
    <w:tmpl w:val="DEB09162"/>
    <w:lvl w:ilvl="0" w:tplc="6F2EB534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60439"/>
    <w:multiLevelType w:val="hybridMultilevel"/>
    <w:tmpl w:val="381A9472"/>
    <w:lvl w:ilvl="0" w:tplc="0419000F">
      <w:start w:val="1"/>
      <w:numFmt w:val="decimal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453D7E"/>
    <w:multiLevelType w:val="hybridMultilevel"/>
    <w:tmpl w:val="ADB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47467"/>
    <w:multiLevelType w:val="hybridMultilevel"/>
    <w:tmpl w:val="B16E5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5C19F3"/>
    <w:multiLevelType w:val="hybridMultilevel"/>
    <w:tmpl w:val="EECA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9567D"/>
    <w:multiLevelType w:val="hybridMultilevel"/>
    <w:tmpl w:val="799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D54B0"/>
    <w:multiLevelType w:val="hybridMultilevel"/>
    <w:tmpl w:val="386A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E150C"/>
    <w:multiLevelType w:val="hybridMultilevel"/>
    <w:tmpl w:val="23C824A4"/>
    <w:lvl w:ilvl="0" w:tplc="F508C16E">
      <w:start w:val="4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D3818"/>
    <w:multiLevelType w:val="hybridMultilevel"/>
    <w:tmpl w:val="590A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25FB6"/>
    <w:multiLevelType w:val="hybridMultilevel"/>
    <w:tmpl w:val="11E85D12"/>
    <w:lvl w:ilvl="0" w:tplc="E8824204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6657194"/>
    <w:multiLevelType w:val="hybridMultilevel"/>
    <w:tmpl w:val="1634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AC4"/>
    <w:multiLevelType w:val="hybridMultilevel"/>
    <w:tmpl w:val="618A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541C6"/>
    <w:multiLevelType w:val="hybridMultilevel"/>
    <w:tmpl w:val="3066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B27E0"/>
    <w:multiLevelType w:val="hybridMultilevel"/>
    <w:tmpl w:val="FEFA8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6252AE"/>
    <w:multiLevelType w:val="hybridMultilevel"/>
    <w:tmpl w:val="4D4E0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D66F2"/>
    <w:multiLevelType w:val="hybridMultilevel"/>
    <w:tmpl w:val="52B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01F36"/>
    <w:multiLevelType w:val="hybridMultilevel"/>
    <w:tmpl w:val="1CE49D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B60A6"/>
    <w:multiLevelType w:val="hybridMultilevel"/>
    <w:tmpl w:val="F93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874E5E"/>
    <w:multiLevelType w:val="hybridMultilevel"/>
    <w:tmpl w:val="6AE6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A68F7"/>
    <w:multiLevelType w:val="hybridMultilevel"/>
    <w:tmpl w:val="2596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8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20"/>
  </w:num>
  <w:num w:numId="21">
    <w:abstractNumId w:val="31"/>
  </w:num>
  <w:num w:numId="22">
    <w:abstractNumId w:val="16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5"/>
  </w:num>
  <w:num w:numId="30">
    <w:abstractNumId w:val="30"/>
  </w:num>
  <w:num w:numId="31">
    <w:abstractNumId w:val="28"/>
  </w:num>
  <w:num w:numId="32">
    <w:abstractNumId w:val="19"/>
  </w:num>
  <w:num w:numId="33">
    <w:abstractNumId w:val="34"/>
  </w:num>
  <w:num w:numId="34">
    <w:abstractNumId w:val="26"/>
  </w:num>
  <w:num w:numId="35">
    <w:abstractNumId w:val="10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C7"/>
    <w:rsid w:val="000D014D"/>
    <w:rsid w:val="002B4BC7"/>
    <w:rsid w:val="004719C2"/>
    <w:rsid w:val="00592BDB"/>
    <w:rsid w:val="00862984"/>
    <w:rsid w:val="00BA48E7"/>
    <w:rsid w:val="00BB1DD0"/>
    <w:rsid w:val="00D47C61"/>
    <w:rsid w:val="00DB6FD4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14B6"/>
  <w15:chartTrackingRefBased/>
  <w15:docId w15:val="{D7F3D368-6B2B-4AA8-83F0-95501614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BD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6FD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6FD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B6F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6FD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 Знак"/>
    <w:basedOn w:val="a"/>
    <w:next w:val="a"/>
    <w:link w:val="50"/>
    <w:qFormat/>
    <w:rsid w:val="00DB6FD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B6FD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DB6FD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2BDB"/>
    <w:pPr>
      <w:spacing w:after="0" w:line="240" w:lineRule="auto"/>
      <w:ind w:left="1276" w:right="113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92B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592BDB"/>
    <w:pPr>
      <w:autoSpaceDE w:val="0"/>
      <w:autoSpaceDN w:val="0"/>
      <w:spacing w:after="85" w:line="240" w:lineRule="auto"/>
      <w:ind w:firstLine="737"/>
      <w:jc w:val="both"/>
    </w:pPr>
    <w:rPr>
      <w:rFonts w:ascii="TimesET" w:eastAsia="Times New Roman" w:hAnsi="TimesET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92BDB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Iauiue">
    <w:name w:val="Iau?iue"/>
    <w:rsid w:val="0059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DB6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6F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F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6F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 Знак Знак"/>
    <w:basedOn w:val="a0"/>
    <w:link w:val="5"/>
    <w:rsid w:val="00DB6F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6F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DB6F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Hyperlink"/>
    <w:rsid w:val="00DB6FD4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B6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B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B6FD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B6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6FD4"/>
  </w:style>
  <w:style w:type="paragraph" w:customStyle="1" w:styleId="ab">
    <w:basedOn w:val="a"/>
    <w:next w:val="ac"/>
    <w:link w:val="ad"/>
    <w:qFormat/>
    <w:rsid w:val="00DB6F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Название Знак"/>
    <w:link w:val="ab"/>
    <w:rsid w:val="00DB6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nhideWhenUsed/>
    <w:rsid w:val="00DB6FD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B6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nhideWhenUsed/>
    <w:rsid w:val="00DB6F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B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А-Текст_ПЗ"/>
    <w:basedOn w:val="a"/>
    <w:autoRedefine/>
    <w:rsid w:val="00DB6FD4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Основной текст с отступом1"/>
    <w:basedOn w:val="a"/>
    <w:rsid w:val="00DB6FD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2">
    <w:name w:val="FollowedHyperlink"/>
    <w:semiHidden/>
    <w:rsid w:val="00DB6FD4"/>
    <w:rPr>
      <w:color w:val="800080"/>
      <w:u w:val="single"/>
    </w:rPr>
  </w:style>
  <w:style w:type="paragraph" w:styleId="af3">
    <w:name w:val="Normal (Web)"/>
    <w:basedOn w:val="a"/>
    <w:uiPriority w:val="99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DB6FD4"/>
    <w:rPr>
      <w:i/>
      <w:iCs/>
    </w:rPr>
  </w:style>
  <w:style w:type="character" w:customStyle="1" w:styleId="apple-converted-space">
    <w:name w:val="apple-converted-space"/>
    <w:basedOn w:val="a0"/>
    <w:rsid w:val="00DB6FD4"/>
  </w:style>
  <w:style w:type="character" w:customStyle="1" w:styleId="txt101">
    <w:name w:val="txt101"/>
    <w:rsid w:val="00DB6FD4"/>
    <w:rPr>
      <w:sz w:val="20"/>
      <w:szCs w:val="20"/>
    </w:rPr>
  </w:style>
  <w:style w:type="character" w:customStyle="1" w:styleId="g1">
    <w:name w:val="g1"/>
    <w:rsid w:val="00DB6FD4"/>
    <w:rPr>
      <w:color w:val="0D873E"/>
    </w:rPr>
  </w:style>
  <w:style w:type="paragraph" w:customStyle="1" w:styleId="msobodytextbullet1gif">
    <w:name w:val="msobodytextbullet1.gif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DB6FD4"/>
    <w:rPr>
      <w:b/>
      <w:bCs/>
    </w:rPr>
  </w:style>
  <w:style w:type="character" w:customStyle="1" w:styleId="fontb">
    <w:name w:val="font_b"/>
    <w:basedOn w:val="a0"/>
    <w:rsid w:val="00DB6FD4"/>
  </w:style>
  <w:style w:type="character" w:customStyle="1" w:styleId="contact-street1">
    <w:name w:val="contact-street1"/>
    <w:rsid w:val="00DB6FD4"/>
    <w:rPr>
      <w:rFonts w:ascii="Tahoma" w:hAnsi="Tahoma" w:cs="Tahoma" w:hint="default"/>
      <w:b w:val="0"/>
      <w:bCs w:val="0"/>
      <w:vanish w:val="0"/>
      <w:webHidden w:val="0"/>
      <w:color w:val="333333"/>
      <w:sz w:val="21"/>
      <w:szCs w:val="21"/>
      <w:shd w:val="clear" w:color="auto" w:fill="auto"/>
      <w:specVanish w:val="0"/>
    </w:rPr>
  </w:style>
  <w:style w:type="character" w:customStyle="1" w:styleId="text-dotted">
    <w:name w:val="text-dotted"/>
    <w:basedOn w:val="a0"/>
    <w:rsid w:val="00DB6FD4"/>
  </w:style>
  <w:style w:type="character" w:customStyle="1" w:styleId="orange1">
    <w:name w:val="orange1"/>
    <w:rsid w:val="00DB6FD4"/>
    <w:rPr>
      <w:b/>
      <w:bCs/>
      <w:color w:val="F3740B"/>
      <w:sz w:val="23"/>
      <w:szCs w:val="23"/>
    </w:rPr>
  </w:style>
  <w:style w:type="character" w:customStyle="1" w:styleId="maillink1">
    <w:name w:val="mail_link1"/>
    <w:rsid w:val="00DB6FD4"/>
    <w:rPr>
      <w:rFonts w:ascii="Arial" w:hAnsi="Arial" w:cs="Arial" w:hint="default"/>
      <w:color w:val="5F8290"/>
      <w:sz w:val="16"/>
      <w:szCs w:val="16"/>
      <w:bdr w:val="none" w:sz="0" w:space="0" w:color="auto" w:frame="1"/>
    </w:rPr>
  </w:style>
  <w:style w:type="paragraph" w:customStyle="1" w:styleId="contact-block">
    <w:name w:val="contact-block"/>
    <w:basedOn w:val="a"/>
    <w:rsid w:val="00DB6FD4"/>
    <w:pPr>
      <w:spacing w:after="125" w:line="351" w:lineRule="atLeast"/>
    </w:pPr>
    <w:rPr>
      <w:rFonts w:ascii="Times New Roman" w:eastAsia="Times New Roman" w:hAnsi="Times New Roman"/>
      <w:color w:val="3F3F3F"/>
      <w:sz w:val="18"/>
      <w:szCs w:val="18"/>
      <w:lang w:eastAsia="ru-RU"/>
    </w:rPr>
  </w:style>
  <w:style w:type="character" w:customStyle="1" w:styleId="cline">
    <w:name w:val="cline"/>
    <w:basedOn w:val="a0"/>
    <w:rsid w:val="00DB6FD4"/>
  </w:style>
  <w:style w:type="character" w:customStyle="1" w:styleId="nomkod">
    <w:name w:val="nom_kod"/>
    <w:basedOn w:val="a0"/>
    <w:rsid w:val="00DB6FD4"/>
  </w:style>
  <w:style w:type="character" w:customStyle="1" w:styleId="nomtel">
    <w:name w:val="nom_tel"/>
    <w:basedOn w:val="a0"/>
    <w:rsid w:val="00DB6FD4"/>
  </w:style>
  <w:style w:type="character" w:customStyle="1" w:styleId="faks">
    <w:name w:val="faks"/>
    <w:basedOn w:val="a0"/>
    <w:rsid w:val="00DB6FD4"/>
  </w:style>
  <w:style w:type="character" w:customStyle="1" w:styleId="email">
    <w:name w:val="email"/>
    <w:basedOn w:val="a0"/>
    <w:rsid w:val="00DB6FD4"/>
  </w:style>
  <w:style w:type="character" w:customStyle="1" w:styleId="adres">
    <w:name w:val="adres"/>
    <w:basedOn w:val="a0"/>
    <w:rsid w:val="00DB6FD4"/>
  </w:style>
  <w:style w:type="paragraph" w:customStyle="1" w:styleId="newsdata">
    <w:name w:val="news_data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itle">
    <w:name w:val="news_title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podrobnee">
    <w:name w:val="news_podrobnee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FD4"/>
    <w:pPr>
      <w:spacing w:before="100" w:beforeAutospacing="1" w:after="100" w:afterAutospacing="1" w:line="280" w:lineRule="atLeas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61">
    <w:name w:val="style61"/>
    <w:rsid w:val="00DB6FD4"/>
    <w:rPr>
      <w:rFonts w:ascii="Tahoma" w:hAnsi="Tahoma" w:cs="Tahoma" w:hint="default"/>
      <w:sz w:val="16"/>
      <w:szCs w:val="16"/>
    </w:rPr>
  </w:style>
  <w:style w:type="character" w:customStyle="1" w:styleId="company-bold1">
    <w:name w:val="company-bold1"/>
    <w:rsid w:val="00DB6FD4"/>
    <w:rPr>
      <w:rFonts w:ascii="Tahoma" w:hAnsi="Tahoma" w:cs="Tahoma" w:hint="default"/>
      <w:b/>
      <w:bCs/>
      <w:vanish w:val="0"/>
      <w:webHidden w:val="0"/>
      <w:sz w:val="18"/>
      <w:szCs w:val="18"/>
      <w:specVanish w:val="0"/>
    </w:rPr>
  </w:style>
  <w:style w:type="table" w:styleId="af6">
    <w:name w:val="Table Grid"/>
    <w:basedOn w:val="a1"/>
    <w:rsid w:val="00DB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B6F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f8"/>
    <w:uiPriority w:val="10"/>
    <w:qFormat/>
    <w:rsid w:val="00DB6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c"/>
    <w:uiPriority w:val="10"/>
    <w:rsid w:val="00DB6F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footer"/>
    <w:basedOn w:val="a"/>
    <w:link w:val="afa"/>
    <w:uiPriority w:val="99"/>
    <w:unhideWhenUsed/>
    <w:rsid w:val="00D4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47C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НН</dc:creator>
  <cp:keywords/>
  <dc:description/>
  <cp:lastModifiedBy>Бугаева НН</cp:lastModifiedBy>
  <cp:revision>5</cp:revision>
  <dcterms:created xsi:type="dcterms:W3CDTF">2019-07-26T10:13:00Z</dcterms:created>
  <dcterms:modified xsi:type="dcterms:W3CDTF">2019-07-26T11:27:00Z</dcterms:modified>
</cp:coreProperties>
</file>