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DA1F" w14:textId="42F1E1F8" w:rsidR="00AA7E92" w:rsidRPr="007E6D42" w:rsidRDefault="0010312D" w:rsidP="001F79E5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8260422"/>
      <w:r w:rsidRPr="007E6D42">
        <w:rPr>
          <w:rFonts w:ascii="Times New Roman" w:hAnsi="Times New Roman" w:cs="Times New Roman"/>
          <w:sz w:val="28"/>
          <w:szCs w:val="28"/>
        </w:rPr>
        <w:t>ИНФОРМАЦИОНН</w:t>
      </w:r>
      <w:r w:rsidR="00214174" w:rsidRPr="007E6D42">
        <w:rPr>
          <w:rFonts w:ascii="Times New Roman" w:hAnsi="Times New Roman" w:cs="Times New Roman"/>
          <w:sz w:val="28"/>
          <w:szCs w:val="28"/>
        </w:rPr>
        <w:t>ЫЙ</w:t>
      </w:r>
      <w:r w:rsidR="008D05D8" w:rsidRPr="007E6D42">
        <w:rPr>
          <w:rFonts w:ascii="Times New Roman" w:hAnsi="Times New Roman" w:cs="Times New Roman"/>
          <w:sz w:val="28"/>
          <w:szCs w:val="28"/>
        </w:rPr>
        <w:t xml:space="preserve"> </w:t>
      </w:r>
      <w:r w:rsidR="00585747" w:rsidRPr="007E6D42">
        <w:rPr>
          <w:rFonts w:ascii="Times New Roman" w:hAnsi="Times New Roman" w:cs="Times New Roman"/>
          <w:sz w:val="28"/>
          <w:szCs w:val="28"/>
        </w:rPr>
        <w:t>ОБЗОР</w:t>
      </w:r>
    </w:p>
    <w:p w14:paraId="733296A1" w14:textId="0411DF50" w:rsidR="000722AB" w:rsidRPr="00694818" w:rsidRDefault="0063225E" w:rsidP="007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18">
        <w:rPr>
          <w:rFonts w:ascii="Times New Roman" w:hAnsi="Times New Roman" w:cs="Times New Roman"/>
          <w:sz w:val="28"/>
          <w:szCs w:val="28"/>
        </w:rPr>
        <w:t>о ситуации в строительн</w:t>
      </w:r>
      <w:r w:rsidR="008D05D8" w:rsidRPr="00694818">
        <w:rPr>
          <w:rFonts w:ascii="Times New Roman" w:hAnsi="Times New Roman" w:cs="Times New Roman"/>
          <w:sz w:val="28"/>
          <w:szCs w:val="28"/>
        </w:rPr>
        <w:t>ой отрасли</w:t>
      </w:r>
      <w:r w:rsidR="000E29AA" w:rsidRPr="00694818">
        <w:rPr>
          <w:rFonts w:ascii="Times New Roman" w:hAnsi="Times New Roman" w:cs="Times New Roman"/>
          <w:sz w:val="28"/>
          <w:szCs w:val="28"/>
        </w:rPr>
        <w:t xml:space="preserve"> </w:t>
      </w:r>
      <w:r w:rsidR="003926E7">
        <w:rPr>
          <w:rFonts w:ascii="Times New Roman" w:hAnsi="Times New Roman" w:cs="Times New Roman"/>
          <w:sz w:val="28"/>
          <w:szCs w:val="28"/>
        </w:rPr>
        <w:t>2</w:t>
      </w:r>
      <w:r w:rsidR="00251951">
        <w:rPr>
          <w:rFonts w:ascii="Times New Roman" w:hAnsi="Times New Roman" w:cs="Times New Roman"/>
          <w:sz w:val="28"/>
          <w:szCs w:val="28"/>
        </w:rPr>
        <w:t>9</w:t>
      </w:r>
      <w:r w:rsidR="00757B0B">
        <w:rPr>
          <w:rFonts w:ascii="Times New Roman" w:hAnsi="Times New Roman" w:cs="Times New Roman"/>
          <w:sz w:val="28"/>
          <w:szCs w:val="28"/>
        </w:rPr>
        <w:t>.04</w:t>
      </w:r>
      <w:r w:rsidR="00BC4536" w:rsidRPr="00694818">
        <w:rPr>
          <w:rFonts w:ascii="Times New Roman" w:hAnsi="Times New Roman" w:cs="Times New Roman"/>
          <w:sz w:val="28"/>
          <w:szCs w:val="28"/>
        </w:rPr>
        <w:t>-</w:t>
      </w:r>
      <w:r w:rsidR="00251951">
        <w:rPr>
          <w:rFonts w:ascii="Times New Roman" w:hAnsi="Times New Roman" w:cs="Times New Roman"/>
          <w:sz w:val="28"/>
          <w:szCs w:val="28"/>
        </w:rPr>
        <w:t>06.05</w:t>
      </w:r>
      <w:r w:rsidR="00BC4536" w:rsidRPr="00694818">
        <w:rPr>
          <w:rFonts w:ascii="Times New Roman" w:hAnsi="Times New Roman" w:cs="Times New Roman"/>
          <w:sz w:val="28"/>
          <w:szCs w:val="28"/>
        </w:rPr>
        <w:t>.22</w:t>
      </w:r>
    </w:p>
    <w:p w14:paraId="3F7634F6" w14:textId="4ED20D29" w:rsidR="005B7251" w:rsidRDefault="005B7251" w:rsidP="007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FCC90" w14:textId="77777777" w:rsidR="00147B8E" w:rsidRPr="00602788" w:rsidRDefault="00147B8E" w:rsidP="007E6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-1375990608"/>
        <w:docPartObj>
          <w:docPartGallery w:val="Table of Contents"/>
          <w:docPartUnique/>
        </w:docPartObj>
      </w:sdtPr>
      <w:sdtEndPr/>
      <w:sdtContent>
        <w:p w14:paraId="749D232F" w14:textId="77777777" w:rsidR="002D5DE5" w:rsidRPr="00602788" w:rsidRDefault="002D5DE5" w:rsidP="00E95BFB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02788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14:paraId="07A041F2" w14:textId="262AF06D" w:rsidR="00602788" w:rsidRPr="00602788" w:rsidRDefault="002D5DE5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27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027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27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02725480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ПРЕЗИДЕНТ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_Toc102725480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0E9BE2" w14:textId="676AC45E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1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ЕРЗ. Какие инвестпроекты получат государственную поддержку: мнения экспертов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_Toc102725481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7F0512" w14:textId="1EC0F929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2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НОРМОТВОРЧЕСТВО, СОВФЕД, ДУМА, ВЕРХОВНЫЙ СУД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_Toc102725482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F24074" w14:textId="2E8BE2A2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3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ЕРЗ. Минстрой: продлевать сроки проведения госэкспертизы можно неоднократно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_Toc102725483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F95D4" w14:textId="7318C904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4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АНСБ. Минстрой России исключает 3D-модель из состава информационной модели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_Toc102725484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43D13E" w14:textId="6F524C76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5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2.3.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04.05.22 ЕРЗ. Правительство снизило ставки и увеличило сумму льготной ипотеки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_Toc102725485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BEE83B" w14:textId="7A5727E7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6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2.4.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05.05.22 АНСБ. Минстрой вводит понятие Реестра требований при проектировании и строительстве объектов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_Toc102725486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DFD574" w14:textId="350DA447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7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2.5.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05.05.22 РИА Новости. Минстрой </w:t>
            </w:r>
            <w:r w:rsidR="00602788" w:rsidRPr="00602788">
              <w:rPr>
                <w:rStyle w:val="a5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предлагает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упростить использование типовой проектной документации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_Toc102725487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0CC1EB" w14:textId="44B1417A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8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2.6.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</w:t>
            </w:r>
            <w:r w:rsid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5.22 ЕРЗ. Какие </w:t>
            </w:r>
            <w:r w:rsidR="00602788" w:rsidRPr="00602788">
              <w:rPr>
                <w:rStyle w:val="a5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субсидии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получат системообразующие организации в сфере строительства и ЖКХ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_Toc102725488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783B19" w14:textId="04C2045A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89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2.7.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06.05.22 </w:t>
            </w:r>
            <w:r w:rsidR="00602788" w:rsidRPr="00602788">
              <w:rPr>
                <w:rStyle w:val="a5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ЗаНоСтрой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 Продолжается обсуждение законопроекта, направленного на развитие института типового проектирования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_Toc102725489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80090B" w14:textId="67765816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0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ПРАВИТЕЛЬСТВО, СЧЕТНАЯ ПАЛАТА, ГЕНПРОКУРАТУРА, ОБЩЕСТВЕННАЯ ПАЛАТА, СОВЕТ БЕЗОПАСНОСТИ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_Toc102725490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AE7D877" w14:textId="7BF29859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1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29.04.22 </w:t>
            </w:r>
            <w:r w:rsidR="00602788" w:rsidRPr="00602788">
              <w:rPr>
                <w:rStyle w:val="a5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РИА Новости 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Хуснуллин: за квартал начаты 100 проектов комплексного развития территорий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_Toc102725491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683589" w14:textId="214B6D6D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2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3.2.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РИА</w:t>
            </w:r>
            <w:r w:rsidR="00602788" w:rsidRPr="00602788">
              <w:rPr>
                <w:rStyle w:val="a5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 xml:space="preserve"> Новости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 Системообразующим стройкомпаниям выделили 7 млрд рублей на льготные кредиты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_Toc102725492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DA7640" w14:textId="5E98D265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3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МИНСТРОЙ, МИНИСТЕРСТВА И ВЕДОМСТВА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_Toc102725493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F758E7" w14:textId="7F120679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4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За-Строй. Чтобы не получать «кота в мешке»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_Toc102725494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61A8615" w14:textId="26648927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5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30.04.</w:t>
            </w:r>
            <w:r w:rsid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22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Минстрой НОВОСТИ. В Минстрое России обсудили применение системы скоринга в строительстве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_Toc102725495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96D09B" w14:textId="7E887D5F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6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4.3.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04.05.22 Минстрой НОВОСТИ. Международный форум БРИКС состоялся с участием Минстроя России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_Toc102725496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CDC99D" w14:textId="454204A0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7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4.4.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04.05.22 Минстрой НОВОСТИ. Координация федеральной адресной инвестиционной программы перешла в ведение Минстроя России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_Toc102725497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BC56E3" w14:textId="1D95E427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8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4.5.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05.05.22 За-Строй. Пришло время металлокаркаса?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_Toc102725498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5E2DE9" w14:textId="00178A1E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499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ИПОТЕКА, ЦБ, БАНКИ, ДОМ.РФ, ФОНД РАЗВИТИЯ ТЕРРИТОРИЙ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_Toc102725499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142F9F" w14:textId="6EB4DF2F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0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За-Строй. И снова снижение на 3%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_Toc102725500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39080" w14:textId="0C2B4B9A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1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01.05.22 СГ. Ставка по льготной ипотеке снижена до 9%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_Toc102725501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7B38A6" w14:textId="19EC8DD5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2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5.3.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04.05.22 ЕРЗ. Сбербанк снизил минимальную ставку по рыночной ипотеке до 13,9%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_Toc102725502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38E9FB" w14:textId="0374BC93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3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САМОРЕГУЛИРОВАНИЕ, НОСТРОЙ, НОПРИЗ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_Toc102725503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8752C6F" w14:textId="47AEB827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4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ЗаНоСтрой. Основные направления, касающихся нового этапа развития саморегулирования, обсуждали накануне Съезда проектных и изыскательских СРО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_Toc102725504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3667AD" w14:textId="688C1B83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5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04.05.22 АНСБ. Строительные госконтракты до 10 млн рублей не нуждаются в членстве в СРО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_Toc102725505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345161" w14:textId="09070B9A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6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6.3.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04.05.22 ЗаНоСтрой. Самым эффективным действием члена СРО в случае с причинением ущерба при капремонте является обращение за помощью в свою саморегулируемую организацию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_Toc102725506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22E7E7" w14:textId="5AF54261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7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6.4.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05.05.22 ЗаНоСтрой. Строители и саморегуляторы Кировской области обратились к Марату Хуснуллину с открытым письмом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_Toc102725507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2777CF" w14:textId="1B97E903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8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6.5.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06.05.22 ЗаНоСтрой. Эксперты НКК пришли к выводу, что большинство выявленных Ростехнадзором нарушений СРО не носят критического или системного характера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_Toc102725508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2C39D0" w14:textId="28B652C9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09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РАЗНОЕ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_Toc102725509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B28C8B" w14:textId="72F04EF2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10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29.04.22 За-Строй. И молодо, и зелено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_Toc102725510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C6A23D" w14:textId="602A8348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11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29.04.22 </w:t>
            </w:r>
            <w:r w:rsidR="00602788" w:rsidRPr="00602788">
              <w:rPr>
                <w:rStyle w:val="a5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РИА Новости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. Девелопер рассказал, как снижение ключевой ставки влияет на стройотрасль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_Toc102725511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4ACDA8" w14:textId="7FA5D09E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12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7.3.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04.05.22 ЕРЗ. В Иркутской </w:t>
            </w:r>
            <w:r w:rsidR="00602788" w:rsidRPr="00602788">
              <w:rPr>
                <w:rStyle w:val="a5"/>
                <w:rFonts w:ascii="Times New Roman" w:eastAsiaTheme="majorEastAsia" w:hAnsi="Times New Roman" w:cs="Times New Roman"/>
                <w:noProof/>
                <w:sz w:val="28"/>
                <w:szCs w:val="28"/>
              </w:rPr>
              <w:t>области</w:t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 xml:space="preserve"> на землях, переданных ДОМ.РФ, продолжается реализация лучшего в России малоэтажного проекта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_Toc102725512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C09B86" w14:textId="2695A825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13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СТАТЬИ, ИНТЕРВЬЮ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_Toc102725513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1B0FF6" w14:textId="31DF976D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14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8.1.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01.05.22 РИА Новости "На стройке все жестко": крановщица из Самары — о работе и отношении коллег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_Toc102725514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40379E" w14:textId="4B2F12EA" w:rsidR="00602788" w:rsidRPr="00602788" w:rsidRDefault="00934E36">
          <w:pPr>
            <w:pStyle w:val="14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5515" w:history="1"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8.2.</w:t>
            </w:r>
            <w:r w:rsidR="00602788" w:rsidRPr="00602788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02788" w:rsidRPr="00602788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06.05.22 За-Строй. Непростой путь к новому техрегулированию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_Toc102725515 \h </w:instrTex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C388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602788" w:rsidRPr="0060278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47D83B" w14:textId="4AA28DC7" w:rsidR="002D5DE5" w:rsidRPr="00602788" w:rsidRDefault="002D5DE5" w:rsidP="0095390A">
          <w:pPr>
            <w:pStyle w:val="14"/>
            <w:rPr>
              <w:rFonts w:ascii="Times New Roman" w:hAnsi="Times New Roman" w:cs="Times New Roman"/>
              <w:sz w:val="28"/>
              <w:szCs w:val="28"/>
            </w:rPr>
          </w:pPr>
          <w:r w:rsidRPr="0060278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13905565" w14:textId="77777777" w:rsidR="00383A7E" w:rsidRPr="008072F8" w:rsidRDefault="00383A7E" w:rsidP="00443B7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8238928"/>
    </w:p>
    <w:p w14:paraId="5F760FD7" w14:textId="66777817" w:rsidR="00C07700" w:rsidRDefault="00C07700" w:rsidP="00C04C0C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2" w:name="_Toc102725480"/>
      <w:r>
        <w:rPr>
          <w:sz w:val="28"/>
          <w:szCs w:val="28"/>
        </w:rPr>
        <w:t>ПРЕЗИДЕНТ</w:t>
      </w:r>
      <w:bookmarkEnd w:id="2"/>
    </w:p>
    <w:p w14:paraId="1047041E" w14:textId="77777777" w:rsidR="00C07700" w:rsidRDefault="00C07700" w:rsidP="00C07700">
      <w:pPr>
        <w:pStyle w:val="1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E7C1AA3" w14:textId="3BEC6C38" w:rsidR="00873AD2" w:rsidRPr="00873AD2" w:rsidRDefault="00873AD2" w:rsidP="00873AD2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3" w:name="_Toc102725481"/>
      <w:r>
        <w:rPr>
          <w:sz w:val="28"/>
          <w:szCs w:val="28"/>
        </w:rPr>
        <w:t xml:space="preserve">29.04.22 ЕРЗ. </w:t>
      </w:r>
      <w:r w:rsidRPr="00873AD2">
        <w:rPr>
          <w:sz w:val="28"/>
          <w:szCs w:val="28"/>
        </w:rPr>
        <w:t>Какие инвестпроекты получат государственную поддержку: мнения экспертов</w:t>
      </w:r>
      <w:bookmarkEnd w:id="3"/>
    </w:p>
    <w:p w14:paraId="7A16D6A6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Владимир Путин утвердил перечень </w:t>
      </w:r>
      <w:hyperlink r:id="rId8" w:history="1">
        <w:r w:rsidRPr="00873AD2">
          <w:rPr>
            <w:rFonts w:ascii="Times New Roman" w:hAnsi="Times New Roman" w:cs="Times New Roman"/>
            <w:sz w:val="28"/>
            <w:szCs w:val="28"/>
          </w:rPr>
          <w:t>поручений</w:t>
        </w:r>
      </w:hyperlink>
      <w:r w:rsidRPr="00873AD2">
        <w:rPr>
          <w:rFonts w:ascii="Times New Roman" w:hAnsi="Times New Roman" w:cs="Times New Roman"/>
          <w:sz w:val="28"/>
          <w:szCs w:val="28"/>
        </w:rPr>
        <w:t> по итогам встречи с членами Общероссийской общественной организации «Деловая Россия», состоявшейся 3 февраля 2022 года.</w:t>
      </w:r>
    </w:p>
    <w:p w14:paraId="302C89B1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Напомним, что 3 февраля в режиме видеоконференции состоялась встреча Президента с представителями региональных отделений, генерального и координационного советов «Деловой России», в которой приняли участие представители крупнейших российских компаний и члены экспертного сообщества.</w:t>
      </w:r>
    </w:p>
    <w:p w14:paraId="3665D010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В ходе встречи рассматривались вопросы стимулирования инвестиционной активности частного бизнеса, снижения административного давления и избыточного контроля, развития инфраструктуры, совершенствования нормативного регулирования. В частности, были обсуждались следующие конкретные предложения:</w:t>
      </w:r>
    </w:p>
    <w:p w14:paraId="7AEBCD07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- использование механизма инвестиционного налогового вычета;</w:t>
      </w:r>
    </w:p>
    <w:p w14:paraId="43256FDE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- использование механизма инвестиционного налогового кредита;</w:t>
      </w:r>
    </w:p>
    <w:p w14:paraId="6E227163" w14:textId="3E327542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«Оба механизма мы предлагаем использовать в качестве обязательного критерия, такого ключа к доступу к уровню налоговой нагрузки предприятия, он должен быть не ниже среднеотраслевого», — </w:t>
      </w:r>
      <w:hyperlink r:id="rId9" w:anchor=":~:text=%D0%AF%20%D0%BF%D1%80%D0%BE%D1%81%D1%82%D0%BE%20%D1%85%D0%BE%D1%87%D1%83,%D0%BD%D0%BE%C2%A0%D0%B8%C2%A0%D0%B2%D1%8B%D0%B3%D0%BE%D0%B4%D0%BD%D1%8B%D0%BC." w:history="1">
        <w:r w:rsidRPr="00873AD2">
          <w:rPr>
            <w:rFonts w:ascii="Times New Roman" w:hAnsi="Times New Roman" w:cs="Times New Roman"/>
            <w:sz w:val="28"/>
            <w:szCs w:val="28"/>
          </w:rPr>
          <w:t>отметил</w:t>
        </w:r>
      </w:hyperlink>
      <w:r w:rsidRPr="00873AD2">
        <w:rPr>
          <w:rFonts w:ascii="Times New Roman" w:hAnsi="Times New Roman" w:cs="Times New Roman"/>
          <w:sz w:val="28"/>
          <w:szCs w:val="28"/>
        </w:rPr>
        <w:t>, комментируя данные механизмы, председатель </w:t>
      </w:r>
      <w:hyperlink r:id="rId10" w:history="1">
        <w:r w:rsidRPr="00873AD2">
          <w:rPr>
            <w:rFonts w:ascii="Times New Roman" w:hAnsi="Times New Roman" w:cs="Times New Roman"/>
            <w:sz w:val="28"/>
            <w:szCs w:val="28"/>
          </w:rPr>
          <w:t>«Деловой России»</w:t>
        </w:r>
      </w:hyperlink>
      <w:r w:rsidRPr="00873AD2">
        <w:rPr>
          <w:rFonts w:ascii="Times New Roman" w:hAnsi="Times New Roman" w:cs="Times New Roman"/>
          <w:sz w:val="28"/>
          <w:szCs w:val="28"/>
        </w:rPr>
        <w:t> </w:t>
      </w:r>
      <w:r w:rsidRPr="00873AD2">
        <w:rPr>
          <w:rFonts w:ascii="Times New Roman" w:hAnsi="Times New Roman" w:cs="Times New Roman"/>
          <w:b/>
          <w:bCs/>
          <w:sz w:val="28"/>
          <w:szCs w:val="28"/>
        </w:rPr>
        <w:t xml:space="preserve">Алексей </w:t>
      </w:r>
      <w:proofErr w:type="spellStart"/>
      <w:r w:rsidRPr="00873AD2">
        <w:rPr>
          <w:rFonts w:ascii="Times New Roman" w:hAnsi="Times New Roman" w:cs="Times New Roman"/>
          <w:b/>
          <w:bCs/>
          <w:sz w:val="28"/>
          <w:szCs w:val="28"/>
        </w:rPr>
        <w:t>Репни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>.</w:t>
      </w:r>
    </w:p>
    <w:p w14:paraId="3A64C798" w14:textId="5E880A8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«Применять налоговый вычет, мы считаем, нужно только в том случае, если этот региональный инвестиционный стандарт не просто внедрён, но его качество внедрения подтверждено деловыми объединениями, — </w:t>
      </w:r>
      <w:hyperlink r:id="rId11" w:anchor=":~:text=%D0%9F%D1%80%D0%B8%D0%BC%D0%B5%D0%BD%D1%8F%D1%82%D1%8C%20%D0%BD%D0%B0%D0%BB%D0%BE%D0%B3%D0%BE%D0%B2%D1%8B%D0%B9%20%D0%B2%D1%8B%D1%87%D0%B5%D1%82%2C%20%D0%BC%D1%8B%20%D1%81%D1%87%D0%B8%D1%82%D0%B0%D0%B5%D0%BC%2C%20%D0%BD%D1%83%D0%B6%D0%BD%D0%BE%20%" w:history="1">
        <w:r w:rsidRPr="00873AD2">
          <w:rPr>
            <w:rFonts w:ascii="Times New Roman" w:hAnsi="Times New Roman" w:cs="Times New Roman"/>
            <w:sz w:val="28"/>
            <w:szCs w:val="28"/>
          </w:rPr>
          <w:t>предложил</w:t>
        </w:r>
      </w:hyperlink>
      <w:r w:rsidRPr="00873AD2">
        <w:rPr>
          <w:rFonts w:ascii="Times New Roman" w:hAnsi="Times New Roman" w:cs="Times New Roman"/>
          <w:sz w:val="28"/>
          <w:szCs w:val="28"/>
        </w:rPr>
        <w:t> первый вице-премьер, глава правительственной </w:t>
      </w:r>
      <w:hyperlink r:id="rId12" w:history="1">
        <w:r w:rsidRPr="00873AD2">
          <w:rPr>
            <w:rFonts w:ascii="Times New Roman" w:hAnsi="Times New Roman" w:cs="Times New Roman"/>
            <w:sz w:val="28"/>
            <w:szCs w:val="28"/>
          </w:rPr>
          <w:t>Комиссии</w:t>
        </w:r>
      </w:hyperlink>
      <w:r w:rsidRPr="00873AD2">
        <w:rPr>
          <w:rFonts w:ascii="Times New Roman" w:hAnsi="Times New Roman" w:cs="Times New Roman"/>
          <w:sz w:val="28"/>
          <w:szCs w:val="28"/>
        </w:rPr>
        <w:t> по повышению устойчивости российской экономики </w:t>
      </w:r>
      <w:r w:rsidRPr="00873AD2">
        <w:rPr>
          <w:rFonts w:ascii="Times New Roman" w:hAnsi="Times New Roman" w:cs="Times New Roman"/>
          <w:b/>
          <w:bCs/>
          <w:sz w:val="28"/>
          <w:szCs w:val="28"/>
        </w:rPr>
        <w:t>Андрей Белоусов</w:t>
      </w:r>
      <w:r w:rsidRPr="00873AD2">
        <w:rPr>
          <w:rFonts w:ascii="Times New Roman" w:hAnsi="Times New Roman" w:cs="Times New Roman"/>
          <w:sz w:val="28"/>
          <w:szCs w:val="28"/>
        </w:rPr>
        <w:t>.</w:t>
      </w:r>
    </w:p>
    <w:p w14:paraId="4973617C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В ходе обсуждения региональных инвестиционных стандартов была отмечена необходимость поддерживать именно те предприятия, которые берут на себя высокий уровень ответственности, в том числе за соблюдение экологических норм. Было озвучено, что предприятия, которые берут на себя повышенные социальные и экологические обязательства, должны в первую очередь получать всевозможные льготы.</w:t>
      </w:r>
    </w:p>
    <w:p w14:paraId="774EE2D7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Именно такие предприятия будут конкурентоспособны, потому что всё больше и больше внимания наши коллеги при экспорте уделяют тому, насколько соблюдались экологические требования и нормы той самой «зелёной» повестки, </w:t>
      </w:r>
      <w:hyperlink r:id="rId13" w:anchor=":~:text=%D0%91%D0%BE%D0%BB%D0%B5%D0%B5%20%D1%82%D0%BE%D0%B3%D0%BE%2C%20%D0%BF%D0%BE%D1%82%D0%BE%D0%BC%20%D0%B8%D0%BC%D0%B5%D0%BD%D0%BD%D0%BE%20%D1%82%D0%B0%D0%BA%D0%B8%D0%B5%20%D0%BF%D1%80%D0%B5%D0%B4%D0%BF%D1%80%D0%B8%D1%8F%D1%82%D0%B8%D1%8F%20%D0%B1%D1%" w:history="1">
        <w:r w:rsidRPr="00873AD2">
          <w:rPr>
            <w:rFonts w:ascii="Times New Roman" w:hAnsi="Times New Roman" w:cs="Times New Roman"/>
            <w:sz w:val="28"/>
            <w:szCs w:val="28"/>
          </w:rPr>
          <w:t>отметил</w:t>
        </w:r>
      </w:hyperlink>
      <w:r w:rsidRPr="00873AD2">
        <w:rPr>
          <w:rFonts w:ascii="Times New Roman" w:hAnsi="Times New Roman" w:cs="Times New Roman"/>
          <w:sz w:val="28"/>
          <w:szCs w:val="28"/>
        </w:rPr>
        <w:t xml:space="preserve"> Алексей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Репник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>.</w:t>
      </w:r>
    </w:p>
    <w:p w14:paraId="0269F256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По результатам данной встречи </w:t>
      </w:r>
      <w:r w:rsidRPr="00873AD2">
        <w:rPr>
          <w:rFonts w:ascii="Times New Roman" w:hAnsi="Times New Roman" w:cs="Times New Roman"/>
          <w:b/>
          <w:bCs/>
          <w:sz w:val="28"/>
          <w:szCs w:val="28"/>
        </w:rPr>
        <w:t>Владимир Путин</w:t>
      </w:r>
      <w:r w:rsidRPr="00873AD2">
        <w:rPr>
          <w:rFonts w:ascii="Times New Roman" w:hAnsi="Times New Roman" w:cs="Times New Roman"/>
          <w:sz w:val="28"/>
          <w:szCs w:val="28"/>
        </w:rPr>
        <w:t xml:space="preserve"> поручил Председателю Правительства до 1 января 2023 года определить критерии отнесения инвестиционных проектов к числу проектов, отвечающих требованиям концепции </w:t>
      </w:r>
      <w:r w:rsidRPr="00873AD2">
        <w:rPr>
          <w:rFonts w:ascii="Times New Roman" w:hAnsi="Times New Roman" w:cs="Times New Roman"/>
          <w:sz w:val="28"/>
          <w:szCs w:val="28"/>
        </w:rPr>
        <w:lastRenderedPageBreak/>
        <w:t>экологической, социальной и корпоративной ответственности (</w:t>
      </w:r>
      <w:hyperlink r:id="rId14" w:history="1">
        <w:r w:rsidRPr="00873AD2">
          <w:rPr>
            <w:rFonts w:ascii="Times New Roman" w:hAnsi="Times New Roman" w:cs="Times New Roman"/>
            <w:sz w:val="28"/>
            <w:szCs w:val="28"/>
          </w:rPr>
          <w:t>ESG</w:t>
        </w:r>
      </w:hyperlink>
      <w:r w:rsidRPr="00873AD2">
        <w:rPr>
          <w:rFonts w:ascii="Times New Roman" w:hAnsi="Times New Roman" w:cs="Times New Roman"/>
          <w:sz w:val="28"/>
          <w:szCs w:val="28"/>
        </w:rPr>
        <w:t>), а также о предоставлении мер государственной поддержки участникам таких проектов.</w:t>
      </w:r>
    </w:p>
    <w:p w14:paraId="35827554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Поручения Президента и вопросы господдержки поддержки инвестпроектов, отвечающих критериям ESG, для портала ЕРЗ.РФ прокомментировали топ-менеджеры компаний, работающих на российском рынке девелопмента и архитектуры.</w:t>
      </w:r>
    </w:p>
    <w:p w14:paraId="539A8943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Михаил ИВАНОВ, генеральный директор ГК «Нижегородская девелоперская компания» (</w:t>
      </w:r>
      <w:hyperlink r:id="rId15" w:history="1">
        <w:r w:rsidRPr="00873AD2">
          <w:rPr>
            <w:rFonts w:ascii="Times New Roman" w:hAnsi="Times New Roman" w:cs="Times New Roman"/>
            <w:b/>
            <w:bCs/>
            <w:sz w:val="28"/>
            <w:szCs w:val="28"/>
          </w:rPr>
          <w:t>ННДК</w:t>
        </w:r>
      </w:hyperlink>
      <w:r w:rsidRPr="00873AD2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6A90B3D1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Господдержка инвестпроектов, отвечающих критериям ЕSG, безусловно, идея очень интересная. Эта тема уже поднималась раннее, и очень важно, что Президент, несмотря на последние события, в очередной раз продемонстрировал, что вектор на общемировые тренды в плане ESG актуален до сих пор. Правительство поддерживает эти инициативы, и профессиональное сообщество их также одобрит.  </w:t>
      </w:r>
    </w:p>
    <w:p w14:paraId="4C4F4905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 xml:space="preserve">Отмечу, что на такие проекты есть запрос от определенного сегмента покупателей. Конечно, себестоимость таких проектов значительно выше, поэтому уже есть несколько инициатив на предмет  того, как их поддержать: это господдержка в плане льготных ставок по проектному финансированию, а также программы льготной ипотеки, поскольку стоимость таких проектов выше. И если будет льгота по ипотеке, то они будут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 xml:space="preserve"> более привлекательны.</w:t>
      </w:r>
    </w:p>
    <w:p w14:paraId="18B11478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Подчеркну, что «Нижегородская девелоперская компания», будучи социально-ориентированным застройщиком, в своей работе придерживается основных принципов ESG. Мы принимаем активное участие в сохранении исторического облика Нижнего Новгорода, выступая одним из организаторов фестиваля «Том Сойер Фест» и инвестором в реставрации объектов культурного наследия.</w:t>
      </w:r>
    </w:p>
    <w:p w14:paraId="5C6AF64A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Также мы следуем принципам повышения энергоэффективности и экологичности, сокращения выбросов, планово переходим на электронный документооборот.</w:t>
      </w:r>
    </w:p>
    <w:p w14:paraId="53B52B42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Алексей ХОМЕНОК, генеральный директор </w:t>
      </w:r>
      <w:hyperlink r:id="rId16" w:history="1">
        <w:r w:rsidRPr="00873AD2">
          <w:rPr>
            <w:rFonts w:ascii="Times New Roman" w:hAnsi="Times New Roman" w:cs="Times New Roman"/>
            <w:b/>
            <w:bCs/>
            <w:sz w:val="28"/>
            <w:szCs w:val="28"/>
          </w:rPr>
          <w:t>G5 </w:t>
        </w:r>
        <w:proofErr w:type="spellStart"/>
        <w:r w:rsidRPr="00873AD2">
          <w:rPr>
            <w:rFonts w:ascii="Times New Roman" w:hAnsi="Times New Roman" w:cs="Times New Roman"/>
            <w:b/>
            <w:bCs/>
            <w:sz w:val="28"/>
            <w:szCs w:val="28"/>
          </w:rPr>
          <w:t>Architects</w:t>
        </w:r>
        <w:proofErr w:type="spellEnd"/>
      </w:hyperlink>
      <w:r w:rsidRPr="00873A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84971CB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Внедрение в строительство принципов ESG увеличивает себестоимость приблизительно на 10—15%, а с обострением международной обстановки рост стоимости может достигать 20% и более. В основном это связано с удлинением логистических цепочек и затратами на схемы параллельного импорта.</w:t>
      </w:r>
    </w:p>
    <w:p w14:paraId="649F6B62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 xml:space="preserve">Тем не менее, несмотря на более высокую начальную стоимость такой недвижимости, она значительно выгоднее в эксплуатации, поскольку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ресурсопотребление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 xml:space="preserve"> и энергоэффективность подобных зданий соответствуют запросам времени, и тренду на осознанное потребление и заботе об окружающей среде.</w:t>
      </w:r>
    </w:p>
    <w:p w14:paraId="52E78B5B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 xml:space="preserve">Кроме того, еще с 2020 года сформировался глобальный тренд среди инвесторов на ответственное инвестирование. Как показал опрос  компании EY, проведенных в 2020 году среди представителей страховых и инвестиционных </w:t>
      </w:r>
      <w:r w:rsidRPr="00873AD2">
        <w:rPr>
          <w:rFonts w:ascii="Times New Roman" w:hAnsi="Times New Roman" w:cs="Times New Roman"/>
          <w:sz w:val="28"/>
          <w:szCs w:val="28"/>
        </w:rPr>
        <w:lastRenderedPageBreak/>
        <w:t>компаний, пенсионных и благотворительных фондов, 98% опрошенных строго отслеживают ESG-рейтинг компании. А в 2021 году среди частных инвесторов было уже более 50% респондентов, разделяющих принципы ответственного инвестирования.</w:t>
      </w:r>
    </w:p>
    <w:p w14:paraId="17DA0C76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Несмотря на то что инвесторы коллективного Запада временно вышли из игры, остается немало арабских и азиатских инвесторов, которые не менее ответственно относятся к объектам вложений. Поэтому девелопменту, как и любому другому крупному бизнесу, важен ESG-рейтинг для привлечения инвестиций. Новая инициатива повысит привлекательность инвестиций в объекты, соответствующие ESG-критериям, и для российских инвесторов.</w:t>
      </w:r>
    </w:p>
    <w:p w14:paraId="231CBBA6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На мой взгляд, государство могло бы предложить ответственным инвесторам налоговые льготы, а также через ДОМ.РФ и другие структуры субсидировать ведущих такие проекты девелоперов на 10—15% от их стоимости, организовать медиа-поддержку и увеличить информированность населения о том, что такое ESG и для чего нужны принципы устойчивого развития.</w:t>
      </w:r>
    </w:p>
    <w:p w14:paraId="20578C4C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При проектировании объектов недвижимости мы соблюдаем стандарты LEED и BREEAM. Сегодня эти стандарты отвечает большинству принципов ESG. Например, по стандарту LEED мы используем:</w:t>
      </w:r>
    </w:p>
    <w:p w14:paraId="59AE13E7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проектирование систем сбора ливневой воды и создание условий для контроля за их эксплуатацией (объем водосбора и качество очистки);</w:t>
      </w:r>
    </w:p>
    <w:p w14:paraId="063E6C06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борьбу с эффектом перегретого острова (когда температура в населенном пункте в разы превышает среднюю температуру окружающей среды) или охлаждение при условии задействования крышных пространств, а также иными способами;</w:t>
      </w:r>
    </w:p>
    <w:p w14:paraId="23C2D343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создание условий для максимальной естественной инсоляции в помещениях.</w:t>
      </w:r>
    </w:p>
    <w:p w14:paraId="042F63D8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инновационные технологии очистки сточных вод;</w:t>
      </w:r>
    </w:p>
    <w:p w14:paraId="29161948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снижение расхода воды и других ресурсов.</w:t>
      </w:r>
    </w:p>
    <w:p w14:paraId="4FD4A164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минимальное потребление энергии;</w:t>
      </w:r>
    </w:p>
    <w:p w14:paraId="2B40690C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основные мероприятия по организации систем охлаждения помещений;</w:t>
      </w:r>
    </w:p>
    <w:p w14:paraId="610AC487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873AD2">
        <w:rPr>
          <w:rFonts w:ascii="Times New Roman" w:hAnsi="Times New Roman" w:cs="Times New Roman"/>
          <w:sz w:val="28"/>
          <w:szCs w:val="28"/>
        </w:rPr>
        <w:t>оптимизацию энергопотребления;</w:t>
      </w:r>
    </w:p>
    <w:p w14:paraId="752260B5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 xml:space="preserve">Существует и российская рейтинговая система оценки GREEN ZOOM. Она состоит из обязательных и дополнительных рекомендаций, которые выбирает рабочая группа. Последние оцениваются баллами. В зависимости от набранного количества баллов объект может получить сертификат различных уровней — бронзовый, серебряный, золотой и платиновый. При этом сертификация может быть выполнена для объекта в любой стадии — проектирования, строительства или эксплуатации. Анализируется организация транспортного обеспечения и расположение застраиваемой территории, её экологическая устойчивость, ресурсо- и энергоэффективность, уровень воздействия на окружающую среду. При оценке самого здания учитывается экологически рациональный выбор строительных материалов и управление отходами, экологичность внутри, инновации, </w:t>
      </w:r>
      <w:r w:rsidRPr="00873AD2">
        <w:rPr>
          <w:rFonts w:ascii="Times New Roman" w:hAnsi="Times New Roman" w:cs="Times New Roman"/>
          <w:sz w:val="28"/>
          <w:szCs w:val="28"/>
        </w:rPr>
        <w:lastRenderedPageBreak/>
        <w:t>современные инженерные решения. Отдельно оцениваются региональные особенности.</w:t>
      </w:r>
    </w:p>
    <w:p w14:paraId="42E4EEA6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 xml:space="preserve">Улучшение ESG -характеристик — вполне логичный этап развития строительной отрасли, показатель ее взросления и осознания ответственности. Напомню, что усиление стандартизации строительства с применением ESG-принципов внедряется последовательно. Уже действуют отдельные ГОСТ Р, СП и стандарты НОСТРОЙ. Например: ГОСТ Р 58875-2020 «Зеленые» стандарты. Озеленяемые и эксплуатируемые крыши зданий и сооружений. ГОСТ Р 59370-2021 «Зеленые» стандарты. Посадочный материал декоративных растений. ДОМ.РФ совместно с Минстроем и Банком России занимается разработкой национального «зеленого» стандарта строительства серии ГОСТ Р. Активно распространяется система экологической сертификации зданий по стандартам LEED, BREEAM,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 xml:space="preserve"> (более 300 строительных объектов в России). Законодательно закреплены нормы энергоэффективности для новых сооружений и зданий (ФЗ «Об энергосбережении и о повышении энергетической эффективности»).</w:t>
      </w:r>
    </w:p>
    <w:p w14:paraId="63A4298C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Еще один важный момент — российская специфика ESG-повестки. В нашем случае она ориентирована в первую очередь на социальную ответственность и повышение качества управления. Социальная ориентированность — основное отличие российского подхода к ESG, о чем на форуме ВТБ «Россия зовет» прямо заявил Президент России Владимир Путин: «Человек должен быть в центре ESG, и Россия следует по этому пути». Что это значит для жилого строительства? Что нужно строить не только по современным технологиям и использовать все доступные решения для возведения качественного жилья, но и тщательно планировать внутренние пространства, формировать в целом комфортную и благоприятную для жизни среду.</w:t>
      </w:r>
    </w:p>
    <w:p w14:paraId="5094776F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b/>
          <w:bCs/>
          <w:sz w:val="28"/>
          <w:szCs w:val="28"/>
        </w:rPr>
        <w:t>Наталья ОСЕТРОВА</w:t>
      </w:r>
      <w:r w:rsidRPr="00873AD2">
        <w:rPr>
          <w:rFonts w:ascii="Times New Roman" w:hAnsi="Times New Roman" w:cs="Times New Roman"/>
          <w:sz w:val="28"/>
          <w:szCs w:val="28"/>
        </w:rPr>
        <w:t>, </w:t>
      </w:r>
      <w:r w:rsidRPr="00873AD2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проекта города-курорта 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fldChar w:fldCharType="begin"/>
      </w:r>
      <w:r w:rsidRPr="00873AD2">
        <w:rPr>
          <w:rFonts w:ascii="Times New Roman" w:hAnsi="Times New Roman" w:cs="Times New Roman"/>
          <w:sz w:val="28"/>
          <w:szCs w:val="28"/>
        </w:rPr>
        <w:instrText xml:space="preserve"> HYPERLINK "https://erzrf.ru/novostroyki/zhk-gatchina-gardens-13823271001?organizationId=13824201001&amp;gkId=13823271001&amp;region=leningradskaya-oblast&amp;regionKey=143275001&amp;costType=1&amp;sortType=qrooms" </w:instrText>
      </w:r>
      <w:r w:rsidRPr="00873AD2">
        <w:rPr>
          <w:rFonts w:ascii="Times New Roman" w:hAnsi="Times New Roman" w:cs="Times New Roman"/>
          <w:sz w:val="28"/>
          <w:szCs w:val="28"/>
        </w:rPr>
        <w:fldChar w:fldCharType="separate"/>
      </w:r>
      <w:r w:rsidRPr="00873AD2">
        <w:rPr>
          <w:rFonts w:ascii="Times New Roman" w:hAnsi="Times New Roman" w:cs="Times New Roman"/>
          <w:b/>
          <w:bCs/>
          <w:sz w:val="28"/>
          <w:szCs w:val="28"/>
        </w:rPr>
        <w:t>Gatchina</w:t>
      </w:r>
      <w:proofErr w:type="spellEnd"/>
      <w:r w:rsidRPr="00873A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3AD2">
        <w:rPr>
          <w:rFonts w:ascii="Times New Roman" w:hAnsi="Times New Roman" w:cs="Times New Roman"/>
          <w:b/>
          <w:bCs/>
          <w:sz w:val="28"/>
          <w:szCs w:val="28"/>
        </w:rPr>
        <w:t>Gardens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fldChar w:fldCharType="end"/>
      </w:r>
      <w:r w:rsidRPr="00873AD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AB6B37D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Применение ESG-принципов в международной практике — сегодня основной ключевой триггер для размещения инвестиций.  ESG-повестка формирует и гарантирует качество и ликвидность продукта и, как следствие, высокую прибыль инвесторов.  Кроме того, сейчас почти во всех отраслях становится важным направление энергосбережения: и в производстве, и в жилищном строительстве. Стоимость энергоресурсов дорожает, и будет дорожать, меньше потребляем — меньше платим. Принимая решение о входе в проект, инвесторы во всем мире, от Ближнего Востока до Европы, рассматривают и оценивают приверженность конкретной компании принципам ESG. </w:t>
      </w:r>
    </w:p>
    <w:p w14:paraId="7E10BE43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В девелопменте ESG-повестка реализуется в формировании комфортной жилой среды — малоэтажной, с низкой плотностью застройки, с высокой энергоэффективностью не ниже (А+) и большим процентом озеленения территории; в снижении углеродного следа (и нагрузки на экологию в целом); в развитии вело-инфраструктуры внутри территории застройки; в создании возможностей для приоритетного использования экологичных видов транспорта. </w:t>
      </w:r>
    </w:p>
    <w:p w14:paraId="63601A35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lastRenderedPageBreak/>
        <w:t>На мой взгляд, соответствие девелоперских проектов критериям ЕSG должно оцениваться при одобрении проектного финансирования и определения условий по нему, а также при предоставлении государственных субсидий. Это может быть льготная «зеленая ипотека» на квартиры в ЕSG-проектах, льготные тарифы от государственных компаний, субсидии на развитие современной инженерной инфраструктуры, сетей, инженерных объектов, объектов общедоступного спорта и вело-магистралей.  </w:t>
      </w:r>
    </w:p>
    <w:p w14:paraId="78DA457B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 xml:space="preserve">Наш проект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Gatchina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Gardens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 xml:space="preserve"> сертифицирован по стандартам ESG и включен в ESG-реестр российских юридических лиц. Мы используем широкий пул инструментов и в плане защиты окружающей среды, снижении углеродного следа, в плане здоровья и безопасности людей, социальной сферы, и в плане корпоративного управления. Внедряем энергосберегающие технологии, интегрируем рекреационные пространства в жилую застройку: в стадии реализации первый этап развития RIVER PARK, это сосновый парк площадью 16 га, с уже подготовленным ландшафтом и парковыми культурами, высаженными в грунт. Развиваем сеть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 xml:space="preserve"> внутри проекта, создаём места для занятий спортом на открытом воздухе, закупаем самые современные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МАФы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 xml:space="preserve"> и работаем с очень известными российскими брендами, например с инновационным технопарком </w:t>
      </w:r>
      <w:proofErr w:type="spellStart"/>
      <w:r w:rsidRPr="00873AD2">
        <w:rPr>
          <w:rFonts w:ascii="Times New Roman" w:hAnsi="Times New Roman" w:cs="Times New Roman"/>
          <w:sz w:val="28"/>
          <w:szCs w:val="28"/>
        </w:rPr>
        <w:t>Aira</w:t>
      </w:r>
      <w:proofErr w:type="spellEnd"/>
      <w:r w:rsidRPr="00873AD2">
        <w:rPr>
          <w:rFonts w:ascii="Times New Roman" w:hAnsi="Times New Roman" w:cs="Times New Roman"/>
          <w:sz w:val="28"/>
          <w:szCs w:val="28"/>
        </w:rPr>
        <w:t>.</w:t>
      </w:r>
    </w:p>
    <w:p w14:paraId="68A884E7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Наибольшие инвестиции сделаны в энергоэффективность современного инженерного комплекса: чистая вода в каждую квартиру, конденсационные котлы в котельных, датчики на сетях и SMART-управление. ESG-подходы мы применяем и при проектировании жилого пространства: развиваем смарт-подход к планировкам квартир, работаем над эргономикой пространства и интеграцией домов в ландшафтные парки.  </w:t>
      </w:r>
    </w:p>
    <w:p w14:paraId="23FF90A0" w14:textId="77777777" w:rsidR="00873AD2" w:rsidRPr="00873AD2" w:rsidRDefault="00873AD2" w:rsidP="00873AD2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AD2">
        <w:rPr>
          <w:rFonts w:ascii="Times New Roman" w:hAnsi="Times New Roman" w:cs="Times New Roman"/>
          <w:sz w:val="28"/>
          <w:szCs w:val="28"/>
        </w:rPr>
        <w:t>Пока развитие ESG-повестки в жилищном строительстве происходит не так быстро, как хотелось бы. Проектов зеленого девелопмента в России еще немного, но они есть и нуждаются в поддержке. Рынок уже пришел к осознанию того, что районы из многоэтажных башен с высокой плотностью застройки — это тупиковый путь. Жилая среда должна быть комфортной, а застройка — сбалансированной. И кризис — не повод отказываться от здоровых принципов градостроительства.</w:t>
      </w:r>
    </w:p>
    <w:p w14:paraId="47305FE4" w14:textId="77777777" w:rsidR="00C07700" w:rsidRPr="002B527D" w:rsidRDefault="00C07700" w:rsidP="002B527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DA81FC" w14:textId="6C87FD6E" w:rsidR="00392D25" w:rsidRDefault="00962D63" w:rsidP="00C04C0C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4" w:name="_Toc102725482"/>
      <w:r w:rsidRPr="003A01BE">
        <w:rPr>
          <w:sz w:val="28"/>
          <w:szCs w:val="28"/>
        </w:rPr>
        <w:t>НОРМОТВОРЧЕСТВО, СОВФЕД</w:t>
      </w:r>
      <w:r w:rsidR="00F83735" w:rsidRPr="003A01BE">
        <w:rPr>
          <w:sz w:val="28"/>
          <w:szCs w:val="28"/>
        </w:rPr>
        <w:t>, ДУМА</w:t>
      </w:r>
      <w:bookmarkEnd w:id="1"/>
      <w:r w:rsidR="003F0642">
        <w:rPr>
          <w:sz w:val="28"/>
          <w:szCs w:val="28"/>
        </w:rPr>
        <w:t>, ВЕРХОВНЫЙ СУД</w:t>
      </w:r>
      <w:bookmarkEnd w:id="4"/>
    </w:p>
    <w:p w14:paraId="244A4196" w14:textId="4FC2D42F" w:rsidR="00727E8B" w:rsidRDefault="00727E8B" w:rsidP="000D1A0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0868420"/>
    </w:p>
    <w:p w14:paraId="60BB1A5B" w14:textId="2F46AE5A" w:rsidR="004E7B2A" w:rsidRPr="004E7B2A" w:rsidRDefault="004E7B2A" w:rsidP="004E7B2A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6" w:name="_Toc102725483"/>
      <w:r>
        <w:rPr>
          <w:sz w:val="28"/>
          <w:szCs w:val="28"/>
        </w:rPr>
        <w:t xml:space="preserve">29.04.22 ЕРЗ. </w:t>
      </w:r>
      <w:r w:rsidRPr="004E7B2A">
        <w:rPr>
          <w:sz w:val="28"/>
          <w:szCs w:val="28"/>
        </w:rPr>
        <w:t>Минстрой: продлевать сроки проведения госэкспертизы можно неоднократно</w:t>
      </w:r>
      <w:bookmarkEnd w:id="6"/>
    </w:p>
    <w:p w14:paraId="04EF096D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Минстрой России направил в адрес глав регионов, а также в адрес ФАУ «Главгосэкспертиза России», НОПРИЗ и НОСТРОЙ письмо №15639-ИФ/11 от 12.04.2022, в котором указал, какими нормами необходимо руководствоваться для продления сроков проведения государственной экспертизы.</w:t>
      </w:r>
    </w:p>
    <w:p w14:paraId="49BC8CD0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lastRenderedPageBreak/>
        <w:t>Данное письмо подготовлено Минстроем России в дополнение к письму №11233-ИФ/08 от 18.03.2022, которым устанавливается порядок исключения из членов СРО организаций осуществляющих архитектурно-строительное проектирование, за существенные нарушения норм и сроков при проектировании, о чем ранее </w:t>
      </w:r>
      <w:hyperlink r:id="rId17" w:history="1">
        <w:r w:rsidRPr="004E7B2A">
          <w:rPr>
            <w:rFonts w:ascii="Times New Roman" w:hAnsi="Times New Roman" w:cs="Times New Roman"/>
            <w:sz w:val="28"/>
            <w:szCs w:val="28"/>
          </w:rPr>
          <w:t>рассказывал</w:t>
        </w:r>
      </w:hyperlink>
      <w:r w:rsidRPr="004E7B2A">
        <w:rPr>
          <w:rFonts w:ascii="Times New Roman" w:hAnsi="Times New Roman" w:cs="Times New Roman"/>
          <w:sz w:val="28"/>
          <w:szCs w:val="28"/>
        </w:rPr>
        <w:t> портал ЕРЗ.РФ.</w:t>
      </w:r>
    </w:p>
    <w:p w14:paraId="6172F362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В письме №15639-ИФ/11 Минстрой сообщает, что, согласно </w:t>
      </w:r>
      <w:hyperlink r:id="rId18" w:anchor="dst210" w:history="1">
        <w:r w:rsidRPr="004E7B2A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4E7B2A">
        <w:rPr>
          <w:rFonts w:ascii="Times New Roman" w:hAnsi="Times New Roman" w:cs="Times New Roman"/>
          <w:sz w:val="28"/>
          <w:szCs w:val="28"/>
        </w:rPr>
        <w:t> об организации и проведении государственной экспертизы проектной документации (ГЭПД) и результатов инженерных изысканий (РИИ), утвержденному Постановлением Правительства РФ </w:t>
      </w:r>
      <w:hyperlink r:id="rId19" w:history="1">
        <w:r w:rsidRPr="004E7B2A">
          <w:rPr>
            <w:rFonts w:ascii="Times New Roman" w:hAnsi="Times New Roman" w:cs="Times New Roman"/>
            <w:sz w:val="28"/>
            <w:szCs w:val="28"/>
          </w:rPr>
          <w:t>№145</w:t>
        </w:r>
      </w:hyperlink>
      <w:r w:rsidRPr="004E7B2A">
        <w:rPr>
          <w:rFonts w:ascii="Times New Roman" w:hAnsi="Times New Roman" w:cs="Times New Roman"/>
          <w:sz w:val="28"/>
          <w:szCs w:val="28"/>
        </w:rPr>
        <w:t> от 05.03.2007, срок проведения ГЭПД и РИИ могут быть продлены по инициативе заявителя не более чем на 20 рабочих дней.</w:t>
      </w:r>
    </w:p>
    <w:p w14:paraId="26F8AD59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Вместе с тем Правительством РФ утверждено Постановление от 04.04.2022 </w:t>
      </w:r>
      <w:hyperlink r:id="rId20" w:history="1">
        <w:r w:rsidRPr="004E7B2A">
          <w:rPr>
            <w:rFonts w:ascii="Times New Roman" w:hAnsi="Times New Roman" w:cs="Times New Roman"/>
            <w:sz w:val="28"/>
            <w:szCs w:val="28"/>
          </w:rPr>
          <w:t>№579</w:t>
        </w:r>
      </w:hyperlink>
      <w:r w:rsidRPr="004E7B2A">
        <w:rPr>
          <w:rFonts w:ascii="Times New Roman" w:hAnsi="Times New Roman" w:cs="Times New Roman"/>
          <w:sz w:val="28"/>
          <w:szCs w:val="28"/>
        </w:rPr>
        <w:t>, которым установлены особенности внесения изменений в ПД и (или) РИИ, получившие положительное заключение государственной экспертизы, в том числе в связи с заменой строительных ресурсов на аналоги, особенностей и случаев проведения ГЭПД.</w:t>
      </w:r>
    </w:p>
    <w:p w14:paraId="2D1EFEE8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Постановлением </w:t>
      </w:r>
      <w:hyperlink r:id="rId21" w:history="1">
        <w:r w:rsidRPr="004E7B2A">
          <w:rPr>
            <w:rFonts w:ascii="Times New Roman" w:hAnsi="Times New Roman" w:cs="Times New Roman"/>
            <w:sz w:val="28"/>
            <w:szCs w:val="28"/>
          </w:rPr>
          <w:t>№579</w:t>
        </w:r>
      </w:hyperlink>
      <w:r w:rsidRPr="004E7B2A">
        <w:rPr>
          <w:rFonts w:ascii="Times New Roman" w:hAnsi="Times New Roman" w:cs="Times New Roman"/>
          <w:sz w:val="28"/>
          <w:szCs w:val="28"/>
        </w:rPr>
        <w:t> устанавливается, что сроки проведения госэкспертизы в отношении ПД и (или) РИИ, представленных для ее проведения до 31.01.2022, продлеваются по заявлению застройщика, технического заказчика или лица, обеспечившего выполнение инженерных изысканий. Такое продление допускается неоднократно.</w:t>
      </w:r>
    </w:p>
    <w:p w14:paraId="1701F48F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Минстрой рекомендует проектировщикам и органам госэкспертизы пользоваться нормой о продлении сроков, установленной Постановлением №579, что позволит сократить временные ресурсы, сроки строительства, а также поможет достижению темпов и показателей объема ввода в эксплуатацию объектов капитального строительства.</w:t>
      </w:r>
    </w:p>
    <w:p w14:paraId="3FB8301E" w14:textId="4AE2F6E6" w:rsid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Как ранее </w:t>
      </w:r>
      <w:hyperlink r:id="rId22" w:history="1">
        <w:r w:rsidRPr="004E7B2A">
          <w:rPr>
            <w:rFonts w:ascii="Times New Roman" w:hAnsi="Times New Roman" w:cs="Times New Roman"/>
            <w:sz w:val="28"/>
            <w:szCs w:val="28"/>
          </w:rPr>
          <w:t>информировал</w:t>
        </w:r>
      </w:hyperlink>
      <w:r w:rsidRPr="004E7B2A">
        <w:rPr>
          <w:rFonts w:ascii="Times New Roman" w:hAnsi="Times New Roman" w:cs="Times New Roman"/>
          <w:sz w:val="28"/>
          <w:szCs w:val="28"/>
        </w:rPr>
        <w:t> портал ЕРЗ.РФ, приказом </w:t>
      </w:r>
      <w:hyperlink r:id="rId23" w:history="1">
        <w:r w:rsidRPr="004E7B2A">
          <w:rPr>
            <w:rFonts w:ascii="Times New Roman" w:hAnsi="Times New Roman" w:cs="Times New Roman"/>
            <w:sz w:val="28"/>
            <w:szCs w:val="28"/>
          </w:rPr>
          <w:t>№46</w:t>
        </w:r>
      </w:hyperlink>
      <w:r w:rsidRPr="004E7B2A">
        <w:rPr>
          <w:rFonts w:ascii="Times New Roman" w:hAnsi="Times New Roman" w:cs="Times New Roman"/>
          <w:sz w:val="28"/>
          <w:szCs w:val="28"/>
        </w:rPr>
        <w:t> от 11.03.2022 ФАУ «Главгосэкспертиза России» установила Временный порядок проведения ГЭПД и РИИ в этой организации в связи с введением моратория на подготовку отрицательных заключений по результатам проведения данных видов госэкспертизы.</w:t>
      </w:r>
    </w:p>
    <w:p w14:paraId="0026B6E4" w14:textId="6842FA6E" w:rsidR="00703C56" w:rsidRDefault="00703C56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60A9DB" w14:textId="6C8C93D8" w:rsidR="00703C56" w:rsidRPr="00703C56" w:rsidRDefault="00703C56" w:rsidP="00703C56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7" w:name="_Toc102725484"/>
      <w:r>
        <w:rPr>
          <w:sz w:val="28"/>
          <w:szCs w:val="28"/>
        </w:rPr>
        <w:t>29.0</w:t>
      </w:r>
      <w:r w:rsidR="003B4C14">
        <w:rPr>
          <w:sz w:val="28"/>
          <w:szCs w:val="28"/>
        </w:rPr>
        <w:t>4</w:t>
      </w:r>
      <w:r>
        <w:rPr>
          <w:sz w:val="28"/>
          <w:szCs w:val="28"/>
        </w:rPr>
        <w:t xml:space="preserve">.22 АНСБ. </w:t>
      </w:r>
      <w:r w:rsidRPr="00703C56">
        <w:rPr>
          <w:sz w:val="28"/>
          <w:szCs w:val="28"/>
        </w:rPr>
        <w:t>Минстрой России исключает 3D-модель из состава информационной модели</w:t>
      </w:r>
      <w:bookmarkEnd w:id="7"/>
    </w:p>
    <w:p w14:paraId="61610814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В адрес Торгово-промышленной палаты России поступил на экспертную оценку проект постановления правительства России об исключении 3D- модели из состава информационной модели объекта капитального строительства.</w:t>
      </w:r>
    </w:p>
    <w:p w14:paraId="627FD914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 xml:space="preserve">Минстрой России подготовил проект изменений в постановление правительства России №1431, которое определяло состав сведений и документов, включаемых в информационную модель объекта капитального строительства. Согласно тексту документа и пояснительной записке, из состава сведений до 1 марта 2023 года исключается обязательная разработка 3D-модели на всех этапах </w:t>
      </w:r>
      <w:r w:rsidRPr="00703C56">
        <w:rPr>
          <w:rFonts w:ascii="Times New Roman" w:hAnsi="Times New Roman" w:cs="Times New Roman"/>
          <w:sz w:val="28"/>
          <w:szCs w:val="28"/>
        </w:rPr>
        <w:lastRenderedPageBreak/>
        <w:t>проектирования, строительства и эксплуатации объектов, если это не указано в техническом задании. Это обуславливается тем, что до сих пор не установлены требования к информационной модели, которые должен разработать Минстрой России, а также соответствующего нормативного обеспечения разработки трехмерной модели.</w:t>
      </w:r>
    </w:p>
    <w:p w14:paraId="5DB7D118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Отметим, что Минцифры России в лице его замминистра Андрея Черненко выступают категорически против такого решения, поскольку это существенно затормозит переход госзаказчиков, а соответственно, и всей отрасли на технологии информационного моделирования в полном объеме. При этом неоднократно отмечалось, что нужно определить требования к объектам, на которые в обязательном порядке разрабатывается трехмерная модель. Пока этих требований также нет.</w:t>
      </w:r>
    </w:p>
    <w:p w14:paraId="6FDD7715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Напомним, что большинство участников Общего собрания НОТИМ также высказались против такого решения Минстроя России, отметив, что 3D-модель – это неотъемлемая часть информационной модели, благодаря которой только и можно проверить проект на коллизии и ошибки (</w:t>
      </w:r>
      <w:hyperlink r:id="rId24" w:history="1">
        <w:r w:rsidRPr="00703C56">
          <w:rPr>
            <w:rFonts w:ascii="Times New Roman" w:hAnsi="Times New Roman" w:cs="Times New Roman"/>
            <w:sz w:val="28"/>
            <w:szCs w:val="28"/>
          </w:rPr>
          <w:t>http://ancb.ru/publication/read/12978</w:t>
        </w:r>
      </w:hyperlink>
      <w:r w:rsidRPr="00703C56">
        <w:rPr>
          <w:rFonts w:ascii="Times New Roman" w:hAnsi="Times New Roman" w:cs="Times New Roman"/>
          <w:sz w:val="28"/>
          <w:szCs w:val="28"/>
        </w:rPr>
        <w:t> ). Без трехмерной модели многие инструменты, такие как Классификатор  строительной информации, просто теряют свой смысл. Однако Минстрой России активно настаивает на своей позиции.</w:t>
      </w:r>
    </w:p>
    <w:p w14:paraId="1E2E5A04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Напомним также, что Минцифры России попросило НОТИМ разработать анкету и провести анкетирование участников рынка на предмет использования 3D-модели и переноса сроков ее внедрения на год. Сейчас НОТИМ занимается этой работой и в скором времени будет готов представить ее итоги.</w:t>
      </w:r>
    </w:p>
    <w:p w14:paraId="630F7CC4" w14:textId="77777777" w:rsid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Полный текст документа доступен по ссылке:</w:t>
      </w:r>
    </w:p>
    <w:p w14:paraId="734008D1" w14:textId="125BA40D" w:rsid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3C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4E36">
        <w:fldChar w:fldCharType="begin"/>
      </w:r>
      <w:r w:rsidR="00934E36" w:rsidRPr="006C3882">
        <w:rPr>
          <w:lang w:val="en-US"/>
        </w:rPr>
        <w:instrText xml:space="preserve"> HYPERLINK "http://ancb.ru/files/ck/1651228199_2904_Proekt_i_zapiska_po_TIM.pdf" </w:instrText>
      </w:r>
      <w:r w:rsidR="00934E36">
        <w:fldChar w:fldCharType="separate"/>
      </w:r>
      <w:r w:rsidRPr="00703C56">
        <w:rPr>
          <w:rFonts w:ascii="Times New Roman" w:hAnsi="Times New Roman" w:cs="Times New Roman"/>
          <w:sz w:val="28"/>
          <w:szCs w:val="28"/>
          <w:lang w:val="en-US"/>
        </w:rPr>
        <w:t>/files/ck/1651228199_2904_Proekt_i_zapiska_po_TIM.pdf</w:t>
      </w:r>
      <w:r w:rsidR="00934E36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14:paraId="60B13E78" w14:textId="0AB660D5" w:rsidR="001E67BD" w:rsidRDefault="001E67BD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C3C91B6" w14:textId="1DC85FD7" w:rsidR="001E67BD" w:rsidRPr="001E67BD" w:rsidRDefault="001E67BD" w:rsidP="001E67BD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8" w:name="_Toc102725485"/>
      <w:r>
        <w:rPr>
          <w:sz w:val="28"/>
          <w:szCs w:val="28"/>
        </w:rPr>
        <w:t>04.0</w:t>
      </w:r>
      <w:r w:rsidR="003B4C14">
        <w:rPr>
          <w:sz w:val="28"/>
          <w:szCs w:val="28"/>
        </w:rPr>
        <w:t>5</w:t>
      </w:r>
      <w:r>
        <w:rPr>
          <w:sz w:val="28"/>
          <w:szCs w:val="28"/>
        </w:rPr>
        <w:t xml:space="preserve">.22 ЕРЗ. </w:t>
      </w:r>
      <w:r w:rsidRPr="001E67BD">
        <w:rPr>
          <w:sz w:val="28"/>
          <w:szCs w:val="28"/>
        </w:rPr>
        <w:t>Правительство снизило ставки и увеличило сумму льготной ипотеки</w:t>
      </w:r>
      <w:bookmarkEnd w:id="8"/>
    </w:p>
    <w:p w14:paraId="2AAEC384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На портале правовой информации опубликовано Постановление Правительства РФ от 30.04.2022 </w:t>
      </w:r>
      <w:hyperlink r:id="rId25" w:history="1">
        <w:r w:rsidRPr="001E67BD">
          <w:rPr>
            <w:rFonts w:ascii="Times New Roman" w:hAnsi="Times New Roman" w:cs="Times New Roman"/>
            <w:sz w:val="28"/>
            <w:szCs w:val="28"/>
          </w:rPr>
          <w:t>№806</w:t>
        </w:r>
      </w:hyperlink>
      <w:r w:rsidRPr="001E67BD">
        <w:rPr>
          <w:rFonts w:ascii="Times New Roman" w:hAnsi="Times New Roman" w:cs="Times New Roman"/>
          <w:sz w:val="28"/>
          <w:szCs w:val="28"/>
        </w:rPr>
        <w:t> «О внесении изменений в некоторые акты Правительства Российской Федерации». </w:t>
      </w:r>
    </w:p>
    <w:p w14:paraId="20E4B19D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Постановлением №806 с 1 мая до конца 2022 года продлевается действие программы </w:t>
      </w:r>
      <w:hyperlink r:id="rId26" w:history="1">
        <w:r w:rsidRPr="001E67BD">
          <w:rPr>
            <w:rFonts w:ascii="Times New Roman" w:hAnsi="Times New Roman" w:cs="Times New Roman"/>
            <w:sz w:val="28"/>
            <w:szCs w:val="28"/>
          </w:rPr>
          <w:t>«Льготная ипотека»</w:t>
        </w:r>
      </w:hyperlink>
      <w:r w:rsidRPr="001E67BD">
        <w:rPr>
          <w:rFonts w:ascii="Times New Roman" w:hAnsi="Times New Roman" w:cs="Times New Roman"/>
          <w:sz w:val="28"/>
          <w:szCs w:val="28"/>
        </w:rPr>
        <w:t>, а также с 12% до 9% снижается процентная ставка по данной программе</w:t>
      </w:r>
    </w:p>
    <w:p w14:paraId="007E88B7" w14:textId="5788C5D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Напомним, что, как ранее </w:t>
      </w:r>
      <w:hyperlink r:id="rId27" w:history="1">
        <w:r w:rsidRPr="001E67BD">
          <w:rPr>
            <w:rFonts w:ascii="Times New Roman" w:hAnsi="Times New Roman" w:cs="Times New Roman"/>
            <w:sz w:val="28"/>
            <w:szCs w:val="28"/>
          </w:rPr>
          <w:t>информировал</w:t>
        </w:r>
      </w:hyperlink>
      <w:r w:rsidRPr="001E67BD">
        <w:rPr>
          <w:rFonts w:ascii="Times New Roman" w:hAnsi="Times New Roman" w:cs="Times New Roman"/>
          <w:sz w:val="28"/>
          <w:szCs w:val="28"/>
        </w:rPr>
        <w:t> портал ЕРЗ.РФ, снизить процентную ставку по льготной ипотеке Президент России </w:t>
      </w:r>
      <w:r w:rsidRPr="001E67BD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Путин </w:t>
      </w:r>
      <w:hyperlink r:id="rId28" w:anchor=":~:text=%D0%92%D0%BC%D0%B5%D1%81%D1%82%D0%B5%20%D1%81%C2%A0%D1%82%D0%B5%D0%BC,%D0%BA%D0%BE%D0%BD%D1%86%D0%B0%20%D1%82%D0%B5%D0%BA%D1%83%D1%89%D0%B5%D0%B3%D0%BE%20%D0%B3%D0%BE%D0%B4%D0%B0." w:history="1">
        <w:r w:rsidRPr="001E67BD">
          <w:rPr>
            <w:rFonts w:ascii="Times New Roman" w:hAnsi="Times New Roman" w:cs="Times New Roman"/>
            <w:sz w:val="28"/>
            <w:szCs w:val="28"/>
          </w:rPr>
          <w:t>поручил</w:t>
        </w:r>
      </w:hyperlink>
      <w:r w:rsidRPr="001E67BD">
        <w:rPr>
          <w:rFonts w:ascii="Times New Roman" w:hAnsi="Times New Roman" w:cs="Times New Roman"/>
          <w:sz w:val="28"/>
          <w:szCs w:val="28"/>
        </w:rPr>
        <w:t xml:space="preserve"> на совещании по экономическим вопросам, которое состоялось 25 апреля.</w:t>
      </w:r>
    </w:p>
    <w:p w14:paraId="114F7C32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Согласно Постановлению №806, для участия в программе размер займа по кредитным договорам, заключенным до 01.05.2022, или остаток задолженности по займу, в случае заключения до 01.05.2022 дополнительного соглашения о рефинансировании, должен составлять:</w:t>
      </w:r>
    </w:p>
    <w:p w14:paraId="41AA4A0A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 </w:t>
      </w:r>
      <w:r w:rsidRPr="001E67BD">
        <w:rPr>
          <w:rFonts w:ascii="Times New Roman" w:hAnsi="Times New Roman" w:cs="Times New Roman"/>
          <w:sz w:val="28"/>
          <w:szCs w:val="28"/>
        </w:rPr>
        <w:t>до 6 млн руб. (включительно) — для жилых помещений, расположенных на территориях субъектов РФ, за исключением г. Москвы, Московской области, г. Санкт-Петербурга и Ленинградской области;</w:t>
      </w:r>
    </w:p>
    <w:p w14:paraId="3CE73D92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1E67BD">
        <w:rPr>
          <w:rFonts w:ascii="Times New Roman" w:hAnsi="Times New Roman" w:cs="Times New Roman"/>
          <w:sz w:val="28"/>
          <w:szCs w:val="28"/>
        </w:rPr>
        <w:t>до 12 млн руб. (включительно) — для жилых помещений, расположенных на территориях г. Москвы, Московской области, г. Санкт-Петербурга и Ленинградской области.</w:t>
      </w:r>
    </w:p>
    <w:p w14:paraId="0E31DF03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Вместе с тем с 1 мая 2022 года увеличивается сумма льготного ипотечного кредита. Размер кредита по кредитным договорам, заключенным с 01.05.2022, а в случае заключения дополнительного соглашения о рефинансировании с 01.05.2022 — размер остатка задолженности по кредиту может составлять:</w:t>
      </w:r>
    </w:p>
    <w:p w14:paraId="46DC2B63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1E67BD">
        <w:rPr>
          <w:rFonts w:ascii="Times New Roman" w:hAnsi="Times New Roman" w:cs="Times New Roman"/>
          <w:sz w:val="28"/>
          <w:szCs w:val="28"/>
        </w:rPr>
        <w:t>до 15 млн руб. (включительно) — для жилых помещений, расположенных на территориях субъектов Российской Федерации, за исключением г. Москвы, Московской области, г. Санкт-Петербурга и Ленинградской области;</w:t>
      </w:r>
    </w:p>
    <w:p w14:paraId="07794F2F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1E67BD">
        <w:rPr>
          <w:rFonts w:ascii="Times New Roman" w:hAnsi="Times New Roman" w:cs="Times New Roman"/>
          <w:sz w:val="28"/>
          <w:szCs w:val="28"/>
        </w:rPr>
        <w:t>до 30 млн руб. (включительно) — для жилых помещений, расположенных на территориях г. Москвы, Московской области, г. Санкт-Петербурга и Ленинградской области.</w:t>
      </w:r>
    </w:p>
    <w:p w14:paraId="268C8040" w14:textId="48CFE629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«Кроме снижения ставки по ипотеке приняли ещё одно важное решение: увеличили сумму кредита, которую можно брать на покупку квартиры с использованием льготной ставки до 30 млн рублей в 4 регионах и 15 млн рублей в остальных», — </w:t>
      </w:r>
      <w:hyperlink r:id="rId29" w:history="1">
        <w:r w:rsidRPr="001E67BD">
          <w:rPr>
            <w:rFonts w:ascii="Times New Roman" w:hAnsi="Times New Roman" w:cs="Times New Roman"/>
            <w:sz w:val="28"/>
            <w:szCs w:val="28"/>
          </w:rPr>
          <w:t>отметил</w:t>
        </w:r>
      </w:hyperlink>
      <w:r w:rsidRPr="001E67BD">
        <w:rPr>
          <w:rFonts w:ascii="Times New Roman" w:hAnsi="Times New Roman" w:cs="Times New Roman"/>
          <w:sz w:val="28"/>
          <w:szCs w:val="28"/>
        </w:rPr>
        <w:t>, комментируя в своем телеграм-канале принятие такого решения, вице-премьер </w:t>
      </w:r>
      <w:r w:rsidRPr="001E67BD">
        <w:rPr>
          <w:rFonts w:ascii="Times New Roman" w:hAnsi="Times New Roman" w:cs="Times New Roman"/>
          <w:b/>
          <w:bCs/>
          <w:sz w:val="28"/>
          <w:szCs w:val="28"/>
        </w:rPr>
        <w:t>Марат Хуснуллин</w:t>
      </w:r>
      <w:r w:rsidRPr="001E67BD">
        <w:rPr>
          <w:rFonts w:ascii="Times New Roman" w:hAnsi="Times New Roman" w:cs="Times New Roman"/>
          <w:sz w:val="28"/>
          <w:szCs w:val="28"/>
        </w:rPr>
        <w:t>.</w:t>
      </w:r>
    </w:p>
    <w:p w14:paraId="7720DB22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«Подчеркну, что сумма льготного кредита остаётся на уровне 12 млн и 6 млн, но теперь ее можно сочетать с другой субсидированной или рыночной ставкой, — уточнил зампред Правительства. — То есть если раньше в кредит можно было взять только 12 (6) млн, а остальное вносить с помощью первоначального взноса, то теперь возможности покупателей расширяются!».</w:t>
      </w:r>
    </w:p>
    <w:p w14:paraId="32CBC7EA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Так, ставка 9% годовых устанавливается по кредитным договорам, заключённым с 01.05.2022, в отношении части кредита, не превышающей 6 млн руб. (включительно) — для жилых помещений, расположенных на территориях субъектов РФ, и 12 млн руб. (включительно) — для жилых помещений, расположенных на территориях г. Москвы, Московской области, г. Санкт-Петербурга и Ленинградской области.</w:t>
      </w:r>
    </w:p>
    <w:p w14:paraId="4EC12D9B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В отношении оставшейся суммы кредита размер возмещения по ставке 9% годовых умножается на коэффициент, рассчитанный как отношение размера кредита по льготной ставке к размеру кредита, указанному в кредитном договоре.</w:t>
      </w:r>
    </w:p>
    <w:p w14:paraId="40536B44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Кроме ранее установленных случаев возмещение будет возможно по кредитам (займам), выданным для приобретения заемщиками у юридических лиц индивидуальных жилых домов в границах территории малоэтажного жилого комплекса, жилых помещений в домах блокированной застройки, домов блокированной застройки.</w:t>
      </w:r>
    </w:p>
    <w:p w14:paraId="5B46E951" w14:textId="77777777" w:rsidR="001E67BD" w:rsidRP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 xml:space="preserve">При этом Правительство увеличило размер возмещение кредиторам недополученных ими доходов по кредитным договорам, предусматривающим </w:t>
      </w:r>
      <w:r w:rsidRPr="001E67BD">
        <w:rPr>
          <w:rFonts w:ascii="Times New Roman" w:hAnsi="Times New Roman" w:cs="Times New Roman"/>
          <w:sz w:val="28"/>
          <w:szCs w:val="28"/>
        </w:rPr>
        <w:lastRenderedPageBreak/>
        <w:t>выдачу жилищных (ипотечных) кредитов (займов) на сумму с 2,55 трлн руб. до 3,6 трлн руб., что должно обеспечить улучшение жилищных условий для не менее 960 тыс. российских граждан (ранее это значение составляло 790 тыс. граждан).</w:t>
      </w:r>
    </w:p>
    <w:p w14:paraId="1FCB75F9" w14:textId="5E507791" w:rsidR="001E67BD" w:rsidRDefault="001E67BD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67BD">
        <w:rPr>
          <w:rFonts w:ascii="Times New Roman" w:hAnsi="Times New Roman" w:cs="Times New Roman"/>
          <w:sz w:val="28"/>
          <w:szCs w:val="28"/>
        </w:rPr>
        <w:t>Согласно </w:t>
      </w:r>
      <w:hyperlink r:id="rId30" w:history="1">
        <w:r w:rsidRPr="001E67BD">
          <w:rPr>
            <w:rFonts w:ascii="Times New Roman" w:hAnsi="Times New Roman" w:cs="Times New Roman"/>
            <w:sz w:val="28"/>
            <w:szCs w:val="28"/>
          </w:rPr>
          <w:t>размещенной</w:t>
        </w:r>
      </w:hyperlink>
      <w:r w:rsidRPr="001E67BD">
        <w:rPr>
          <w:rFonts w:ascii="Times New Roman" w:hAnsi="Times New Roman" w:cs="Times New Roman"/>
          <w:sz w:val="28"/>
          <w:szCs w:val="28"/>
        </w:rPr>
        <w:t> на сайте Минфина России информации, ДОМ.РФ как оператор государственной программы льготной ипотеки уже распределил лимиты (денежные средства) в размере 2,5 трлн руб. между банками, поэтому с 1 мая они могут выдавать ипотеку по 9%.</w:t>
      </w:r>
    </w:p>
    <w:p w14:paraId="5007D73B" w14:textId="0DF3AE11" w:rsidR="003B4C14" w:rsidRDefault="003B4C14" w:rsidP="001E67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7CAA7D" w14:textId="73DFDA10" w:rsidR="003B4C14" w:rsidRPr="003B4C14" w:rsidRDefault="003B4C14" w:rsidP="003B4C14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9" w:name="_Toc102725486"/>
      <w:r w:rsidRPr="003B4C14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3B4C14">
        <w:rPr>
          <w:sz w:val="28"/>
          <w:szCs w:val="28"/>
        </w:rPr>
        <w:t>0</w:t>
      </w:r>
      <w:r>
        <w:rPr>
          <w:sz w:val="28"/>
          <w:szCs w:val="28"/>
        </w:rPr>
        <w:t>5.</w:t>
      </w:r>
      <w:r w:rsidRPr="003B4C14">
        <w:rPr>
          <w:sz w:val="28"/>
          <w:szCs w:val="28"/>
        </w:rPr>
        <w:t>22</w:t>
      </w:r>
      <w:r>
        <w:rPr>
          <w:sz w:val="28"/>
          <w:szCs w:val="28"/>
        </w:rPr>
        <w:t xml:space="preserve"> АНСБ.</w:t>
      </w:r>
      <w:r w:rsidRPr="003B4C14">
        <w:rPr>
          <w:sz w:val="28"/>
          <w:szCs w:val="28"/>
        </w:rPr>
        <w:t xml:space="preserve"> Минстрой вводит понятие Реестра требований при проектировании и строительстве объектов</w:t>
      </w:r>
      <w:bookmarkEnd w:id="9"/>
    </w:p>
    <w:p w14:paraId="21A54A4A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На сайте проектов нормативных правовых актов размещен проект поправок в Градостроительный кодекс, вводящий понятие Реестра требований при изыскании, проектировании и строительстве объектов.</w:t>
      </w:r>
    </w:p>
    <w:p w14:paraId="5D1FBA4B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Поправки в Градостроительный кодекс разработал Минстрой России.</w:t>
      </w:r>
    </w:p>
    <w:p w14:paraId="253ABF0B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Как указывается в законопроекте, «в Реестр требований подлежат включению документы, применяющиеся при проведении экспертизы проектной документации в соответствии с </w:t>
      </w:r>
      <w:hyperlink r:id="rId31" w:anchor="Par2310" w:tooltip="5. Предметом экспертизы результатов инженерных изысканий является оценка соответствия таких результатов требованиям технических регламентов. Предметом экспертизы проектной документации являются:" w:history="1">
        <w:r w:rsidRPr="003B4C14">
          <w:rPr>
            <w:rFonts w:ascii="Times New Roman" w:hAnsi="Times New Roman" w:cs="Times New Roman"/>
            <w:sz w:val="28"/>
            <w:szCs w:val="28"/>
          </w:rPr>
          <w:t>частью 5 статьи 49</w:t>
        </w:r>
      </w:hyperlink>
      <w:r w:rsidRPr="003B4C14">
        <w:rPr>
          <w:rFonts w:ascii="Times New Roman" w:hAnsi="Times New Roman" w:cs="Times New Roman"/>
          <w:sz w:val="28"/>
          <w:szCs w:val="28"/>
        </w:rPr>
        <w:t> настоящего Кодекса, а также при осуществлении архитектурно-строительного проектирования, строительства, реконструкции, капитального ремонта, эксплуатации и сноса объектов капитального строительства».</w:t>
      </w:r>
    </w:p>
    <w:p w14:paraId="59BFBCC5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Формирование и ведение Реестра требований осуществляются Минстроем России или подведомственным ему государственным (бюджетным или автономным) учреждением. Порядок ведения Реестра требований, в том числе порядок и основания включения требований в Реестр требований, исключения из него, устанавливаются Правительством Российской Федерации.</w:t>
      </w:r>
    </w:p>
    <w:p w14:paraId="2BB9BF1D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Окончание публичных обсуждений законопроекта  - 26 мая 2022 г.</w:t>
      </w:r>
    </w:p>
    <w:p w14:paraId="0042F76D" w14:textId="77777777" w:rsid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Полный текст документа доступен по ссылке:</w:t>
      </w:r>
    </w:p>
    <w:p w14:paraId="4C183028" w14:textId="77777777" w:rsidR="003B4C14" w:rsidRDefault="00934E36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32" w:anchor="npa=127234" w:tgtFrame="_blank" w:history="1">
        <w:r w:rsidR="003B4C14" w:rsidRPr="003B4C14">
          <w:rPr>
            <w:rFonts w:ascii="Times New Roman" w:hAnsi="Times New Roman" w:cs="Times New Roman"/>
            <w:sz w:val="28"/>
            <w:szCs w:val="28"/>
          </w:rPr>
          <w:t>https://regulation.gov.ru/projects#npa=127234</w:t>
        </w:r>
      </w:hyperlink>
      <w:r w:rsidR="003B4C14" w:rsidRPr="003B4C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E58472" w14:textId="6BD100CA" w:rsid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ID проекта: 02/04/05-22/00127234.</w:t>
      </w:r>
    </w:p>
    <w:p w14:paraId="74C16DA7" w14:textId="3B989FF2" w:rsid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EA898D" w14:textId="00339415" w:rsidR="003B4C14" w:rsidRPr="003B4C14" w:rsidRDefault="003B4C14" w:rsidP="003B4C14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0" w:name="_Toc102725487"/>
      <w:r>
        <w:rPr>
          <w:sz w:val="28"/>
          <w:szCs w:val="28"/>
        </w:rPr>
        <w:t xml:space="preserve">05.05.22 </w:t>
      </w:r>
      <w:r w:rsidRPr="003B4C14">
        <w:rPr>
          <w:sz w:val="28"/>
          <w:szCs w:val="28"/>
        </w:rPr>
        <w:t>РИА Новости</w:t>
      </w:r>
      <w:r>
        <w:rPr>
          <w:sz w:val="28"/>
          <w:szCs w:val="28"/>
        </w:rPr>
        <w:t>.</w:t>
      </w:r>
      <w:r w:rsidRPr="003B4C14">
        <w:rPr>
          <w:sz w:val="28"/>
          <w:szCs w:val="28"/>
        </w:rPr>
        <w:t xml:space="preserve"> Минстрой </w:t>
      </w:r>
      <w:r w:rsidRPr="003B4C14">
        <w:rPr>
          <w:rFonts w:eastAsiaTheme="majorEastAsia"/>
          <w:sz w:val="28"/>
          <w:szCs w:val="28"/>
        </w:rPr>
        <w:t>предлагает</w:t>
      </w:r>
      <w:r w:rsidRPr="003B4C14">
        <w:rPr>
          <w:sz w:val="28"/>
          <w:szCs w:val="28"/>
        </w:rPr>
        <w:t xml:space="preserve"> упростить использование типовой проектной документации</w:t>
      </w:r>
      <w:bookmarkEnd w:id="10"/>
    </w:p>
    <w:p w14:paraId="08ABE814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Минстрой России предлагает упростить использование типовой проектной документации</w:t>
      </w:r>
    </w:p>
    <w:p w14:paraId="259813DC" w14:textId="01400EB8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Минстрой России подготовил изменения в Градостроительный кодекс РФ, упрощающие повторное использование типовой проектной документации.</w:t>
      </w:r>
    </w:p>
    <w:p w14:paraId="563E9C4A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 xml:space="preserve">"Институт типового проектирования не полностью решает задачи повторного использования проектной документации. Кроме того, проектная документация, предполагаемая к признанию типовой, предполагает существование ранее введенного в эксплуатацию объекта капитального строительства, что также создает ограничения в рамках реализации механизма института типового </w:t>
      </w:r>
      <w:r w:rsidRPr="003B4C14">
        <w:rPr>
          <w:rFonts w:ascii="Times New Roman" w:hAnsi="Times New Roman" w:cs="Times New Roman"/>
          <w:sz w:val="28"/>
          <w:szCs w:val="28"/>
        </w:rPr>
        <w:lastRenderedPageBreak/>
        <w:t>проектирования", - говорится в материалах ведомства, опубликованных на сайте проектов нормативно-правовых актов.</w:t>
      </w:r>
    </w:p>
    <w:p w14:paraId="3AFE93A8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Также, отмечается в них, в настоящее время отсутствует возможность признания проектной документации объектов индивидуального жилищного строительства типовой проектной документации.</w:t>
      </w:r>
    </w:p>
    <w:p w14:paraId="4F5245E7" w14:textId="77777777" w:rsidR="003B4C14" w:rsidRP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Для решения указанных проблем министерство, в частности, предлагает расширить возможность подготовки проектной документации непосредственно федеральными органами исполнительной власти или подведомственными им учреждениями и организациями. В частности, поправки наделяют </w:t>
      </w:r>
      <w:hyperlink r:id="rId33" w:tgtFrame="_blank" w:history="1">
        <w:r w:rsidRPr="003B4C14">
          <w:rPr>
            <w:rFonts w:ascii="Times New Roman" w:hAnsi="Times New Roman" w:cs="Times New Roman"/>
            <w:sz w:val="28"/>
            <w:szCs w:val="28"/>
          </w:rPr>
          <w:t>Минстрой</w:t>
        </w:r>
      </w:hyperlink>
      <w:r w:rsidRPr="003B4C14">
        <w:rPr>
          <w:rFonts w:ascii="Times New Roman" w:hAnsi="Times New Roman" w:cs="Times New Roman"/>
          <w:sz w:val="28"/>
          <w:szCs w:val="28"/>
        </w:rPr>
        <w:t> полномочиями по разработке, экспертизе, признанию и предоставлению типовой проектной документации в отношении социальных объектов, Минтранс - транспортной инфраструктуры, Минобороны - военной инфраструктуры.</w:t>
      </w:r>
    </w:p>
    <w:p w14:paraId="225087DC" w14:textId="57C2789A" w:rsidR="003B4C14" w:rsidRDefault="003B4C14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C14">
        <w:rPr>
          <w:rFonts w:ascii="Times New Roman" w:hAnsi="Times New Roman" w:cs="Times New Roman"/>
          <w:sz w:val="28"/>
          <w:szCs w:val="28"/>
        </w:rPr>
        <w:t>Как отмечается в материалах, многократное применение типовых проектов должно позволить сократить объемы обязательной к подготовке документации и сроков проектирования, а значит и стоимость проектных работ и затраты на экспертизу.</w:t>
      </w:r>
    </w:p>
    <w:p w14:paraId="5A99966B" w14:textId="512C64FB" w:rsidR="00421D7C" w:rsidRDefault="00421D7C" w:rsidP="003B4C1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B8CEB2" w14:textId="4AA5EBC0" w:rsidR="00421D7C" w:rsidRPr="00421D7C" w:rsidRDefault="00421D7C" w:rsidP="00421D7C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11" w:name="_Toc102725488"/>
      <w:r>
        <w:rPr>
          <w:sz w:val="28"/>
          <w:szCs w:val="28"/>
        </w:rPr>
        <w:t>04.</w:t>
      </w:r>
      <w:r w:rsidR="00602788">
        <w:rPr>
          <w:sz w:val="28"/>
          <w:szCs w:val="28"/>
        </w:rPr>
        <w:t>0</w:t>
      </w:r>
      <w:r>
        <w:rPr>
          <w:sz w:val="28"/>
          <w:szCs w:val="28"/>
        </w:rPr>
        <w:t xml:space="preserve">5.22 ЕРЗ. </w:t>
      </w:r>
      <w:r w:rsidRPr="00421D7C">
        <w:rPr>
          <w:sz w:val="28"/>
          <w:szCs w:val="28"/>
        </w:rPr>
        <w:t xml:space="preserve">Какие </w:t>
      </w:r>
      <w:r w:rsidRPr="00421D7C">
        <w:rPr>
          <w:rFonts w:eastAsiaTheme="majorEastAsia"/>
          <w:sz w:val="28"/>
          <w:szCs w:val="28"/>
        </w:rPr>
        <w:t>субсидии</w:t>
      </w:r>
      <w:r w:rsidRPr="00421D7C">
        <w:rPr>
          <w:sz w:val="28"/>
          <w:szCs w:val="28"/>
        </w:rPr>
        <w:t xml:space="preserve"> получат системообразующие организации в сфере строительства и ЖКХ</w:t>
      </w:r>
      <w:bookmarkEnd w:id="11"/>
    </w:p>
    <w:p w14:paraId="78DE4772" w14:textId="77777777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sz w:val="28"/>
          <w:szCs w:val="28"/>
        </w:rPr>
        <w:t>На портале правовой информации размещены два Распоряжения Правительства РФ от 28.04.2022 — </w:t>
      </w:r>
      <w:hyperlink r:id="rId34" w:history="1">
        <w:r w:rsidRPr="00421D7C">
          <w:rPr>
            <w:rFonts w:ascii="Times New Roman" w:hAnsi="Times New Roman" w:cs="Times New Roman"/>
            <w:sz w:val="28"/>
            <w:szCs w:val="28"/>
          </w:rPr>
          <w:t>№1046-р</w:t>
        </w:r>
      </w:hyperlink>
      <w:r w:rsidRPr="00421D7C">
        <w:rPr>
          <w:rFonts w:ascii="Times New Roman" w:hAnsi="Times New Roman" w:cs="Times New Roman"/>
          <w:sz w:val="28"/>
          <w:szCs w:val="28"/>
        </w:rPr>
        <w:t> и </w:t>
      </w:r>
      <w:hyperlink r:id="rId35" w:history="1">
        <w:r w:rsidRPr="00421D7C">
          <w:rPr>
            <w:rFonts w:ascii="Times New Roman" w:hAnsi="Times New Roman" w:cs="Times New Roman"/>
            <w:sz w:val="28"/>
            <w:szCs w:val="28"/>
          </w:rPr>
          <w:t>№1047-р</w:t>
        </w:r>
      </w:hyperlink>
      <w:r w:rsidRPr="00421D7C">
        <w:rPr>
          <w:rFonts w:ascii="Times New Roman" w:hAnsi="Times New Roman" w:cs="Times New Roman"/>
          <w:sz w:val="28"/>
          <w:szCs w:val="28"/>
        </w:rPr>
        <w:t>. </w:t>
      </w:r>
    </w:p>
    <w:p w14:paraId="3E53AC39" w14:textId="77777777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sz w:val="28"/>
          <w:szCs w:val="28"/>
        </w:rPr>
        <w:t>В соответствии с данными распоряжениями Минстрою России выделятся средства на предоставление в 2022 году субсидий из федерального бюджета кредитным организациям на возмещение недополученных ими доходов по кредитам, выданным:</w:t>
      </w:r>
    </w:p>
    <w:p w14:paraId="2B02C93F" w14:textId="77777777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421D7C">
        <w:rPr>
          <w:rFonts w:ascii="Times New Roman" w:hAnsi="Times New Roman" w:cs="Times New Roman"/>
          <w:sz w:val="28"/>
          <w:szCs w:val="28"/>
        </w:rPr>
        <w:t>системообразующим организациям 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недвижимости, на реализацию инвестиционных проектов из резервного фонда Правительства РФ выделены бюджетные ассигнования в размере до 7,15 млрд руб. (Распоряжение №1046-р);</w:t>
      </w:r>
    </w:p>
    <w:p w14:paraId="5020513D" w14:textId="77777777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421D7C">
        <w:rPr>
          <w:rFonts w:ascii="Times New Roman" w:hAnsi="Times New Roman" w:cs="Times New Roman"/>
          <w:sz w:val="28"/>
          <w:szCs w:val="28"/>
        </w:rPr>
        <w:t>системообразующим организациям ЖКХ и организациям, входящим в группу лиц системообразующей организации ЖКХ, из резервного фонда Правительства РФ выделены бюджетные ассигнования в размере до 2,85 млрд руб. (Распоряжение №1047-р). </w:t>
      </w:r>
    </w:p>
    <w:p w14:paraId="02D95EB7" w14:textId="77777777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sz w:val="28"/>
          <w:szCs w:val="28"/>
        </w:rPr>
        <w:t>Напомним, что, ранее неоднократно </w:t>
      </w:r>
      <w:hyperlink r:id="rId36" w:history="1">
        <w:r w:rsidRPr="00421D7C">
          <w:rPr>
            <w:rFonts w:ascii="Times New Roman" w:hAnsi="Times New Roman" w:cs="Times New Roman"/>
            <w:sz w:val="28"/>
            <w:szCs w:val="28"/>
          </w:rPr>
          <w:t>указывал</w:t>
        </w:r>
      </w:hyperlink>
      <w:r w:rsidRPr="00421D7C">
        <w:rPr>
          <w:rFonts w:ascii="Times New Roman" w:hAnsi="Times New Roman" w:cs="Times New Roman"/>
          <w:sz w:val="28"/>
          <w:szCs w:val="28"/>
        </w:rPr>
        <w:t> портал ЕРЗ.РФ, перечень системообразующих организаций российской экономики в сфере строительства и ЖКХ формируется Минстроем России. </w:t>
      </w:r>
    </w:p>
    <w:p w14:paraId="124A297C" w14:textId="77777777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sz w:val="28"/>
          <w:szCs w:val="28"/>
        </w:rPr>
        <w:t xml:space="preserve">Согласно Распоряжению №1046-р, бюджетные ассигнования, предназначенные организациям в сфере строительства коммерческой недвижимости, должны быть направлены на обеспечение достижения результата «Суммарный объем предоставления кредитов системообразующим организациям </w:t>
      </w:r>
      <w:r w:rsidRPr="00421D7C">
        <w:rPr>
          <w:rFonts w:ascii="Times New Roman" w:hAnsi="Times New Roman" w:cs="Times New Roman"/>
          <w:sz w:val="28"/>
          <w:szCs w:val="28"/>
        </w:rPr>
        <w:lastRenderedPageBreak/>
        <w:t>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недвижимости, на реализацию инвестиционных проектов — не менее 89 млрд руб.»; </w:t>
      </w:r>
    </w:p>
    <w:p w14:paraId="23E30521" w14:textId="77777777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sz w:val="28"/>
          <w:szCs w:val="28"/>
        </w:rPr>
        <w:t>Ранее портал ЕРЗ.РФ </w:t>
      </w:r>
      <w:hyperlink r:id="rId37" w:history="1">
        <w:r w:rsidRPr="00421D7C">
          <w:rPr>
            <w:rFonts w:ascii="Times New Roman" w:hAnsi="Times New Roman" w:cs="Times New Roman"/>
            <w:sz w:val="28"/>
            <w:szCs w:val="28"/>
          </w:rPr>
          <w:t>анализировал</w:t>
        </w:r>
      </w:hyperlink>
      <w:r w:rsidRPr="00421D7C">
        <w:rPr>
          <w:rFonts w:ascii="Times New Roman" w:hAnsi="Times New Roman" w:cs="Times New Roman"/>
          <w:sz w:val="28"/>
          <w:szCs w:val="28"/>
        </w:rPr>
        <w:t> основные положения Постановления Правительства РФ </w:t>
      </w:r>
      <w:hyperlink r:id="rId38" w:history="1">
        <w:r w:rsidRPr="00421D7C">
          <w:rPr>
            <w:rFonts w:ascii="Times New Roman" w:hAnsi="Times New Roman" w:cs="Times New Roman"/>
            <w:sz w:val="28"/>
            <w:szCs w:val="28"/>
          </w:rPr>
          <w:t>№804</w:t>
        </w:r>
      </w:hyperlink>
      <w:r w:rsidRPr="00421D7C">
        <w:rPr>
          <w:rFonts w:ascii="Times New Roman" w:hAnsi="Times New Roman" w:cs="Times New Roman"/>
          <w:sz w:val="28"/>
          <w:szCs w:val="28"/>
        </w:rPr>
        <w:t> от 30.04.2022, которым были утверждены «Правила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в сфере строительства коммерческой недвижимости и организациям, входящим в группу лиц системообразующей организации в сфере строительства коммерческой недвижимости».</w:t>
      </w:r>
    </w:p>
    <w:p w14:paraId="5F6E494D" w14:textId="5D109260" w:rsidR="00421D7C" w:rsidRP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sz w:val="28"/>
          <w:szCs w:val="28"/>
        </w:rPr>
        <w:t> Согласно Распоряжению №1047-р, бюджетные ассигнования, предназначенные организациям ЖКХ, должны быть направлены на обеспечение достижения результата «Суммарный объем предоставления кредитов системообразующим организациям жилищно-коммунального хозяйства и организациям, входящим в группу лиц системообразующей организации жилищно-коммунального хозяйства, на пополнение оборотных средств — до 35,46 млрд руб.». </w:t>
      </w:r>
    </w:p>
    <w:p w14:paraId="24FEF600" w14:textId="237B956E" w:rsidR="00421D7C" w:rsidRDefault="00421D7C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1D7C">
        <w:rPr>
          <w:rFonts w:ascii="Times New Roman" w:hAnsi="Times New Roman" w:cs="Times New Roman"/>
          <w:sz w:val="28"/>
          <w:szCs w:val="28"/>
        </w:rPr>
        <w:t>Ответственным за контроль целевого и эффективного использования бюджетных ассигнований с представлением доклада в Правительство РФ до 01.02.2023 назначен Минстрой России.</w:t>
      </w:r>
    </w:p>
    <w:p w14:paraId="5720638B" w14:textId="1097A962" w:rsidR="00422A62" w:rsidRDefault="00422A62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35548F" w14:textId="3668E526" w:rsidR="00422A62" w:rsidRPr="004B63BB" w:rsidRDefault="004B63BB" w:rsidP="004B63BB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12" w:name="_Toc102725489"/>
      <w:r>
        <w:rPr>
          <w:sz w:val="28"/>
          <w:szCs w:val="28"/>
        </w:rPr>
        <w:t xml:space="preserve">06.05.22 </w:t>
      </w:r>
      <w:r w:rsidRPr="004B63BB">
        <w:rPr>
          <w:rFonts w:eastAsiaTheme="majorEastAsia"/>
          <w:sz w:val="28"/>
          <w:szCs w:val="28"/>
        </w:rPr>
        <w:t>ЗаНоСтрой</w:t>
      </w:r>
      <w:r>
        <w:rPr>
          <w:sz w:val="28"/>
          <w:szCs w:val="28"/>
        </w:rPr>
        <w:t xml:space="preserve">. </w:t>
      </w:r>
      <w:r w:rsidR="00422A62" w:rsidRPr="004B63BB">
        <w:rPr>
          <w:sz w:val="28"/>
          <w:szCs w:val="28"/>
        </w:rPr>
        <w:t>Продолжается обсуждение законопроекта, направленного на развитие института типового проектирования</w:t>
      </w:r>
      <w:bookmarkEnd w:id="12"/>
    </w:p>
    <w:p w14:paraId="6D6228A7" w14:textId="77777777" w:rsidR="004B63BB" w:rsidRDefault="00422A62" w:rsidP="004B63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3BB">
        <w:rPr>
          <w:rFonts w:ascii="Times New Roman" w:hAnsi="Times New Roman" w:cs="Times New Roman"/>
          <w:sz w:val="28"/>
          <w:szCs w:val="28"/>
        </w:rPr>
        <w:t>На Федеральном портале проектов нормативных правовых актов </w:t>
      </w:r>
      <w:hyperlink r:id="rId39" w:anchor="npa=127243" w:history="1">
        <w:r w:rsidRPr="004B63BB">
          <w:rPr>
            <w:rFonts w:ascii="Times New Roman" w:hAnsi="Times New Roman" w:cs="Times New Roman"/>
            <w:sz w:val="28"/>
            <w:szCs w:val="28"/>
          </w:rPr>
          <w:t>размещён</w:t>
        </w:r>
      </w:hyperlink>
      <w:r w:rsidRPr="004B63BB">
        <w:rPr>
          <w:rFonts w:ascii="Times New Roman" w:hAnsi="Times New Roman" w:cs="Times New Roman"/>
          <w:sz w:val="28"/>
          <w:szCs w:val="28"/>
        </w:rPr>
        <w:t> проект Федерального закона «О внесении изменений в Градостроительный кодекс Российской Федерации».</w:t>
      </w:r>
    </w:p>
    <w:p w14:paraId="56F49492" w14:textId="77777777" w:rsidR="004B63BB" w:rsidRDefault="00422A62" w:rsidP="004B63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3BB">
        <w:rPr>
          <w:rFonts w:ascii="Times New Roman" w:hAnsi="Times New Roman" w:cs="Times New Roman"/>
          <w:sz w:val="28"/>
          <w:szCs w:val="28"/>
        </w:rPr>
        <w:t>Законопроект разработан в развитие института типового проектирования, а также в рамках исполнения пункта 7 плана мероприятий («дорожная карта») реализации механизма управления системными изменениями нормативно-правового регулирования предпринимательской деятельности «Трансформация делового климата» «Реинжиниринг правил промышленного строительства», утвержденного распоряжением Правительства РФ от 27 сентября 2021 года № 2692-р.</w:t>
      </w:r>
    </w:p>
    <w:p w14:paraId="00D76D56" w14:textId="77777777" w:rsidR="004B63BB" w:rsidRDefault="00422A62" w:rsidP="004B63B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3BB">
        <w:rPr>
          <w:rFonts w:ascii="Times New Roman" w:hAnsi="Times New Roman" w:cs="Times New Roman"/>
          <w:sz w:val="28"/>
          <w:szCs w:val="28"/>
        </w:rPr>
        <w:t>В пояснительной записке к законопроекту отмечается, что существующий институт типового проектирования не в полной мере решает задачи повторного использования проектной документации. Законопроект разработан с целью сокращения объёма разрабатываемой проектной документации, сроков проектирования, а также уменьшения стоимости проектных работ и стоимости работ по обязательной экспертизе проектной документации.</w:t>
      </w:r>
    </w:p>
    <w:p w14:paraId="2549DEEF" w14:textId="0BAF0F66" w:rsidR="00422A62" w:rsidRPr="00421D7C" w:rsidRDefault="00422A62" w:rsidP="00421D7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3BB">
        <w:rPr>
          <w:rFonts w:ascii="Times New Roman" w:hAnsi="Times New Roman" w:cs="Times New Roman"/>
          <w:sz w:val="28"/>
          <w:szCs w:val="28"/>
        </w:rPr>
        <w:t xml:space="preserve">Предлагается внести в Градостроительный кодекс РФ изменения в части наделения Минстроя России, Минобороны России и Минтранса России или </w:t>
      </w:r>
      <w:r w:rsidRPr="004B63BB">
        <w:rPr>
          <w:rFonts w:ascii="Times New Roman" w:hAnsi="Times New Roman" w:cs="Times New Roman"/>
          <w:sz w:val="28"/>
          <w:szCs w:val="28"/>
        </w:rPr>
        <w:lastRenderedPageBreak/>
        <w:t>подведомственных им государственных (бюджетных или автономных) учреждений и организаций полномочиями по подготовке и признанию проектной документации типовой проектной документацией, а также актуализации такой типовой проектной документации.</w:t>
      </w:r>
    </w:p>
    <w:p w14:paraId="476EF3B4" w14:textId="77777777" w:rsidR="003812F1" w:rsidRPr="001E67BD" w:rsidRDefault="003812F1" w:rsidP="001E62C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6B5676" w14:textId="69D2F038" w:rsidR="00671B5D" w:rsidRPr="00325EC1" w:rsidRDefault="00671B5D" w:rsidP="00A976CB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3" w:name="_Toc102725490"/>
      <w:r w:rsidRPr="00325EC1">
        <w:rPr>
          <w:sz w:val="28"/>
          <w:szCs w:val="28"/>
        </w:rPr>
        <w:t>ПРАВИТЕЛЬСТВО</w:t>
      </w:r>
      <w:r w:rsidR="00B27632">
        <w:rPr>
          <w:sz w:val="28"/>
          <w:szCs w:val="28"/>
        </w:rPr>
        <w:t>, СЧЕТНАЯ ПАЛАТА</w:t>
      </w:r>
      <w:r w:rsidR="005A1224">
        <w:rPr>
          <w:sz w:val="28"/>
          <w:szCs w:val="28"/>
        </w:rPr>
        <w:t>, ГЕНПРОКУРАТУРА</w:t>
      </w:r>
      <w:r w:rsidR="00182BE9">
        <w:rPr>
          <w:sz w:val="28"/>
          <w:szCs w:val="28"/>
        </w:rPr>
        <w:t>,</w:t>
      </w:r>
      <w:r w:rsidR="00182BE9" w:rsidRPr="00182BE9">
        <w:rPr>
          <w:sz w:val="28"/>
          <w:szCs w:val="28"/>
        </w:rPr>
        <w:t xml:space="preserve"> </w:t>
      </w:r>
      <w:r w:rsidR="00182BE9">
        <w:rPr>
          <w:sz w:val="28"/>
          <w:szCs w:val="28"/>
        </w:rPr>
        <w:t>ОБЩЕСТВЕННАЯ ПАЛАТА</w:t>
      </w:r>
      <w:r w:rsidR="00846125">
        <w:rPr>
          <w:sz w:val="28"/>
          <w:szCs w:val="28"/>
        </w:rPr>
        <w:t>, СОВЕТ БЕЗОПАСНОСТИ</w:t>
      </w:r>
      <w:bookmarkEnd w:id="13"/>
    </w:p>
    <w:p w14:paraId="3490CDC0" w14:textId="3232058F" w:rsidR="00D4495F" w:rsidRDefault="00D4495F" w:rsidP="007C5D0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BBAF31" w14:textId="4FC3A8F1" w:rsidR="00EF7DD6" w:rsidRPr="00EF7DD6" w:rsidRDefault="00EF7DD6" w:rsidP="00EF7DD6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4" w:name="_Toc102725491"/>
      <w:r>
        <w:rPr>
          <w:sz w:val="28"/>
          <w:szCs w:val="28"/>
        </w:rPr>
        <w:t xml:space="preserve">29.04.22 </w:t>
      </w:r>
      <w:r w:rsidRPr="00EF7DD6">
        <w:rPr>
          <w:rFonts w:eastAsiaTheme="majorEastAsia"/>
          <w:sz w:val="28"/>
          <w:szCs w:val="28"/>
        </w:rPr>
        <w:t xml:space="preserve">РИА Новости </w:t>
      </w:r>
      <w:r w:rsidRPr="00EF7DD6">
        <w:rPr>
          <w:sz w:val="28"/>
          <w:szCs w:val="28"/>
        </w:rPr>
        <w:t>Хуснуллин: за квартал начаты 100 проектов комплексного развития территорий</w:t>
      </w:r>
      <w:bookmarkEnd w:id="14"/>
    </w:p>
    <w:p w14:paraId="613CD1C0" w14:textId="77777777" w:rsidR="00EF7DD6" w:rsidRPr="00EF7DD6" w:rsidRDefault="00EF7DD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DD6">
        <w:rPr>
          <w:rFonts w:ascii="Times New Roman" w:hAnsi="Times New Roman" w:cs="Times New Roman"/>
          <w:sz w:val="28"/>
          <w:szCs w:val="28"/>
        </w:rPr>
        <w:t>Вице-премьер России Хуснуллин: за квартал начаты 100 проектов комплексного развития территорий</w:t>
      </w:r>
    </w:p>
    <w:p w14:paraId="4C662D76" w14:textId="5C610CEB" w:rsidR="00EF7DD6" w:rsidRPr="00EF7DD6" w:rsidRDefault="00EF7DD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DD6">
        <w:rPr>
          <w:rFonts w:ascii="Times New Roman" w:hAnsi="Times New Roman" w:cs="Times New Roman"/>
          <w:sz w:val="28"/>
          <w:szCs w:val="28"/>
        </w:rPr>
        <w:t> Реализация 100 проектов комплексного развития территорий (КРТ) началась в российских регионах в первом квартале 2022 года, сообщил вице-премьер России Марат Хуснуллин.</w:t>
      </w:r>
    </w:p>
    <w:p w14:paraId="06EAD74C" w14:textId="77777777" w:rsidR="00EF7DD6" w:rsidRPr="00EF7DD6" w:rsidRDefault="00EF7DD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DD6">
        <w:rPr>
          <w:rFonts w:ascii="Times New Roman" w:hAnsi="Times New Roman" w:cs="Times New Roman"/>
          <w:sz w:val="28"/>
          <w:szCs w:val="28"/>
        </w:rPr>
        <w:t>"За первый квартал 2022 года было принято 100 решений о комплексном развитии территорий. Их реализация уже началась. Сегодня в субъектах применение механизма КРТ рассматривается в отношении 766 территорий общей площадью более 28 тысяч гектаров. Это важнейший механизм полноценного развития городов. Наша задача – строить современные городские кварталы, в которых есть вся необходимая жителям для комфортного проживания инфраструктура", – приводятся на сайте правительства его слова.</w:t>
      </w:r>
    </w:p>
    <w:p w14:paraId="7A522066" w14:textId="77777777" w:rsidR="00EF7DD6" w:rsidRPr="00EF7DD6" w:rsidRDefault="00EF7DD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DD6">
        <w:rPr>
          <w:rFonts w:ascii="Times New Roman" w:hAnsi="Times New Roman" w:cs="Times New Roman"/>
          <w:sz w:val="28"/>
          <w:szCs w:val="28"/>
        </w:rPr>
        <w:t>Как отметил глава </w:t>
      </w:r>
      <w:hyperlink r:id="rId40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Минстроя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Ирек Файзуллин, к настоящему времени общий градостроительный потенциал территорий, на которых возможна реализация проектов КРТ, превышает 155 миллионов квадратных метров.</w:t>
      </w:r>
    </w:p>
    <w:p w14:paraId="2D9C555C" w14:textId="6AD3CBAF" w:rsidR="00EF7DD6" w:rsidRPr="00EF7DD6" w:rsidRDefault="00EF7DD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DD6">
        <w:rPr>
          <w:rFonts w:ascii="Times New Roman" w:hAnsi="Times New Roman" w:cs="Times New Roman"/>
          <w:sz w:val="28"/>
          <w:szCs w:val="28"/>
        </w:rPr>
        <w:t>В частности,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Москве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принято 16 решений о КРТ и реализуется 7, </w:t>
      </w:r>
      <w:hyperlink r:id="rId42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Челябинской области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12 и 4, Ямало-Ненецком автономном округе – 8 и 3, Марий Эл – 5 и 4, </w:t>
      </w:r>
      <w:hyperlink r:id="rId43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Тюменской области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5 и 5, </w:t>
      </w:r>
      <w:hyperlink r:id="rId44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Московской области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4 и 22, </w:t>
      </w:r>
      <w:hyperlink r:id="rId45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Красноярском крае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4 и 6, </w:t>
      </w:r>
      <w:hyperlink r:id="rId46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Иркутской области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4 и 2, </w:t>
      </w:r>
      <w:hyperlink r:id="rId47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Хабаровском крае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4 и 1, в </w:t>
      </w:r>
      <w:hyperlink r:id="rId48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Ставропольском крае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3 и 1, приводится статистика на сайте кабмина.</w:t>
      </w:r>
    </w:p>
    <w:p w14:paraId="55EF2E7B" w14:textId="5A39E84B" w:rsidR="00EF7DD6" w:rsidRPr="00EF7DD6" w:rsidRDefault="00EF7DD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DD6">
        <w:rPr>
          <w:rFonts w:ascii="Times New Roman" w:hAnsi="Times New Roman" w:cs="Times New Roman"/>
          <w:sz w:val="28"/>
          <w:szCs w:val="28"/>
        </w:rPr>
        <w:t>По площади участков КРТ среди российских регионов лидируют </w:t>
      </w:r>
      <w:hyperlink r:id="rId49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Краснодарский край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D6">
        <w:rPr>
          <w:rFonts w:ascii="Times New Roman" w:hAnsi="Times New Roman" w:cs="Times New Roman"/>
          <w:sz w:val="28"/>
          <w:szCs w:val="28"/>
        </w:rPr>
        <w:t>– 11 территорий площадью 3,7 тысячи гектаров, </w:t>
      </w:r>
      <w:hyperlink r:id="rId50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Санкт-Петербург</w:t>
        </w:r>
      </w:hyperlink>
      <w:r w:rsidRPr="00EF7DD6">
        <w:rPr>
          <w:rFonts w:ascii="Times New Roman" w:hAnsi="Times New Roman" w:cs="Times New Roman"/>
          <w:sz w:val="28"/>
          <w:szCs w:val="28"/>
        </w:rPr>
        <w:t> – 16 территорий площадью 2,7 тысячи гектаров, Московская область – 38 территорий площадью 1,8 тысячи гектаров.</w:t>
      </w:r>
    </w:p>
    <w:p w14:paraId="53D7002C" w14:textId="7FC160AE" w:rsidR="00EF7DD6" w:rsidRDefault="00EF7DD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DD6">
        <w:rPr>
          <w:rFonts w:ascii="Times New Roman" w:hAnsi="Times New Roman" w:cs="Times New Roman"/>
          <w:sz w:val="28"/>
          <w:szCs w:val="28"/>
        </w:rPr>
        <w:t>Закон о комплексном развитии территорий, направленный на ускорение расселения аварийного и ветхого жилья в регионах </w:t>
      </w:r>
      <w:hyperlink r:id="rId51" w:tgtFrame="_blank" w:history="1">
        <w:r w:rsidRPr="00EF7DD6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EF7DD6">
        <w:rPr>
          <w:rFonts w:ascii="Times New Roman" w:hAnsi="Times New Roman" w:cs="Times New Roman"/>
          <w:sz w:val="28"/>
          <w:szCs w:val="28"/>
        </w:rPr>
        <w:t>, принят в 2020 году. Он дает регионам право утверждать адресные программы сноса и реконструкции многоквартирных домов, а жильцам - право двумя третями голосов принимать решение о включении их жилья в такие программы. Также законом предусматривается обновление городской застройки с привлечением внебюджетных источников.</w:t>
      </w:r>
    </w:p>
    <w:p w14:paraId="38A6FD3B" w14:textId="794D8A62" w:rsidR="00703C56" w:rsidRDefault="00703C56" w:rsidP="00EF7DD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679887" w14:textId="118162C4" w:rsidR="00703C56" w:rsidRPr="00703C56" w:rsidRDefault="00703C56" w:rsidP="00703C56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5" w:name="_Toc102725492"/>
      <w:r>
        <w:rPr>
          <w:sz w:val="28"/>
          <w:szCs w:val="28"/>
        </w:rPr>
        <w:lastRenderedPageBreak/>
        <w:t xml:space="preserve">29.04.22 </w:t>
      </w:r>
      <w:r w:rsidRPr="00703C56">
        <w:rPr>
          <w:sz w:val="28"/>
          <w:szCs w:val="28"/>
        </w:rPr>
        <w:t>РИА</w:t>
      </w:r>
      <w:r w:rsidRPr="00703C56">
        <w:rPr>
          <w:rFonts w:eastAsiaTheme="majorEastAsia"/>
          <w:sz w:val="28"/>
          <w:szCs w:val="28"/>
        </w:rPr>
        <w:t xml:space="preserve"> Новости</w:t>
      </w:r>
      <w:r>
        <w:rPr>
          <w:sz w:val="28"/>
          <w:szCs w:val="28"/>
        </w:rPr>
        <w:t>.</w:t>
      </w:r>
      <w:r w:rsidRPr="00703C56">
        <w:rPr>
          <w:sz w:val="28"/>
          <w:szCs w:val="28"/>
        </w:rPr>
        <w:t xml:space="preserve"> Системообразующим стройкомпаниям выделили 7 млрд рублей на льготные кредиты</w:t>
      </w:r>
      <w:bookmarkEnd w:id="15"/>
    </w:p>
    <w:p w14:paraId="1B534265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Правительство выделило на кредиты системообразующим строительным организациям более 7,1 миллиарда рублей</w:t>
      </w:r>
    </w:p>
    <w:p w14:paraId="619F8354" w14:textId="113D7360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Правительство России выделило на кредитную программу поддержки системообразующих организаций, работающих в сфере строительства, более 7,1 миллиарда рублей, сообщается на сайте кабмина.</w:t>
      </w:r>
    </w:p>
    <w:p w14:paraId="3F7E14B1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Соответствующее распоряжение подписал премьер-министр </w:t>
      </w:r>
      <w:hyperlink r:id="rId52" w:tgtFrame="_blank" w:history="1">
        <w:r w:rsidRPr="00703C56">
          <w:rPr>
            <w:rFonts w:ascii="Times New Roman" w:hAnsi="Times New Roman" w:cs="Times New Roman"/>
            <w:sz w:val="28"/>
            <w:szCs w:val="28"/>
          </w:rPr>
          <w:t>Михаил Мишустин</w:t>
        </w:r>
      </w:hyperlink>
      <w:r w:rsidRPr="00703C56">
        <w:rPr>
          <w:rFonts w:ascii="Times New Roman" w:hAnsi="Times New Roman" w:cs="Times New Roman"/>
          <w:sz w:val="28"/>
          <w:szCs w:val="28"/>
        </w:rPr>
        <w:t>.</w:t>
      </w:r>
    </w:p>
    <w:p w14:paraId="62ECA8B5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"В рамках новой программы строительным организациям будут доступны займы по льготной ставке до 11% годовых на реализацию инвестиционных проектов. Одно предприятие может получить до 10 миллиардов рублей, группа компаний – до 15 миллиардов рублей", - говорится в сообщении.</w:t>
      </w:r>
    </w:p>
    <w:p w14:paraId="2C1122DD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Кроме того, Мишустин подписал распоряжение о выделении более 2,8 миллиарда рублей на льготные кредиты системообразующим организациям жилищно-коммунального хозяйства.</w:t>
      </w:r>
    </w:p>
    <w:p w14:paraId="4CECDF30" w14:textId="77777777" w:rsidR="00703C56" w:rsidRPr="00703C56" w:rsidRDefault="00703C56" w:rsidP="00703C5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3C56">
        <w:rPr>
          <w:rFonts w:ascii="Times New Roman" w:hAnsi="Times New Roman" w:cs="Times New Roman"/>
          <w:sz w:val="28"/>
          <w:szCs w:val="28"/>
        </w:rPr>
        <w:t>Компании ЖКХ смогут получить займы по ставке 11% годовых на поддержание текущей деятельности. Одно предприятие может взять до 5 миллиардов рублей, группа компаний – до 10 миллиардов рублей, уточняется на сайте правительства.</w:t>
      </w:r>
    </w:p>
    <w:p w14:paraId="2183DEF1" w14:textId="5B0C7D3F" w:rsidR="002D09A6" w:rsidRDefault="002D09A6" w:rsidP="00D94DBF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9A14C5" w14:textId="53D6716C" w:rsidR="00B54D3A" w:rsidRPr="00325EC1" w:rsidRDefault="00B54D3A" w:rsidP="004C11D5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6" w:name="_Toc102725493"/>
      <w:r w:rsidRPr="00325EC1">
        <w:rPr>
          <w:sz w:val="28"/>
          <w:szCs w:val="28"/>
        </w:rPr>
        <w:t>МИНСТРОЙ</w:t>
      </w:r>
      <w:r w:rsidR="00B90986" w:rsidRPr="00325EC1">
        <w:rPr>
          <w:sz w:val="28"/>
          <w:szCs w:val="28"/>
        </w:rPr>
        <w:t>, МИНИСТЕРСТВА И ВЕДОМСТВА</w:t>
      </w:r>
      <w:bookmarkEnd w:id="16"/>
    </w:p>
    <w:p w14:paraId="1E92BB28" w14:textId="05E72BAD" w:rsidR="005B47F9" w:rsidRDefault="005B47F9" w:rsidP="000F7AF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E8B882" w14:textId="4F1C86D3" w:rsidR="00273C58" w:rsidRPr="00273C58" w:rsidRDefault="00273C58" w:rsidP="00273C58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17" w:name="_Toc102725494"/>
      <w:r>
        <w:rPr>
          <w:sz w:val="28"/>
          <w:szCs w:val="28"/>
        </w:rPr>
        <w:t xml:space="preserve">29.04.22 За-Строй. </w:t>
      </w:r>
      <w:r w:rsidRPr="00273C58">
        <w:rPr>
          <w:sz w:val="28"/>
          <w:szCs w:val="28"/>
        </w:rPr>
        <w:t>Чтобы не получать «кота в мешке»</w:t>
      </w:r>
      <w:bookmarkEnd w:id="17"/>
    </w:p>
    <w:p w14:paraId="4E4A4467" w14:textId="77777777" w:rsidR="00273C58" w:rsidRPr="00273C58" w:rsidRDefault="00273C58" w:rsidP="00273C5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C58">
        <w:rPr>
          <w:rFonts w:ascii="Times New Roman" w:hAnsi="Times New Roman" w:cs="Times New Roman"/>
          <w:sz w:val="28"/>
          <w:szCs w:val="28"/>
        </w:rPr>
        <w:t>Для более эффективной реализации региональных программ строительства в каждом субъекте Российской Федерации планируется создать службу единого подрядчика</w:t>
      </w:r>
    </w:p>
    <w:p w14:paraId="65CE280B" w14:textId="77777777" w:rsidR="00273C58" w:rsidRPr="00273C58" w:rsidRDefault="00273C58" w:rsidP="00273C5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C58">
        <w:rPr>
          <w:rFonts w:ascii="Times New Roman" w:hAnsi="Times New Roman" w:cs="Times New Roman"/>
          <w:sz w:val="28"/>
          <w:szCs w:val="28"/>
        </w:rPr>
        <w:t>Генеральный директор Федерального бюджетного учреждения «Федеральный центр строительного контроля» – ФБУ «РосСтройКонтроль» Владимир Щербинин рассказал:</w:t>
      </w:r>
    </w:p>
    <w:p w14:paraId="30E3262F" w14:textId="77777777" w:rsidR="00273C58" w:rsidRPr="00273C58" w:rsidRDefault="00273C58" w:rsidP="00273C5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C58">
        <w:rPr>
          <w:rFonts w:ascii="Times New Roman" w:hAnsi="Times New Roman" w:cs="Times New Roman"/>
          <w:sz w:val="28"/>
          <w:szCs w:val="28"/>
        </w:rPr>
        <w:t>Существующая система отбора подрядчиков приводит нередко к тому, что заказы получают неквалифицированные компании. На открытом рынке по 44-му федеральному закону мы, как правило, получаем «кота в мешке», который требует очень пристального внимания и контроля. Мало того, что квалификация компании ничем не подтверждена, так ещё государственные органы вынуждены следить, чтобы он никуда не сбежал с деньгами.</w:t>
      </w:r>
    </w:p>
    <w:p w14:paraId="153C9A0A" w14:textId="77777777" w:rsidR="00273C58" w:rsidRPr="00273C58" w:rsidRDefault="00273C58" w:rsidP="00273C5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C58">
        <w:rPr>
          <w:rFonts w:ascii="Times New Roman" w:hAnsi="Times New Roman" w:cs="Times New Roman"/>
          <w:sz w:val="28"/>
          <w:szCs w:val="28"/>
        </w:rPr>
        <w:t xml:space="preserve">По словам Владимира Станиславовича, если федеральные проекты страдают от этого не так сильно, то региональные власти сталкиваются трудноразрешимыми задачами. В регионах сохраняется и проблема квалификации кадров. При администрациях существуют отделы и управления капитального строительства, дорожным строительством руководят </w:t>
      </w:r>
      <w:proofErr w:type="spellStart"/>
      <w:r w:rsidRPr="00273C58">
        <w:rPr>
          <w:rFonts w:ascii="Times New Roman" w:hAnsi="Times New Roman" w:cs="Times New Roman"/>
          <w:sz w:val="28"/>
          <w:szCs w:val="28"/>
        </w:rPr>
        <w:t>МУПы</w:t>
      </w:r>
      <w:proofErr w:type="spellEnd"/>
      <w:r w:rsidRPr="00273C58">
        <w:rPr>
          <w:rFonts w:ascii="Times New Roman" w:hAnsi="Times New Roman" w:cs="Times New Roman"/>
          <w:sz w:val="28"/>
          <w:szCs w:val="28"/>
        </w:rPr>
        <w:t>, но все они работают бессистемно.</w:t>
      </w:r>
    </w:p>
    <w:p w14:paraId="50EE379D" w14:textId="77777777" w:rsidR="00273C58" w:rsidRPr="00273C58" w:rsidRDefault="00273C58" w:rsidP="00273C5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C58">
        <w:rPr>
          <w:rFonts w:ascii="Times New Roman" w:hAnsi="Times New Roman" w:cs="Times New Roman"/>
          <w:sz w:val="28"/>
          <w:szCs w:val="28"/>
        </w:rPr>
        <w:lastRenderedPageBreak/>
        <w:t>Глава «</w:t>
      </w:r>
      <w:proofErr w:type="spellStart"/>
      <w:r w:rsidRPr="00273C58">
        <w:rPr>
          <w:rFonts w:ascii="Times New Roman" w:hAnsi="Times New Roman" w:cs="Times New Roman"/>
          <w:sz w:val="28"/>
          <w:szCs w:val="28"/>
        </w:rPr>
        <w:t>РосСтройКонтроля</w:t>
      </w:r>
      <w:proofErr w:type="spellEnd"/>
      <w:r w:rsidRPr="00273C58">
        <w:rPr>
          <w:rFonts w:ascii="Times New Roman" w:hAnsi="Times New Roman" w:cs="Times New Roman"/>
          <w:sz w:val="28"/>
          <w:szCs w:val="28"/>
        </w:rPr>
        <w:t>» выразил уверенность, что создание в каждом регионе собственной службы подрядчика, которая бы реализовывала бюджетные и социальные проекты, решило бы проблему.</w:t>
      </w:r>
    </w:p>
    <w:p w14:paraId="5DD874E6" w14:textId="67F8A8D2" w:rsidR="00273C58" w:rsidRDefault="00273C58" w:rsidP="00273C5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C58">
        <w:rPr>
          <w:rFonts w:ascii="Times New Roman" w:hAnsi="Times New Roman" w:cs="Times New Roman"/>
          <w:sz w:val="28"/>
          <w:szCs w:val="28"/>
        </w:rPr>
        <w:t>Формирование в каждом субъекте своей службы подрядчика, которая бы профессионально занималась строительством нужных для жителей региона объектов даст гарантию качества, а также экономию времени и средств.</w:t>
      </w:r>
    </w:p>
    <w:p w14:paraId="49716D89" w14:textId="1F83F42B" w:rsidR="00660741" w:rsidRDefault="00660741" w:rsidP="00273C5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A3EB90" w14:textId="208AC722" w:rsidR="00660741" w:rsidRPr="00660741" w:rsidRDefault="00660741" w:rsidP="00660741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8" w:name="_Toc102725495"/>
      <w:r>
        <w:rPr>
          <w:sz w:val="28"/>
          <w:szCs w:val="28"/>
        </w:rPr>
        <w:t>30.04.</w:t>
      </w:r>
      <w:r w:rsidR="00602788">
        <w:rPr>
          <w:sz w:val="28"/>
          <w:szCs w:val="28"/>
        </w:rPr>
        <w:t>22</w:t>
      </w:r>
      <w:r>
        <w:rPr>
          <w:sz w:val="28"/>
          <w:szCs w:val="28"/>
        </w:rPr>
        <w:t xml:space="preserve"> Минстрой НОВОСТИ. </w:t>
      </w:r>
      <w:r w:rsidRPr="00660741">
        <w:rPr>
          <w:sz w:val="28"/>
          <w:szCs w:val="28"/>
        </w:rPr>
        <w:t>В Минстрое России обсудили применение системы скоринга в строительстве</w:t>
      </w:r>
      <w:bookmarkEnd w:id="18"/>
    </w:p>
    <w:p w14:paraId="54F809CC" w14:textId="77777777" w:rsidR="00660741" w:rsidRPr="00660741" w:rsidRDefault="00660741" w:rsidP="006607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741">
        <w:rPr>
          <w:rFonts w:ascii="Times New Roman" w:hAnsi="Times New Roman" w:cs="Times New Roman"/>
          <w:sz w:val="28"/>
          <w:szCs w:val="28"/>
        </w:rPr>
        <w:t>В Министерстве строительства и ЖКХ РФ прошло совещание межведомственной рабочей группы по вопросам повышения прозрачности строительной отрасли, на котором обсудили вопросы применения системы скоринга подрядчиков в строительстве. Заседание состоялось под председательством Главы Минстроя России Ирека Файзуллина и Руководителя Федеральной налоговой службы России (ФНС России) Даниила Егорова, также приняли участие аудитор Счетной палаты Наталья Трунова, руководители подрядных организаций в строительстве, главные распорядители бюджетных средств и представители исполнительных органов власти регионов.</w:t>
      </w:r>
    </w:p>
    <w:p w14:paraId="4A9CCBFF" w14:textId="77777777" w:rsidR="00660741" w:rsidRPr="00660741" w:rsidRDefault="00660741" w:rsidP="006607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741">
        <w:rPr>
          <w:rFonts w:ascii="Times New Roman" w:hAnsi="Times New Roman" w:cs="Times New Roman"/>
          <w:sz w:val="28"/>
          <w:szCs w:val="28"/>
        </w:rPr>
        <w:t>В начале своего выступления Министр строительства и ЖКХ РФ Ирек Файзуллин отметил: «Сегодня в текущей ситуации необходимо оперативно разрабатывать и внедрять совершенно новые механизмы работы, которые позволят наладить эффективное взаимодействие всех участников строительного процесса, обеспечить оперативное заключение контрактов и своевременный расчет с подрядными организациями, а также гарантию исполнения всех обязательств перед друг другом», - сказал он.</w:t>
      </w:r>
    </w:p>
    <w:p w14:paraId="7C4ADD42" w14:textId="77777777" w:rsidR="00660741" w:rsidRPr="00660741" w:rsidRDefault="00660741" w:rsidP="006607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741">
        <w:rPr>
          <w:rFonts w:ascii="Times New Roman" w:hAnsi="Times New Roman" w:cs="Times New Roman"/>
          <w:sz w:val="28"/>
          <w:szCs w:val="28"/>
        </w:rPr>
        <w:t>По словам Руководителя Федеральной налоговой службы РФ Даниила Егорова, с апреля 2020 года ФНС применяется система оценки исполнителей госзаказов, которая строится на выявлении рисков подрядчиков.  В начале этого года внесены изменения в цифровые решения, которые направлены на выявление компаний, которые добросовестно работают в строительном секторе и могут претендовать на снижение как административной нагрузки, так и на получение определенных преференций от государства. Именно для решения этой задачи в работу строительного сектора предлагается ввести систему скоринга.</w:t>
      </w:r>
    </w:p>
    <w:p w14:paraId="5F173532" w14:textId="77777777" w:rsidR="00660741" w:rsidRPr="00660741" w:rsidRDefault="00660741" w:rsidP="006607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741">
        <w:rPr>
          <w:rFonts w:ascii="Times New Roman" w:hAnsi="Times New Roman" w:cs="Times New Roman"/>
          <w:sz w:val="28"/>
          <w:szCs w:val="28"/>
        </w:rPr>
        <w:t>Предлагаемый инструмент позволит объективно подходить к выделению повышенного авансирования, снимать риски с государственных заказчиков, обеспечить привлечение денежных средств в реальный сектор экономики и снизить финансовые издержки предприятий, а также станет основанием для объективной оценки выбора подрядчика. В рамках скоринга осуществляется оценка претендентов по 13 показателям, в том числе по критериям финансовой устойчивости, </w:t>
      </w:r>
      <w:proofErr w:type="spellStart"/>
      <w:r w:rsidRPr="00660741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660741">
        <w:rPr>
          <w:rFonts w:ascii="Times New Roman" w:hAnsi="Times New Roman" w:cs="Times New Roman"/>
          <w:sz w:val="28"/>
          <w:szCs w:val="28"/>
        </w:rPr>
        <w:t xml:space="preserve">, и наличию положительного опыта. За соответствие установленным пороговым значениям, участникам присваивается по одному баллу за каждый показатель - чем больше </w:t>
      </w:r>
      <w:r w:rsidRPr="00660741">
        <w:rPr>
          <w:rFonts w:ascii="Times New Roman" w:hAnsi="Times New Roman" w:cs="Times New Roman"/>
          <w:sz w:val="28"/>
          <w:szCs w:val="28"/>
        </w:rPr>
        <w:lastRenderedPageBreak/>
        <w:t>баллов будет набрано участником, тем лучше будут условия государственного контракта.</w:t>
      </w:r>
    </w:p>
    <w:p w14:paraId="1860A1B3" w14:textId="673972AC" w:rsidR="00660741" w:rsidRDefault="00660741" w:rsidP="006607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0741">
        <w:rPr>
          <w:rFonts w:ascii="Times New Roman" w:hAnsi="Times New Roman" w:cs="Times New Roman"/>
          <w:sz w:val="28"/>
          <w:szCs w:val="28"/>
        </w:rPr>
        <w:t>Целью совещания стало получение обратной связи от представителей профессионального сообщества по внедрению системы скоринга. В ходе обсуждения были представлены предложения участников строительного процесса для дальнейшего развития нового инструмента и его применения. Кроме того, особое внимание было уделено необходимости применения банковской гарантии при наличии казначейского сопровождения и оптимизации порядка такого сопровождения. В заключении, Ирек Файзуллин отметил значимость и перспективность дальнейшего применения системы.</w:t>
      </w:r>
    </w:p>
    <w:p w14:paraId="21F1285F" w14:textId="3BA68FF7" w:rsidR="00EE46D7" w:rsidRDefault="00EE46D7" w:rsidP="0066074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403A7E7" w14:textId="673956BF" w:rsidR="00EE46D7" w:rsidRPr="00EE46D7" w:rsidRDefault="00EE46D7" w:rsidP="00EE46D7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19" w:name="_Toc102725496"/>
      <w:r>
        <w:rPr>
          <w:sz w:val="28"/>
          <w:szCs w:val="28"/>
        </w:rPr>
        <w:t xml:space="preserve">04.05.22 Минстрой НОВОСТИ. </w:t>
      </w:r>
      <w:r w:rsidRPr="00EE46D7">
        <w:rPr>
          <w:sz w:val="28"/>
          <w:szCs w:val="28"/>
        </w:rPr>
        <w:t>Международный форум БРИКС состоялся с участием Минстроя России</w:t>
      </w:r>
      <w:bookmarkEnd w:id="19"/>
    </w:p>
    <w:p w14:paraId="77F0A3D8" w14:textId="561585C0" w:rsidR="00EE46D7" w:rsidRPr="00EE46D7" w:rsidRDefault="00EE46D7" w:rsidP="00EE46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D7">
        <w:rPr>
          <w:rFonts w:ascii="Times New Roman" w:hAnsi="Times New Roman" w:cs="Times New Roman"/>
          <w:sz w:val="28"/>
          <w:szCs w:val="28"/>
        </w:rPr>
        <w:t>Ежегодный традиционный Форум объединения БРИКС,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D7">
        <w:rPr>
          <w:rFonts w:ascii="Times New Roman" w:hAnsi="Times New Roman" w:cs="Times New Roman"/>
          <w:sz w:val="28"/>
          <w:szCs w:val="28"/>
        </w:rPr>
        <w:t>посвящённый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D7">
        <w:rPr>
          <w:rFonts w:ascii="Times New Roman" w:hAnsi="Times New Roman" w:cs="Times New Roman"/>
          <w:sz w:val="28"/>
          <w:szCs w:val="28"/>
        </w:rPr>
        <w:t>вопросам урбанизации, прошёл в формате видеоконференцсвязи под председательством Китайской Народной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D7">
        <w:rPr>
          <w:rFonts w:ascii="Times New Roman" w:hAnsi="Times New Roman" w:cs="Times New Roman"/>
          <w:sz w:val="28"/>
          <w:szCs w:val="28"/>
        </w:rPr>
        <w:t>В мероприятии принял участие Первый заместитель Министра строительства и жилищно-коммунального хозяйства Российской Федерации Александр Ломакин.</w:t>
      </w:r>
    </w:p>
    <w:p w14:paraId="65CA7E37" w14:textId="77777777" w:rsidR="00EE46D7" w:rsidRPr="00EE46D7" w:rsidRDefault="00EE46D7" w:rsidP="00EE46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D7">
        <w:rPr>
          <w:rFonts w:ascii="Times New Roman" w:hAnsi="Times New Roman" w:cs="Times New Roman"/>
          <w:sz w:val="28"/>
          <w:szCs w:val="28"/>
        </w:rPr>
        <w:t>«Российская Федерация твердо привержена принципам сотрудничества в рамках БРИКС и рассматривает данное международное объединение не только в качестве площадки для диалога наиболее динамично развивающихся стран мира, но и прочной основы формирующегося многополярного мирового порядка. Консолидация научно-производственного потенциала, трудовых ресурсов наряду со свежими прорывными идеями предоставляет возможность объединить усилия для реализации сходных стратегий и разработки эффективных мер по реагированию на внутренние и внешние вызовы», - заявил Александр Ломакин.</w:t>
      </w:r>
    </w:p>
    <w:p w14:paraId="245901C9" w14:textId="77777777" w:rsidR="00EE46D7" w:rsidRPr="00EE46D7" w:rsidRDefault="00EE46D7" w:rsidP="00EE46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D7">
        <w:rPr>
          <w:rFonts w:ascii="Times New Roman" w:hAnsi="Times New Roman" w:cs="Times New Roman"/>
          <w:sz w:val="28"/>
          <w:szCs w:val="28"/>
        </w:rPr>
        <w:t>Минстрой России совместно с профильными ведомствами постоянно ведёт мониторинг потребностей строительного рынка, соотнося его с мощностями отечественных производителей. Оценочная доля импорта строительных машин и механизмов составляет порядка 50%. Поэтому необходимо не только ориентироваться на самообеспечение отрасли, но и уделять должное внимание целевому перенаправлению импортных потоков на традиционно дружественные страны и устанавливать новые модели закупок.</w:t>
      </w:r>
    </w:p>
    <w:p w14:paraId="05A654E3" w14:textId="4705CA2E" w:rsidR="00EE46D7" w:rsidRPr="00EE46D7" w:rsidRDefault="00EE46D7" w:rsidP="00EE46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D7">
        <w:rPr>
          <w:rFonts w:ascii="Times New Roman" w:hAnsi="Times New Roman" w:cs="Times New Roman"/>
          <w:sz w:val="28"/>
          <w:szCs w:val="28"/>
        </w:rPr>
        <w:t>Первый замминистра отметил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D7">
        <w:rPr>
          <w:rFonts w:ascii="Times New Roman" w:hAnsi="Times New Roman" w:cs="Times New Roman"/>
          <w:sz w:val="28"/>
          <w:szCs w:val="28"/>
        </w:rPr>
        <w:t>огромные перспективы для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6D7">
        <w:rPr>
          <w:rFonts w:ascii="Times New Roman" w:hAnsi="Times New Roman" w:cs="Times New Roman"/>
          <w:sz w:val="28"/>
          <w:szCs w:val="28"/>
        </w:rPr>
        <w:t>со странами БРИКС в сегменте геодезического, лабораторного, измерительного оборудования для оценки соответствия, систем для мониторинга и управления инженерными системами зданий и сооружений и выразил стремление задействовать огромный экономический и научный потенциал сотрудничества стран БРИКС при реализации новых, масштабных проектов огромного общечеловеческого значения.</w:t>
      </w:r>
    </w:p>
    <w:p w14:paraId="76F621DB" w14:textId="6B703488" w:rsidR="00E455AC" w:rsidRDefault="00EE46D7" w:rsidP="00EE46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6D7">
        <w:rPr>
          <w:rFonts w:ascii="Times New Roman" w:hAnsi="Times New Roman" w:cs="Times New Roman"/>
          <w:sz w:val="28"/>
          <w:szCs w:val="28"/>
        </w:rPr>
        <w:lastRenderedPageBreak/>
        <w:t>В мероприятии также приняла участие директор Департамента комплексного развития территорий Минстроя России 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46D7">
        <w:rPr>
          <w:rFonts w:ascii="Times New Roman" w:hAnsi="Times New Roman" w:cs="Times New Roman"/>
          <w:sz w:val="28"/>
          <w:szCs w:val="28"/>
        </w:rPr>
        <w:t>Синичич</w:t>
      </w:r>
      <w:proofErr w:type="spellEnd"/>
      <w:r w:rsidRPr="00EE46D7">
        <w:rPr>
          <w:rFonts w:ascii="Times New Roman" w:hAnsi="Times New Roman" w:cs="Times New Roman"/>
          <w:sz w:val="28"/>
          <w:szCs w:val="28"/>
        </w:rPr>
        <w:t>, выступившая с докладом по теме «Культурное наследие и построение высококачественной городской среды». По её словам, историко-культурное наследие становится одной из реальных возможностей перспективного социального и экономического развития ряда регионов и городов страны. Комплекс культурно-исторического наследия – это специфический и очень важный экономический ресурс региона, он может и должен стать основой особой отрасли специализации, одним из перспективных направлений реализации социальной политики и</w:t>
      </w:r>
      <w:r w:rsidR="00E455AC" w:rsidRPr="00E455AC">
        <w:rPr>
          <w:rFonts w:ascii="Times New Roman" w:hAnsi="Times New Roman" w:cs="Times New Roman"/>
          <w:sz w:val="28"/>
          <w:szCs w:val="28"/>
        </w:rPr>
        <w:t xml:space="preserve"> развития местной экономики, важным фактором духовной жизни.</w:t>
      </w:r>
    </w:p>
    <w:p w14:paraId="28ECF15E" w14:textId="77777777" w:rsidR="00E455AC" w:rsidRDefault="00E455AC" w:rsidP="00EE46D7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C38AB" w14:textId="1CF4B942" w:rsidR="00E455AC" w:rsidRPr="00E455AC" w:rsidRDefault="00E455AC" w:rsidP="00E455AC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20" w:name="_Toc102725497"/>
      <w:r>
        <w:rPr>
          <w:sz w:val="28"/>
          <w:szCs w:val="28"/>
        </w:rPr>
        <w:t xml:space="preserve">04.05.22 Минстрой НОВОСТИ. </w:t>
      </w:r>
      <w:r w:rsidRPr="00E455AC">
        <w:rPr>
          <w:sz w:val="28"/>
          <w:szCs w:val="28"/>
        </w:rPr>
        <w:t>Координация федеральной адресной инвестиционной программы перешла в ведение Минстроя России</w:t>
      </w:r>
      <w:bookmarkEnd w:id="20"/>
    </w:p>
    <w:p w14:paraId="4C88ADE2" w14:textId="77777777" w:rsidR="00E455AC" w:rsidRPr="00E455AC" w:rsidRDefault="00E455AC" w:rsidP="00E455A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A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координация деятельности органов государственной власти и государственных корпораций при формировании и реализации федеральной адресной инвестиционной программы передана Минстрою России. Ранее данную деятельность осуществляло Минэкономразвития России. Документ вступил в силу с 1 мая этого года.</w:t>
      </w:r>
    </w:p>
    <w:p w14:paraId="3283A399" w14:textId="77777777" w:rsidR="00E455AC" w:rsidRPr="00E455AC" w:rsidRDefault="00E455AC" w:rsidP="00E455A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AC">
        <w:rPr>
          <w:rFonts w:ascii="Times New Roman" w:hAnsi="Times New Roman" w:cs="Times New Roman"/>
          <w:sz w:val="28"/>
          <w:szCs w:val="28"/>
        </w:rPr>
        <w:t>«Данное решение - это еще один шаг к реформированию системы управления государственными капитальными вложениями. Основная задача в рамках передачи полномочий – сокращение сроков инвестиционно-строительного цикла. Координация мероприятий ФАИП профильным ведомством позволит выстроить более эффективную систему работы как в части контроля, так и в части взаимодействия с федеральными органами власти, регионами и подрядчиками. В рамках разрабатываемой Минстроем России пятилетней программы строительства будет выстроена новая система управления государственными капитальными вложениями. Ее основные принципы: отказ от лишних документов, процедур и согласований и сквозная цифровизация всех процессов», - отметил вице-премьер Марат Хуснуллин.</w:t>
      </w:r>
    </w:p>
    <w:p w14:paraId="7F27FF04" w14:textId="77777777" w:rsidR="00E455AC" w:rsidRPr="00E455AC" w:rsidRDefault="00E455AC" w:rsidP="00E455A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AC">
        <w:rPr>
          <w:rFonts w:ascii="Times New Roman" w:hAnsi="Times New Roman" w:cs="Times New Roman"/>
          <w:sz w:val="28"/>
          <w:szCs w:val="28"/>
        </w:rPr>
        <w:t>Минстрой России уже приступил к работе, направленной на формирование новой комплексной программы. Ведомством разработаны и отправлены по главным распорядителям бюджетных средств Методические рекомендации, предусматривающие основные подходы к организации работы по формированию ФАИП.</w:t>
      </w:r>
    </w:p>
    <w:p w14:paraId="3C6F45DF" w14:textId="77777777" w:rsidR="00E455AC" w:rsidRPr="00E455AC" w:rsidRDefault="00E455AC" w:rsidP="00E455A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AC">
        <w:rPr>
          <w:rFonts w:ascii="Times New Roman" w:hAnsi="Times New Roman" w:cs="Times New Roman"/>
          <w:sz w:val="28"/>
          <w:szCs w:val="28"/>
        </w:rPr>
        <w:t>«Одним из важных нововведений является переход к более долгосрочному планированию государственных расходов на строительство. Пять лет вместо трех. Приоритетными при формировании ФАИП на 2023-2027 годы будут переходящие объекты капитального строительства и объекты незавершенного строительства. Главная цель нашей работы – максимально быстрое вовлечение бюджетных средств в экономику и ускорение их оборачиваемости за счет оптимизации казначейского сопровождения и других механизмов», - сообщил Министр строительства и жилищно-коммунального хозяйства РФ Ирек Файзуллин.</w:t>
      </w:r>
    </w:p>
    <w:p w14:paraId="13D85AF3" w14:textId="6CD48998" w:rsidR="00E455AC" w:rsidRDefault="00E455AC" w:rsidP="00E455A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AC">
        <w:rPr>
          <w:rFonts w:ascii="Times New Roman" w:hAnsi="Times New Roman" w:cs="Times New Roman"/>
          <w:sz w:val="28"/>
          <w:szCs w:val="28"/>
        </w:rPr>
        <w:lastRenderedPageBreak/>
        <w:t>Напомним, что федеральная адресная инвестиционная программа включает в себя все объекты капитального строительства, финансирование строительства, реконструкция или приобретения которых осуществляются за счет средств федерального бюджета.</w:t>
      </w:r>
    </w:p>
    <w:p w14:paraId="30AF87DA" w14:textId="58FB84F2" w:rsidR="00302B16" w:rsidRDefault="00302B16" w:rsidP="00E455AC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5745A5" w14:textId="418EA804" w:rsidR="00302B16" w:rsidRPr="00302B16" w:rsidRDefault="008539A0" w:rsidP="00302B16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21" w:name="_Toc102725498"/>
      <w:r>
        <w:rPr>
          <w:sz w:val="28"/>
          <w:szCs w:val="28"/>
        </w:rPr>
        <w:t xml:space="preserve">05.05.22 За-Строй. </w:t>
      </w:r>
      <w:r w:rsidR="00302B16" w:rsidRPr="00302B16">
        <w:rPr>
          <w:sz w:val="28"/>
          <w:szCs w:val="28"/>
        </w:rPr>
        <w:t xml:space="preserve">Пришло время </w:t>
      </w:r>
      <w:proofErr w:type="spellStart"/>
      <w:r w:rsidR="00302B16" w:rsidRPr="00302B16">
        <w:rPr>
          <w:sz w:val="28"/>
          <w:szCs w:val="28"/>
        </w:rPr>
        <w:t>металлокаркаса</w:t>
      </w:r>
      <w:proofErr w:type="spellEnd"/>
      <w:r w:rsidR="00302B16" w:rsidRPr="00302B16">
        <w:rPr>
          <w:sz w:val="28"/>
          <w:szCs w:val="28"/>
        </w:rPr>
        <w:t>?</w:t>
      </w:r>
      <w:bookmarkEnd w:id="21"/>
    </w:p>
    <w:p w14:paraId="04D8821D" w14:textId="77777777" w:rsidR="00302B16" w:rsidRPr="00302B16" w:rsidRDefault="00302B16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Минстрой и Минпромторг с металлургическими компаниями отрабатывают соглашения по установке фиксированных цен на металл для строительства жилья</w:t>
      </w:r>
    </w:p>
    <w:p w14:paraId="775E3C33" w14:textId="77777777" w:rsidR="00302B16" w:rsidRPr="00302B16" w:rsidRDefault="00302B16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Министр строительства и жилищно-коммунального хозяйства РФ Ирек Файзуллин заявил:</w:t>
      </w:r>
    </w:p>
    <w:p w14:paraId="75387376" w14:textId="77777777" w:rsidR="00302B16" w:rsidRPr="00302B16" w:rsidRDefault="00302B16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 xml:space="preserve">Мы готовы сегодня сопровождать металлургов в экспертизе, застройщики готовы поддержать переход на </w:t>
      </w:r>
      <w:proofErr w:type="spellStart"/>
      <w:r w:rsidRPr="00302B16">
        <w:rPr>
          <w:rFonts w:ascii="Times New Roman" w:hAnsi="Times New Roman" w:cs="Times New Roman"/>
          <w:sz w:val="28"/>
          <w:szCs w:val="28"/>
        </w:rPr>
        <w:t>металлокаркасные</w:t>
      </w:r>
      <w:proofErr w:type="spellEnd"/>
      <w:r w:rsidRPr="00302B16">
        <w:rPr>
          <w:rFonts w:ascii="Times New Roman" w:hAnsi="Times New Roman" w:cs="Times New Roman"/>
          <w:sz w:val="28"/>
          <w:szCs w:val="28"/>
        </w:rPr>
        <w:t xml:space="preserve"> конструкции. Вопрос цены на металл – это вопрос соглашения, которое может быть заключено. Сегодня процесс по этому соглашению идёт. До середины следующего месяца такие совместные правила отработаем с Минпромторгом и вынесем на Правительство.</w:t>
      </w:r>
    </w:p>
    <w:p w14:paraId="11B272ED" w14:textId="77777777" w:rsidR="00302B16" w:rsidRPr="00302B16" w:rsidRDefault="00302B16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По словам Ирека Энваровича, сейчас цены на металл не снижаются. Однако в то же время прогнозируется профицит металла в стране на уровне около 30-ти миллиона тонн, что составляет почти половину от всего производства. Так, в середине марта Евросоюз в одном из пакетов санкций ограничил импорт стали и железа из России.</w:t>
      </w:r>
    </w:p>
    <w:p w14:paraId="05EFA7B9" w14:textId="77777777" w:rsidR="00302B16" w:rsidRPr="00302B16" w:rsidRDefault="00302B16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 xml:space="preserve">При этом в Минстрое России уверены, что можно начать активнее использовать металл в жилищном строительстве. Например, в Великобритании доля </w:t>
      </w:r>
      <w:proofErr w:type="spellStart"/>
      <w:r w:rsidRPr="00302B16">
        <w:rPr>
          <w:rFonts w:ascii="Times New Roman" w:hAnsi="Times New Roman" w:cs="Times New Roman"/>
          <w:sz w:val="28"/>
          <w:szCs w:val="28"/>
        </w:rPr>
        <w:t>металлокаркаса</w:t>
      </w:r>
      <w:proofErr w:type="spellEnd"/>
      <w:r w:rsidRPr="00302B16">
        <w:rPr>
          <w:rFonts w:ascii="Times New Roman" w:hAnsi="Times New Roman" w:cs="Times New Roman"/>
          <w:sz w:val="28"/>
          <w:szCs w:val="28"/>
        </w:rPr>
        <w:t xml:space="preserve"> в жилищном строительстве достигает 46%, в США – 12%, Японии – 16%, тогда как в России всего 1%. В то же время застройщики готовы поддержать переход на </w:t>
      </w:r>
      <w:proofErr w:type="spellStart"/>
      <w:r w:rsidRPr="00302B16">
        <w:rPr>
          <w:rFonts w:ascii="Times New Roman" w:hAnsi="Times New Roman" w:cs="Times New Roman"/>
          <w:sz w:val="28"/>
          <w:szCs w:val="28"/>
        </w:rPr>
        <w:t>металлокаркас</w:t>
      </w:r>
      <w:proofErr w:type="spellEnd"/>
      <w:r w:rsidRPr="00302B16">
        <w:rPr>
          <w:rFonts w:ascii="Times New Roman" w:hAnsi="Times New Roman" w:cs="Times New Roman"/>
          <w:sz w:val="28"/>
          <w:szCs w:val="28"/>
        </w:rPr>
        <w:t xml:space="preserve"> в жилищном строительстве, за счёт своих свойств этот материал может также использоваться для строительства быстровозводимых объектов, уверен господин Файзуллин.</w:t>
      </w:r>
    </w:p>
    <w:p w14:paraId="23F4DB03" w14:textId="0382CD79" w:rsidR="00ED7CA4" w:rsidRDefault="00ED7CA4" w:rsidP="00E52BEE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01872658"/>
    </w:p>
    <w:p w14:paraId="00C0B56D" w14:textId="0C14100F" w:rsidR="009F028E" w:rsidRPr="00325EC1" w:rsidRDefault="005A2C23" w:rsidP="00C14C41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23" w:name="_Toc102725499"/>
      <w:bookmarkEnd w:id="22"/>
      <w:r w:rsidRPr="00325EC1">
        <w:rPr>
          <w:sz w:val="28"/>
          <w:szCs w:val="28"/>
        </w:rPr>
        <w:t>ИПОТЕКА</w:t>
      </w:r>
      <w:r>
        <w:rPr>
          <w:sz w:val="28"/>
          <w:szCs w:val="28"/>
        </w:rPr>
        <w:t xml:space="preserve">, </w:t>
      </w:r>
      <w:r w:rsidR="00700B17">
        <w:rPr>
          <w:sz w:val="28"/>
          <w:szCs w:val="28"/>
        </w:rPr>
        <w:t xml:space="preserve">ЦБ, </w:t>
      </w:r>
      <w:r w:rsidR="00134742" w:rsidRPr="00325EC1">
        <w:rPr>
          <w:sz w:val="28"/>
          <w:szCs w:val="28"/>
        </w:rPr>
        <w:t xml:space="preserve">БАНКИ, </w:t>
      </w:r>
      <w:r w:rsidR="00BE0410" w:rsidRPr="00325EC1">
        <w:rPr>
          <w:sz w:val="28"/>
          <w:szCs w:val="28"/>
        </w:rPr>
        <w:t>ДОМ.РФ</w:t>
      </w:r>
      <w:r w:rsidR="00BE0410">
        <w:rPr>
          <w:sz w:val="28"/>
          <w:szCs w:val="28"/>
        </w:rPr>
        <w:t xml:space="preserve">, </w:t>
      </w:r>
      <w:r w:rsidR="00CF3338">
        <w:rPr>
          <w:sz w:val="28"/>
          <w:szCs w:val="28"/>
        </w:rPr>
        <w:t xml:space="preserve">ФОНД </w:t>
      </w:r>
      <w:r w:rsidR="004A02CC">
        <w:rPr>
          <w:sz w:val="28"/>
          <w:szCs w:val="28"/>
        </w:rPr>
        <w:t>РАЗВИТИЯ ТЕРРИТОРИЙ</w:t>
      </w:r>
      <w:bookmarkEnd w:id="23"/>
    </w:p>
    <w:bookmarkEnd w:id="5"/>
    <w:p w14:paraId="0AC64C50" w14:textId="746A4AF6" w:rsidR="00A8611F" w:rsidRDefault="00A8611F" w:rsidP="00E6507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AD29BF9" w14:textId="46A28BA0" w:rsidR="004E7B2A" w:rsidRPr="004E7B2A" w:rsidRDefault="004E7B2A" w:rsidP="004E7B2A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24" w:name="_Toc102725500"/>
      <w:r>
        <w:rPr>
          <w:sz w:val="28"/>
          <w:szCs w:val="28"/>
        </w:rPr>
        <w:t xml:space="preserve">29.04.22 За-Строй. </w:t>
      </w:r>
      <w:r w:rsidRPr="004E7B2A">
        <w:rPr>
          <w:sz w:val="28"/>
          <w:szCs w:val="28"/>
        </w:rPr>
        <w:t>И снова снижение на 3%</w:t>
      </w:r>
      <w:bookmarkEnd w:id="24"/>
    </w:p>
    <w:p w14:paraId="2284EDBE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Центробанк на заседании совета директоров принял решение по ключевой ставке – снизить до 14 процентов</w:t>
      </w:r>
    </w:p>
    <w:p w14:paraId="47EF025B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Совет директоров Банка России сегодня принял решение снизить ключевую ставку на 300 базисных пунктов, до 14 процентов годовых. В Центральном Банке РФ отметили, что внешние условия для российской экономики остаются сложными и значительно ограничивают экономическую деятельность.</w:t>
      </w:r>
    </w:p>
    <w:p w14:paraId="373A4150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Как стало известно, после заседания совета директоров состоится пресс-конференция председателя Банка России Эльвиры Набиуллиной.</w:t>
      </w:r>
    </w:p>
    <w:p w14:paraId="50E87540" w14:textId="202531B6" w:rsid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 xml:space="preserve">Ранее мы писали о том, что на заседании 8 апреля ЦБ принял решение снизить ключевую ставку с 20% до 17 %. Мегарегулятор пояснил, что такое </w:t>
      </w:r>
      <w:r w:rsidRPr="004E7B2A">
        <w:rPr>
          <w:rFonts w:ascii="Times New Roman" w:hAnsi="Times New Roman" w:cs="Times New Roman"/>
          <w:sz w:val="28"/>
          <w:szCs w:val="28"/>
        </w:rPr>
        <w:lastRenderedPageBreak/>
        <w:t>решение связано с тем, что оно отражает изменение баланса рисков ускорения роста потребительских цен.</w:t>
      </w:r>
    </w:p>
    <w:p w14:paraId="4DF0CB8A" w14:textId="77777777" w:rsidR="000D5C84" w:rsidRDefault="000D5C84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014BD48" w14:textId="69D52886" w:rsidR="000D5C84" w:rsidRPr="000D5C84" w:rsidRDefault="000D5C84" w:rsidP="000D5C84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25" w:name="_Toc102725501"/>
      <w:r>
        <w:rPr>
          <w:sz w:val="28"/>
          <w:szCs w:val="28"/>
        </w:rPr>
        <w:t xml:space="preserve">01.05.22 СГ. </w:t>
      </w:r>
      <w:r w:rsidRPr="000D5C84">
        <w:rPr>
          <w:sz w:val="28"/>
          <w:szCs w:val="28"/>
        </w:rPr>
        <w:t>Ставка по льготной ипотеке снижена до 9%</w:t>
      </w:r>
      <w:bookmarkEnd w:id="25"/>
    </w:p>
    <w:p w14:paraId="0AE912FF" w14:textId="77777777" w:rsidR="000D5C84" w:rsidRPr="000D5C84" w:rsidRDefault="000D5C84" w:rsidP="000D5C8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C84">
        <w:rPr>
          <w:rFonts w:ascii="Times New Roman" w:hAnsi="Times New Roman" w:cs="Times New Roman"/>
          <w:sz w:val="28"/>
          <w:szCs w:val="28"/>
        </w:rPr>
        <w:t>Премьер-министр </w:t>
      </w:r>
      <w:hyperlink r:id="rId53" w:tgtFrame="_blank" w:history="1">
        <w:r w:rsidRPr="000D5C84">
          <w:rPr>
            <w:rFonts w:ascii="Times New Roman" w:hAnsi="Times New Roman" w:cs="Times New Roman"/>
            <w:sz w:val="28"/>
            <w:szCs w:val="28"/>
          </w:rPr>
          <w:t>Михаил Мишустин</w:t>
        </w:r>
      </w:hyperlink>
      <w:r w:rsidRPr="000D5C84">
        <w:rPr>
          <w:rFonts w:ascii="Times New Roman" w:hAnsi="Times New Roman" w:cs="Times New Roman"/>
          <w:sz w:val="28"/>
          <w:szCs w:val="28"/>
        </w:rPr>
        <w:t> подписал постановление о снижении ставки по программе льготной ипотеки на новостройки с 12% до 9%, а также о продлении действия программы до конца 2022 года. Об этом «Стройгазете» сообщили в пресс-службе правительства РФ.</w:t>
      </w:r>
    </w:p>
    <w:p w14:paraId="2A8A691A" w14:textId="77777777" w:rsidR="000D5C84" w:rsidRPr="000D5C84" w:rsidRDefault="000D5C84" w:rsidP="000D5C8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C84">
        <w:rPr>
          <w:rFonts w:ascii="Times New Roman" w:hAnsi="Times New Roman" w:cs="Times New Roman"/>
          <w:sz w:val="28"/>
          <w:szCs w:val="28"/>
        </w:rPr>
        <w:t>В пресс-службе добавили, что остальные льготные программы остались без изменений.</w:t>
      </w:r>
    </w:p>
    <w:p w14:paraId="1AEEC138" w14:textId="77777777" w:rsidR="000D5C84" w:rsidRPr="000D5C84" w:rsidRDefault="000D5C84" w:rsidP="000D5C8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C84">
        <w:rPr>
          <w:rFonts w:ascii="Times New Roman" w:hAnsi="Times New Roman" w:cs="Times New Roman"/>
          <w:sz w:val="28"/>
          <w:szCs w:val="28"/>
        </w:rPr>
        <w:t>В правительстве напомнили, что льготная ипотека выдается на покупку первичного жилья, строительство частного дома или приобретение земельного участка для его строительства. Максимальная сумма жилищного кредита для Москвы и Санкт-Петербурга, а также Московской и Ленинградской областей составляет 12 млн рублей, для остальных субъектов РФ — 6 млн рублей. Первоначальный взнос – не менее 15%. Разницу между льготной ипотечной ставкой и рыночной банкам возмещает государство.</w:t>
      </w:r>
    </w:p>
    <w:p w14:paraId="547752B7" w14:textId="522BEBE6" w:rsidR="000D5C84" w:rsidRDefault="000D5C84" w:rsidP="000D5C8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C84">
        <w:rPr>
          <w:rFonts w:ascii="Times New Roman" w:hAnsi="Times New Roman" w:cs="Times New Roman"/>
          <w:sz w:val="28"/>
          <w:szCs w:val="28"/>
        </w:rPr>
        <w:t>Ранее президент России Владимир Путин </w:t>
      </w:r>
      <w:hyperlink r:id="rId54" w:tgtFrame="_blank" w:history="1">
        <w:r w:rsidRPr="000D5C84">
          <w:rPr>
            <w:rFonts w:ascii="Times New Roman" w:hAnsi="Times New Roman" w:cs="Times New Roman"/>
            <w:sz w:val="28"/>
            <w:szCs w:val="28"/>
          </w:rPr>
          <w:t>поручил</w:t>
        </w:r>
      </w:hyperlink>
      <w:r w:rsidRPr="000D5C84">
        <w:rPr>
          <w:rFonts w:ascii="Times New Roman" w:hAnsi="Times New Roman" w:cs="Times New Roman"/>
          <w:sz w:val="28"/>
          <w:szCs w:val="28"/>
        </w:rPr>
        <w:t> снизить ставку по льготной ипотеке на новостройки и продлить программу до конца текущего года.</w:t>
      </w:r>
    </w:p>
    <w:p w14:paraId="7A05BC14" w14:textId="490D5030" w:rsidR="00946FCB" w:rsidRDefault="00946FCB" w:rsidP="000D5C84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711F02D" w14:textId="2029A873" w:rsidR="00946FCB" w:rsidRPr="00946FCB" w:rsidRDefault="00946FCB" w:rsidP="00946FCB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26" w:name="_Toc102725502"/>
      <w:r>
        <w:rPr>
          <w:sz w:val="28"/>
          <w:szCs w:val="28"/>
        </w:rPr>
        <w:t xml:space="preserve">04.05.22 ЕРЗ. </w:t>
      </w:r>
      <w:r w:rsidRPr="00946FCB">
        <w:rPr>
          <w:sz w:val="28"/>
          <w:szCs w:val="28"/>
        </w:rPr>
        <w:t>Сбербанк снизил минимальную ставку по рыночной ипотеке до 13,9%</w:t>
      </w:r>
      <w:bookmarkEnd w:id="26"/>
    </w:p>
    <w:p w14:paraId="563796E2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Такое решение руководство крупнейшей российской кредитной организации с госучастием приняло в связи с уменьшением ключевой ставки ЦБ с 17% до 14%.</w:t>
      </w:r>
    </w:p>
    <w:p w14:paraId="0A007D17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Стандартные ставки по ипотечным программам с 1 мая начинаются от 13,9% (вместо прежних 16,9%). При этом скидка на ипотеку для зарплатных клиентов увеличивается с 0,5 до 1 процентного пункта (п.п.), </w:t>
      </w:r>
      <w:hyperlink r:id="rId55" w:history="1">
        <w:r w:rsidRPr="00946FCB">
          <w:rPr>
            <w:rFonts w:ascii="Times New Roman" w:hAnsi="Times New Roman" w:cs="Times New Roman"/>
            <w:sz w:val="28"/>
            <w:szCs w:val="28"/>
          </w:rPr>
          <w:t>уточняется</w:t>
        </w:r>
      </w:hyperlink>
      <w:r w:rsidRPr="00946FCB">
        <w:rPr>
          <w:rFonts w:ascii="Times New Roman" w:hAnsi="Times New Roman" w:cs="Times New Roman"/>
          <w:sz w:val="28"/>
          <w:szCs w:val="28"/>
        </w:rPr>
        <w:t> в сообщении пресс-центра Сбера.</w:t>
      </w:r>
    </w:p>
    <w:p w14:paraId="2954035F" w14:textId="2368BA81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Вице-президент Сбербанка, директор дивизиона «</w:t>
      </w:r>
      <w:proofErr w:type="spellStart"/>
      <w:r w:rsidRPr="00946FCB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Pr="00946FCB">
        <w:rPr>
          <w:rFonts w:ascii="Times New Roman" w:hAnsi="Times New Roman" w:cs="Times New Roman"/>
          <w:sz w:val="28"/>
          <w:szCs w:val="28"/>
        </w:rPr>
        <w:t>» </w:t>
      </w:r>
      <w:r w:rsidRPr="00946FCB">
        <w:rPr>
          <w:rFonts w:ascii="Times New Roman" w:hAnsi="Times New Roman" w:cs="Times New Roman"/>
          <w:b/>
          <w:bCs/>
          <w:sz w:val="28"/>
          <w:szCs w:val="28"/>
        </w:rPr>
        <w:t xml:space="preserve">Николай </w:t>
      </w:r>
      <w:proofErr w:type="spellStart"/>
      <w:r w:rsidRPr="00946FCB">
        <w:rPr>
          <w:rFonts w:ascii="Times New Roman" w:hAnsi="Times New Roman" w:cs="Times New Roman"/>
          <w:b/>
          <w:bCs/>
          <w:sz w:val="28"/>
          <w:szCs w:val="28"/>
        </w:rPr>
        <w:t>Васёв</w:t>
      </w:r>
      <w:proofErr w:type="spellEnd"/>
      <w:r w:rsidRPr="00946FCB">
        <w:rPr>
          <w:rFonts w:ascii="Times New Roman" w:hAnsi="Times New Roman" w:cs="Times New Roman"/>
          <w:sz w:val="28"/>
          <w:szCs w:val="28"/>
        </w:rPr>
        <w:t>  напомнил, что на последнем заседании совета директоров Банка России, состоявшемся 29 апреля, было принято решение о </w:t>
      </w:r>
      <w:hyperlink r:id="rId56" w:history="1">
        <w:r w:rsidRPr="00946FCB">
          <w:rPr>
            <w:rFonts w:ascii="Times New Roman" w:hAnsi="Times New Roman" w:cs="Times New Roman"/>
            <w:sz w:val="28"/>
            <w:szCs w:val="28"/>
          </w:rPr>
          <w:t>снижении</w:t>
        </w:r>
      </w:hyperlink>
      <w:r w:rsidRPr="00946FCB">
        <w:rPr>
          <w:rFonts w:ascii="Times New Roman" w:hAnsi="Times New Roman" w:cs="Times New Roman"/>
          <w:sz w:val="28"/>
          <w:szCs w:val="28"/>
        </w:rPr>
        <w:t> ключевой ставки с 17% до 14%.</w:t>
      </w:r>
    </w:p>
    <w:p w14:paraId="1712105C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«Это позволило нам сделать подобный шаг в отношении процентных ставок по ипотечным продуктам до 13,9%, ведь у граждан должна сохраняться возможность выбирать доступные ипотечные программы», — </w:t>
      </w:r>
      <w:hyperlink r:id="rId57" w:history="1">
        <w:r w:rsidRPr="00946FCB">
          <w:rPr>
            <w:rFonts w:ascii="Times New Roman" w:hAnsi="Times New Roman" w:cs="Times New Roman"/>
            <w:sz w:val="28"/>
            <w:szCs w:val="28"/>
          </w:rPr>
          <w:t>подчеркнул</w:t>
        </w:r>
      </w:hyperlink>
      <w:r w:rsidRPr="00946FC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6FCB">
        <w:rPr>
          <w:rFonts w:ascii="Times New Roman" w:hAnsi="Times New Roman" w:cs="Times New Roman"/>
          <w:sz w:val="28"/>
          <w:szCs w:val="28"/>
        </w:rPr>
        <w:t>Васёв</w:t>
      </w:r>
      <w:proofErr w:type="spellEnd"/>
      <w:r w:rsidRPr="00946FCB">
        <w:rPr>
          <w:rFonts w:ascii="Times New Roman" w:hAnsi="Times New Roman" w:cs="Times New Roman"/>
          <w:sz w:val="28"/>
          <w:szCs w:val="28"/>
        </w:rPr>
        <w:t>.</w:t>
      </w:r>
    </w:p>
    <w:p w14:paraId="3FF52AD0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Что касается ипотечных продуктов Сбербанка, выдаваемых в рамках льготных госпрограмм субсидирования ставок ИЖК, то здесь, по словам топ-менеджера, с 1 мая действуют следующие минимальные ставки:</w:t>
      </w:r>
    </w:p>
    <w:p w14:paraId="3B7856B0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• по программе «Господдержка» (льготная ипотека на новостройки) — 9%;</w:t>
      </w:r>
    </w:p>
    <w:p w14:paraId="12A271B6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• программе «Семейная ипотека» — 5,7%;</w:t>
      </w:r>
    </w:p>
    <w:p w14:paraId="7CF10970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• программе «Дальневосточная ипотека» — 1,7%</w:t>
      </w:r>
    </w:p>
    <w:p w14:paraId="460401FA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lastRenderedPageBreak/>
        <w:t>• ипотека для сотрудников IT-компаний — 5%.</w:t>
      </w:r>
    </w:p>
    <w:p w14:paraId="06C4B2F6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Для ипотечных заемщиков Сбера также предусмотрены следующие инструменты смягчения условий кредитования:</w:t>
      </w:r>
    </w:p>
    <w:p w14:paraId="43124AF4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• уменьшение ставки ИЖК в случае электронной регистрации сделки;</w:t>
      </w:r>
    </w:p>
    <w:p w14:paraId="2FD24656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• совместная с застройщиком программа субсидирования ставки — от 0,01% на первый год кредитования;</w:t>
      </w:r>
    </w:p>
    <w:p w14:paraId="30E126F6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• </w:t>
      </w:r>
      <w:hyperlink r:id="rId58" w:history="1">
        <w:r w:rsidRPr="00946FCB">
          <w:rPr>
            <w:rFonts w:ascii="Times New Roman" w:hAnsi="Times New Roman" w:cs="Times New Roman"/>
            <w:sz w:val="28"/>
            <w:szCs w:val="28"/>
          </w:rPr>
          <w:t>онлайн-бронирование</w:t>
        </w:r>
      </w:hyperlink>
      <w:r w:rsidRPr="00946FCB">
        <w:rPr>
          <w:rFonts w:ascii="Times New Roman" w:hAnsi="Times New Roman" w:cs="Times New Roman"/>
          <w:sz w:val="28"/>
          <w:szCs w:val="28"/>
        </w:rPr>
        <w:t> квартиры в новостройке со скидкой 0,3% или 0,5% на ставку ИЖК от Сбера (размер скидки зависит от застройщика).</w:t>
      </w:r>
    </w:p>
    <w:p w14:paraId="652BA641" w14:textId="77777777" w:rsidR="003812F1" w:rsidRDefault="003812F1" w:rsidP="008301F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01E1A4" w14:textId="2B330743" w:rsidR="00C60F11" w:rsidRPr="001C64AD" w:rsidRDefault="006355C4" w:rsidP="001C64AD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27" w:name="_Toc102725503"/>
      <w:r w:rsidRPr="001C64AD">
        <w:rPr>
          <w:sz w:val="28"/>
          <w:szCs w:val="28"/>
        </w:rPr>
        <w:t xml:space="preserve">САМОРЕГУЛИРОВАНИЕ, </w:t>
      </w:r>
      <w:r w:rsidR="00C60F11" w:rsidRPr="001C64AD">
        <w:rPr>
          <w:sz w:val="28"/>
          <w:szCs w:val="28"/>
        </w:rPr>
        <w:t>НОСТРОЙ, НОПРИЗ</w:t>
      </w:r>
      <w:bookmarkEnd w:id="27"/>
    </w:p>
    <w:p w14:paraId="0FB98CD3" w14:textId="3DD6D501" w:rsidR="00A32E86" w:rsidRDefault="00A32E86" w:rsidP="00A138C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283420E" w14:textId="6ABE24EC" w:rsidR="00433665" w:rsidRDefault="00433665" w:rsidP="00433665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28" w:name="_Toc102725504"/>
      <w:r>
        <w:rPr>
          <w:sz w:val="28"/>
          <w:szCs w:val="28"/>
        </w:rPr>
        <w:t xml:space="preserve">29.04.22 ЗаНоСтрой. </w:t>
      </w:r>
      <w:r w:rsidRPr="00433665">
        <w:rPr>
          <w:sz w:val="28"/>
          <w:szCs w:val="28"/>
        </w:rPr>
        <w:t>Основные направления, касающихся нового этапа развития саморегулирования, обсуждали накануне Съезда проектных и изыскательских СРО</w:t>
      </w:r>
      <w:bookmarkEnd w:id="28"/>
    </w:p>
    <w:p w14:paraId="42DF4CDE" w14:textId="77777777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Многие участники X юбилейного Всероссийского съезда проектных и изыскательских саморегулируемых организаций отмечали, что Форум прошёл в предельно сжатом формате – делегаты ограничились заслушиванием докладов и необходимыми голосованиями. В то же время предсъездовская пленарная конференция «Саморегулирование – основа развития строительной отрасли. Основные направления деятельности НОПРИЗ» стала достаточно оживлённым мероприятием, на котором был затронут широкий круг актуальных вопросов. Подробности читайте в материале нашего добровольного эксперта из Санкт-Петербурга.</w:t>
      </w:r>
    </w:p>
    <w:p w14:paraId="347ECA1A" w14:textId="3199E9D9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В своём приветственном слове президент НОПРИЗ Михаила Посохина отметил, что изменения, внесённые Федеральным законом от 30 декабря 2021 года № 447-ФЗ «О внесении изменений в Градостроительный кодекс Российской Федерации и отдельные законодательные акты Российской Федерации», устанавливают новые условия правового регулирования, когда специалисты, чья профессиональная деятельность связана с повышенной опасностью и ответственностью, подтверждают уровень своих профессиональных навыков через механизм независимой оценки квалификации.</w:t>
      </w:r>
    </w:p>
    <w:p w14:paraId="08E27449" w14:textId="71D1A63F" w:rsidR="00433665" w:rsidRP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Глава Нацобъединения назвал пять основных направлений работы. Это:</w:t>
      </w:r>
    </w:p>
    <w:p w14:paraId="7293DB06" w14:textId="77777777" w:rsidR="00433665" w:rsidRP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внедрение обязательной оценки квалификации специалистов НРС в связи с принятием 447-ФЗ:</w:t>
      </w:r>
    </w:p>
    <w:p w14:paraId="2D467276" w14:textId="77777777" w:rsidR="00433665" w:rsidRP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техническое регулирование в строительстве, в связи с предстоящей отменой обязательных требований;</w:t>
      </w:r>
    </w:p>
    <w:p w14:paraId="02A1E752" w14:textId="77777777" w:rsidR="00433665" w:rsidRP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введение оценки опыта и деловой репутации, в связи с интеграцией в ТК 066;</w:t>
      </w:r>
    </w:p>
    <w:p w14:paraId="1833EF16" w14:textId="77777777" w:rsidR="00433665" w:rsidRP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цифровизация проектной деятельности и внедрение обязательного использования ТИМ;</w:t>
      </w:r>
    </w:p>
    <w:p w14:paraId="1B67DE9C" w14:textId="77777777" w:rsidR="00433665" w:rsidRP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совершенствование ценообразования на изыскательские и проектные работы.</w:t>
      </w:r>
    </w:p>
    <w:p w14:paraId="5FD4CAB1" w14:textId="77777777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lastRenderedPageBreak/>
        <w:t>Среди всех докладов особенно выделяются два, тесно связанных с обозначенными господином Посохиным направлениями деятельности Нацобъединения.</w:t>
      </w:r>
    </w:p>
    <w:p w14:paraId="19484D6D" w14:textId="5F2DA13B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Заместитель руководителя Аппарата НОПРИЗ Надежда Прокопьева рассказала о том, как идёт работа по внедрению НОК и изменениям, внесённым 447-ФЗ. Докладчик остановилась на основных новеллах, касающихся нового этапа развития саморегулирования. Требования к стажу для включения в Национальный реестр специалистов снижены до 5-ти лет. С 1 сентября 2022 года будет проводиться обязательная независимая оценка квалификации на соответствие профессиональным стандартам «Специалист по организации архитектурно-строительного проектирования», «Архитектор» и «Специалист по организации инженерных изысканий». В процедуру НОК входит профильное тестирование и защита портфолио. Демонстрационные версии тестов размещены в свободном доступе на сайте НОПРИЗ.</w:t>
      </w:r>
    </w:p>
    <w:p w14:paraId="6D50AAAA" w14:textId="05CF1A94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Нацобъединение и Совет по профессиональным квалификациям в области инженерных изысканий, градостроительства, архитектурно-строительного проектирования создают инфраструктуру для Центров оценки квалификации, оценочные средства для НОК, актуализируют профессиональные стандарты. Также госпожа Прокопьева представила презентационный ролик автоматизированной информационной системы, которая используется для проведения тестирования в рамках НОК.</w:t>
      </w:r>
    </w:p>
    <w:p w14:paraId="7150B02B" w14:textId="64DF6AC9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Член Совета и вице-президент НОПРИЗ Анвар Шамузафаров рассказал о перспективах развития технического регулирования в строительной отрасли. Прежде всего, речь идёт об изменениях, внесённых при участии Нацобъединения в постановление Правительства РФ от 28 мая 2021 года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 Эти изменения являются частью обновлённой Концепции совершенствования технического регулирования НОПРИЗ, которая была разработана в 2016 году и доработана в связи с изменением экономической ситуации и реализацией механизма регуляторной гильотины.</w:t>
      </w:r>
    </w:p>
    <w:p w14:paraId="5B78C52B" w14:textId="2E862AD0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Как пояснил господин Шамузафаров, для создания условий для ускоренного развития строительной отрасли и сокращения инвестиционно-строительного цикла с 5-ти до 3-х лет было принято решение отказаться от обязательных СП и национальных стандартов, переведя их в реестр документов добровольного применения. В результате этих изменений устанавливается ответственность ГИП и ГАП в выборе технических регламентов.</w:t>
      </w:r>
    </w:p>
    <w:p w14:paraId="15D5871E" w14:textId="43FC72BF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 xml:space="preserve">В рамках того же подхода НОПРИЗ предлагает и далее сократить число СТУ, введя вместо этого процедуру профессиональной оценки соответствия проекта требованиям безопасности и правомочности принятых проектировщиком </w:t>
      </w:r>
      <w:r w:rsidRPr="00433665">
        <w:rPr>
          <w:rFonts w:ascii="Times New Roman" w:hAnsi="Times New Roman" w:cs="Times New Roman"/>
          <w:sz w:val="28"/>
          <w:szCs w:val="28"/>
        </w:rPr>
        <w:lastRenderedPageBreak/>
        <w:t>решений двумя ГИП и ГАП, включёнными в Национальный реестр специалистов, и двумя экспертами.</w:t>
      </w:r>
    </w:p>
    <w:p w14:paraId="7AD3D951" w14:textId="0F18E52D" w:rsidR="00433665" w:rsidRDefault="00433665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665">
        <w:rPr>
          <w:rFonts w:ascii="Times New Roman" w:hAnsi="Times New Roman" w:cs="Times New Roman"/>
          <w:sz w:val="28"/>
          <w:szCs w:val="28"/>
        </w:rPr>
        <w:t>Государственный контроль при таком подходе остаётся в полном объёме при реализации бюджетных проектов и при строительстве уникальных зданий и сооружений.</w:t>
      </w:r>
    </w:p>
    <w:p w14:paraId="491CB69B" w14:textId="6D96282E" w:rsidR="00946FCB" w:rsidRDefault="00946FCB" w:rsidP="0043366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23052D" w14:textId="35ECA2BD" w:rsidR="00946FCB" w:rsidRPr="00946FCB" w:rsidRDefault="00946FCB" w:rsidP="00946FCB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29" w:name="_Toc102725505"/>
      <w:r>
        <w:rPr>
          <w:sz w:val="28"/>
          <w:szCs w:val="28"/>
        </w:rPr>
        <w:t xml:space="preserve">04.05.22 АНСБ. </w:t>
      </w:r>
      <w:r w:rsidRPr="00946FCB">
        <w:rPr>
          <w:sz w:val="28"/>
          <w:szCs w:val="28"/>
        </w:rPr>
        <w:t>Строительные госконтракты до 10 млн рублей не нуждаются в членстве в СРО</w:t>
      </w:r>
      <w:bookmarkEnd w:id="29"/>
    </w:p>
    <w:p w14:paraId="138A4E11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Вступил в силу Федеральный закон от 01.05.2022 № 124-ФЗ «О внесении изменений в Градостроительный кодекс Российской Федерации и отдельные законодательные акты Российской Федерации», который вносит принципиальные изменения для компаний, работающих с государственными строительными контрактами.</w:t>
      </w:r>
    </w:p>
    <w:p w14:paraId="3BE196ED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Поправки в Градостроительный кодекс меняют минимальный размер госконтракта, работы по которому можно выполнять без членства в строительной СРО  - он поднят с 3 до 10 млн рублей. При этом под закон попадают, по большей части, компании, которые могут решать, вступать или не вступать в СРО, поскольку для действующих членов СРО, в отличие от предыдущих изменений Градкодекса, безболезненных механизмов выхода компаний из СРО не предусмотрено. Вернее, любая компания может выйти из СРО, но с потерей взносов в компенсационный фонд и годовым запретом на вступление в другую СРО. Таким образом, строительные компании, занимающиеся, например, капитальным ремонтом зданий, где контакты в среднем не превышают 5 млн рублей,  не смогут без потерь для себя  покинуть , в принципе, не обязательные теперь для их работы СРО.</w:t>
      </w:r>
    </w:p>
    <w:p w14:paraId="5867D724" w14:textId="77777777" w:rsidR="00946FCB" w:rsidRP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Напомним при этом, что представители ряда СРО, помимо членства в саморегулируемых организациях компаний, исполняющих  функции генподрядчика в государственных контрактах, настаивают и на возврате к членству в СРО субподрядчиков таких компаний – а там контракты могут быть куда ниже 10 млн рублей.</w:t>
      </w:r>
    </w:p>
    <w:p w14:paraId="22B56023" w14:textId="1DF68404" w:rsidR="00946FCB" w:rsidRDefault="00946FCB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FCB">
        <w:rPr>
          <w:rFonts w:ascii="Times New Roman" w:hAnsi="Times New Roman" w:cs="Times New Roman"/>
          <w:sz w:val="28"/>
          <w:szCs w:val="28"/>
        </w:rPr>
        <w:t>Отметим, что в  ходе рассмотрения Государственной думой Федеральный закон № 124-ФЗ (законопроект №94578-8) традиционно претерпел значительные изменения, поскольку в него, как всегда, между первым и вторым чтениями было внесено много дополнений и новелл. В частности, появились основания для авансирования работ по капитальному ремонту более чем на 30% и определены три вида приоритетных инфраструктурных объектов, которые могут быть построены в упрощенном порядке согласования.</w:t>
      </w:r>
    </w:p>
    <w:p w14:paraId="15334CD8" w14:textId="6C17C791" w:rsidR="00834D53" w:rsidRDefault="00834D53" w:rsidP="00946FCB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69AF0E" w14:textId="531A9CE5" w:rsidR="00834D53" w:rsidRPr="00834D53" w:rsidRDefault="00302B16" w:rsidP="00302B16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30" w:name="_Toc102725506"/>
      <w:r>
        <w:rPr>
          <w:sz w:val="28"/>
          <w:szCs w:val="28"/>
        </w:rPr>
        <w:t xml:space="preserve">04.05.22 ЗаНоСтрой. </w:t>
      </w:r>
      <w:r w:rsidR="00834D53" w:rsidRPr="00834D53">
        <w:rPr>
          <w:sz w:val="28"/>
          <w:szCs w:val="28"/>
        </w:rPr>
        <w:t>Самым эффективным действием члена СРО в случае с причинением ущерба при капремонте является обращение за помощью в свою саморегулируемую организацию</w:t>
      </w:r>
      <w:bookmarkEnd w:id="30"/>
    </w:p>
    <w:p w14:paraId="4452A333" w14:textId="77777777" w:rsidR="00302B16" w:rsidRDefault="00834D53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lastRenderedPageBreak/>
        <w:t>ЗаНоСтрой.РФ неоднократно писал о судебных баталиях СРО и Фондов капитального ремонта. В частности, наш портал выступал информационным партнёром Научно-практической конференции «Защита прав саморегулируемых организаций и их членов во взаимодействии с Фондами капитального ремонта», по итогам которой было направлено коллективное обращение в Верховный Суд РФ с целью учесть интересы СРО в аналогичных процессах.</w:t>
      </w:r>
    </w:p>
    <w:p w14:paraId="503A9608" w14:textId="77777777" w:rsidR="00302B16" w:rsidRDefault="00834D53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Вместе с тем, работа по выявлению лучших судебных практик идёт и в различных СРО. Например, петербургская Ассоциация Саморегулируемая организация «Содружество Строителей» (Ассоциация СРО «Содружество Строителей», СРО-С-221-30042010) представила свои Методические рекомендации по защите прав членов саморегулируемой организации в случаях причинения вреда третьим лицам при исполнении договоров подряда, заключённых с Фондом капитального ремонта. С подробностями – наш добровольный эксперт из Санкт-Петербурга.</w:t>
      </w:r>
    </w:p>
    <w:p w14:paraId="5197CD8C" w14:textId="77777777" w:rsidR="00302B16" w:rsidRDefault="00834D53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Разработчики документа отмечают, что деятельность, связанная со строительством, реконструкцией, капитальным ремонтом, сносом объектов капитального строительства является наиболее рисковой в части возможного причинения вреда имуществу третьих лиц. Поскольку наступление гражданской ответственности находится в прямой зависимости от конкретных обстоятельств, которые приводят к факту причинения вреда собственнику имущества, с этим может, к сожалению, столкнуться любой строитель, осуществляющий капитальный ремонт многоквартирного дома по договору, заключённому с ФКР. Питерские саморегуляторы выделяют следующие основные шаги члена СРО при наступлении событий, квалифицируемых как причинение вреда вследствие недостатков работ при проведении капитального ремонта:</w:t>
      </w:r>
    </w:p>
    <w:p w14:paraId="36C93704" w14:textId="6050782E" w:rsidR="00302B16" w:rsidRPr="00302B16" w:rsidRDefault="00834D53" w:rsidP="00302B16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Своевременное обращение члена в саморегулируемую организацию за помощью.</w:t>
      </w:r>
    </w:p>
    <w:p w14:paraId="396F27BB" w14:textId="61625F76" w:rsidR="00302B16" w:rsidRPr="00302B16" w:rsidRDefault="00834D53" w:rsidP="00302B16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Доверие и открытость в информировании СРО обо всех обстоятельствах происшествия.</w:t>
      </w:r>
    </w:p>
    <w:p w14:paraId="2E854D28" w14:textId="7D9542AB" w:rsidR="00302B16" w:rsidRPr="00302B16" w:rsidRDefault="00834D53" w:rsidP="00302B16">
      <w:pPr>
        <w:pStyle w:val="a3"/>
        <w:numPr>
          <w:ilvl w:val="0"/>
          <w:numId w:val="30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Строгое следование рекомендациям сопровождающих специалистов СРО (инженеров, юристов).</w:t>
      </w:r>
    </w:p>
    <w:p w14:paraId="315B9630" w14:textId="77777777" w:rsidR="00302B16" w:rsidRDefault="00834D53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В Ассоциации «Содружество строителей» подчёркивают: являясь одним из гарантов обеспечения имущественной ответственности подрядчиков-членов за счёт средств соответствующих компенсационных фондов, саморегулируемая организация заинтересована в урегулировании спорной ситуации исключительно в пользу своего члена.</w:t>
      </w:r>
    </w:p>
    <w:p w14:paraId="50E82E27" w14:textId="77777777" w:rsidR="00302B16" w:rsidRDefault="00834D53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 xml:space="preserve">При этом, активное участие члена СРО в защите своих интересов в судебном разбирательстве, наличие возможности воспользоваться консультативной помощью своей саморегулируемой организации являются важным фактором для принятия решения в пользу члена СРО. Поскольку, как показывает имеющаяся практика, отсутствие со стороны ответчика каких-либо действий (вплоть до неучастия в судебном разбирательстве) формирует мнение об </w:t>
      </w:r>
      <w:r w:rsidRPr="00302B16">
        <w:rPr>
          <w:rFonts w:ascii="Times New Roman" w:hAnsi="Times New Roman" w:cs="Times New Roman"/>
          <w:sz w:val="28"/>
          <w:szCs w:val="28"/>
        </w:rPr>
        <w:lastRenderedPageBreak/>
        <w:t>отсутствии интереса к данному процессу со стороны ответчика и признание им вины. Впоследствии, шансы на восстановление своих нарушенных прав, являются довольно незначительными.</w:t>
      </w:r>
    </w:p>
    <w:p w14:paraId="536BA06F" w14:textId="77777777" w:rsidR="00302B16" w:rsidRDefault="00834D53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Кроме этого, необходимо помнить, что СРО, в силу требований статьи 60 Градостроительного кодекса РФ. является солидарным, а согласно статьи 60.1 – субсидиарным ответчиком в части возмещения вреда, причинённого третьим лицам или обеспечения договорных обязательств своих членов, что является основанием для предъявления самостоятельного иска ФКР к СРО о выплате средств из компенсационного фонда возмещения вреда и (или) обеспечения договорных обязательств. В случае отсутствия интереса со стороны члена СРО в первоначальном судебном разбирательстве либо проявления процессуального бездействия в отдельных элементах (например, отсутствие оспаривания размера причинённого вреда при имеющихся обстоятельствах заявить об этом, отсутствие заявленного ходатайства о снижении неустойки и так далее) является впоследствии преюдициальным для рассмотрения иска ФКР к СРО.</w:t>
      </w:r>
    </w:p>
    <w:p w14:paraId="4C94EBD4" w14:textId="77777777" w:rsidR="00302B16" w:rsidRDefault="00834D53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 xml:space="preserve">Имеется практика признания </w:t>
      </w:r>
      <w:proofErr w:type="spellStart"/>
      <w:r w:rsidRPr="00302B16">
        <w:rPr>
          <w:rFonts w:ascii="Times New Roman" w:hAnsi="Times New Roman" w:cs="Times New Roman"/>
          <w:sz w:val="28"/>
          <w:szCs w:val="28"/>
        </w:rPr>
        <w:t>преюдицией</w:t>
      </w:r>
      <w:proofErr w:type="spellEnd"/>
      <w:r w:rsidRPr="00302B16">
        <w:rPr>
          <w:rFonts w:ascii="Times New Roman" w:hAnsi="Times New Roman" w:cs="Times New Roman"/>
          <w:sz w:val="28"/>
          <w:szCs w:val="28"/>
        </w:rPr>
        <w:t xml:space="preserve"> вступившее в законную силу первоначальное судебное решение по иску потерпевшего к Фонду капремонта или ФКР к члену СРО, где установлены его вина, размер причинённого им вреда, сумма неустойки. В таком случае СРО и её член будут лишены права процессуально возражать о размерах предстоящей выплаты из компенсационного фонда, и по факту вступления в силу такого судебного решения произвести такую выплату. В дальнейшем это может повлечь за собой негативные последствия в виде повторного внесения всеми членами СРО дополнительных взносов в компенсационный фонд возмещения вреда и (или) обеспечения договорных обязательств с целью восстановления их размера до установленного законом.</w:t>
      </w:r>
    </w:p>
    <w:p w14:paraId="09B9B4B2" w14:textId="77777777" w:rsidR="00302B16" w:rsidRDefault="00834D53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Ещё раз стоит напомнить, что самым первым и эффективным действием в случае возникновения аварийной ситуации или происшествия с причинением ущерба вследствие работ по капитальному ремонту должно стать обращение в СРО за профессиональной помощью и квалифицированной поддержкой по всем направлениям взаимодействия: инженерно-техническому, организационно-методическому, юридическому.</w:t>
      </w:r>
    </w:p>
    <w:p w14:paraId="5C1ED9AF" w14:textId="77777777" w:rsidR="00302B16" w:rsidRDefault="00834D53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6">
        <w:rPr>
          <w:rFonts w:ascii="Times New Roman" w:hAnsi="Times New Roman" w:cs="Times New Roman"/>
          <w:sz w:val="28"/>
          <w:szCs w:val="28"/>
        </w:rPr>
        <w:t>Более подробно ознакомится с Методическими рекомендациями Ассоциации СРО «Содружество строителей» можно по ссылке ниже.</w:t>
      </w:r>
    </w:p>
    <w:p w14:paraId="5502BA6D" w14:textId="57518BAF" w:rsidR="00834D53" w:rsidRDefault="00934E36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834D53" w:rsidRPr="00302B16">
          <w:rPr>
            <w:rFonts w:ascii="Times New Roman" w:hAnsi="Times New Roman" w:cs="Times New Roman"/>
            <w:sz w:val="28"/>
            <w:szCs w:val="28"/>
          </w:rPr>
          <w:t>Методические рекомендации по защите прав членов СРО в случаях причинения вреда третьим лицам при исполнении договоров подряда, заключённых с ФКР</w:t>
        </w:r>
      </w:hyperlink>
      <w:r w:rsidR="00302B16">
        <w:rPr>
          <w:rFonts w:ascii="Times New Roman" w:hAnsi="Times New Roman" w:cs="Times New Roman"/>
          <w:sz w:val="28"/>
          <w:szCs w:val="28"/>
        </w:rPr>
        <w:t>.</w:t>
      </w:r>
    </w:p>
    <w:p w14:paraId="6E688B71" w14:textId="3BBA6A35" w:rsidR="00A15C15" w:rsidRDefault="00A15C15" w:rsidP="00302B1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967DBE5" w14:textId="6B1A4165" w:rsidR="00A15C15" w:rsidRPr="00A15C15" w:rsidRDefault="006F2C5B" w:rsidP="006F2C5B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31" w:name="_Toc102725507"/>
      <w:r>
        <w:rPr>
          <w:sz w:val="28"/>
          <w:szCs w:val="28"/>
        </w:rPr>
        <w:t xml:space="preserve">05.05.22 ЗаНоСтрой. </w:t>
      </w:r>
      <w:r w:rsidR="00A15C15" w:rsidRPr="00A15C15">
        <w:rPr>
          <w:sz w:val="28"/>
          <w:szCs w:val="28"/>
        </w:rPr>
        <w:t>Строители и саморегуляторы Кировской области обратились к Марату Хуснуллину с открытым письмом</w:t>
      </w:r>
      <w:bookmarkEnd w:id="31"/>
    </w:p>
    <w:p w14:paraId="3D437713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 xml:space="preserve">Члены Ассоциации Саморегулируемая организация «Объединение строителей Кировской области» (Ассоциация СРО «ОСКО», СРО-С-081-27112009) и Союза строителей Кировской области написали открытое письмо в адрес </w:t>
      </w:r>
      <w:r w:rsidRPr="00A15C15">
        <w:rPr>
          <w:rFonts w:ascii="Times New Roman" w:hAnsi="Times New Roman" w:cs="Times New Roman"/>
          <w:sz w:val="28"/>
          <w:szCs w:val="28"/>
        </w:rPr>
        <w:lastRenderedPageBreak/>
        <w:t>заместителя председателя Правительства РФ Марата Хуснуллина. Копии направлены губернатору Кировской области Игорю Васильеву и главе города Кирова Елене Ковалёвой. Подробности читайте в материале нашего добровольного эксперта из Кирова.</w:t>
      </w:r>
    </w:p>
    <w:p w14:paraId="51052A1B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Как указывают авторы письма, последние несколько лет строители Кировской области, кроме объективных общероссийских проблем, столкнулись с субъективными местными, которые при ближайшем рассмотрении являются следствием управленческих проблем и принимаемых в настоящее время решений.</w:t>
      </w:r>
    </w:p>
    <w:p w14:paraId="2129F734" w14:textId="343D29A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 связи с многолетним размещением государственных и муниципальных заказов на строительный подряд и проектно-изыскательские работы посредством электронных аукционов, где единственным критерием отбора является цена, нанесён огромный ущерб проектным и строительным организациям, работающим в этой сфере. В таких конкурсных процедурах чаще всего выигрывают фирмы, у которых, кроме допуска СРО и 2-х сотрудников, включённых в реестр специалистов, ничего нет: ни опыта, ни техники, ни квалифицированного персонала. Очень часто договоры исполняются крайне некачественно, а то и совсем не исполняются.</w:t>
      </w:r>
    </w:p>
    <w:p w14:paraId="56A3FDF8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Отсутствие гарантированного портфеля заказов даже на ближайший год вынудило добросовестные организации до минимума снизить постоянные затраты: сократить штаты специалистов, уменьшить зарплаты оставшимся, прекратить развитие материально-технической базы, повышение квалификации. Это, в свою очередь, привело к снижению качества выполняемых работ и увеличению сроков их выполнения.</w:t>
      </w:r>
    </w:p>
    <w:p w14:paraId="5FE0758F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 то же время, если в конкурсных процедурах выигрывают иногородние проектировщики и строители, это как правило микропредприятия, созданные год-два назад, в лучшем случае не более пяти лет, без необходимого персонала и материальной базы. Они, как правило, пытаются найти субподрядчиков в Кирове – и круг замыкается.</w:t>
      </w:r>
    </w:p>
    <w:p w14:paraId="7C12DF3F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Если ситуация с методами отбора подрядчиков в ближайшее время не изменится, то область может столкнуться с невозможностью выполнения Национальных проектов.</w:t>
      </w:r>
    </w:p>
    <w:p w14:paraId="5BFE9139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Уже в первом квартале 2022 года аукционы на муниципальные и государственные заказы на строительство нескольких новых школ в городе Кирове и жилых домов для переселенцев из аварийного жилья не состоялись. Причём каждый из этих объектов выставлялся на конкурсную процедуру 3 раза! Подрядчики из других регионов тоже не заинтересовались этими объектами. Видимо, условия конкурсов непривлекательны для генподрядчиков, а, может, их (генподрядчиков, которые могут качественно запроектировать и построить такие объекты) осталось считанные единицы.</w:t>
      </w:r>
    </w:p>
    <w:p w14:paraId="35DA53E9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 xml:space="preserve">На практике победителями электронных аукционов на проектно-изыскательские и строительные работы становятся фирмы, которые снижают начальную стоимость работ в два и более раза. У таких фирм-победителей в штате </w:t>
      </w:r>
      <w:r w:rsidRPr="00A15C15">
        <w:rPr>
          <w:rFonts w:ascii="Times New Roman" w:hAnsi="Times New Roman" w:cs="Times New Roman"/>
          <w:sz w:val="28"/>
          <w:szCs w:val="28"/>
        </w:rPr>
        <w:lastRenderedPageBreak/>
        <w:t>работают только директор и главный бухгалтер и получен допуск СРО (к сожалению, система саморегулирования до сих пор позволяет это сделать через «коммерческие» СРО). Выиграв подряд, они начинают пытаться выполнить его с минимальными затратами, игнорируя качественные характеристики и характеристики безопасности. В результате государственные и муниципальные заказчики по завершении срока контракта вынуждены очень часто констатировать неисполнение контракта или принимать некачественные работы с надеждой как-то их доработать в будущем. Страдают работники фирм-подрядчиков, так как они получают «серую» зарплату, а зачастую трудятся без оформления трудовых договоров. Бюджеты Российской Федерации, регионов и муниципальные недополучают с этих контрактов налоги.</w:t>
      </w:r>
    </w:p>
    <w:p w14:paraId="3A613766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 Кировской области строительная отрасль вместо эффективного развития несёт убытки, находится в стагнации. Несколько отказов в выдаче разрешения на строительство администрации города Кирова на сегодняшний день арбитражные суды уже признали незаконными.</w:t>
      </w:r>
    </w:p>
    <w:p w14:paraId="630CC6E1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 документе приводятся цифры, указывающие серьёзные объёмы падения строительных показателей – как по введённым в эксплуатацию квадратным метрам, так и по выданным разрешениям на строительство новых объектов.</w:t>
      </w:r>
      <w:r w:rsidRPr="00A15C15">
        <w:rPr>
          <w:rFonts w:ascii="Times New Roman" w:hAnsi="Times New Roman" w:cs="Times New Roman"/>
          <w:sz w:val="28"/>
          <w:szCs w:val="28"/>
        </w:rPr>
        <w:br/>
        <w:t>В связи с этим строители и саморегуляторы предлагают следующую программу поддержки строительной отрасли в регионе:</w:t>
      </w:r>
    </w:p>
    <w:p w14:paraId="581277C2" w14:textId="5789279D" w:rsidR="00A15C15" w:rsidRPr="00A15C15" w:rsidRDefault="00A15C15" w:rsidP="00F0633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Изменить кадровую политику в органах власти и поставить на руководящие строительной отраслью должности профессионалов, как это сделал федеральный центр два года назад.</w:t>
      </w:r>
    </w:p>
    <w:p w14:paraId="313042A2" w14:textId="5B4F6FDB" w:rsidR="00A15C15" w:rsidRDefault="00A15C15" w:rsidP="00F0633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Выстроить градостроительную политику, разработав нормативную муниципальную законодательную базу, которая бы способствовала комплексному развитию как застроенных территорий Кирова, так и районов новой застройки.</w:t>
      </w:r>
    </w:p>
    <w:p w14:paraId="4A4B27D7" w14:textId="270EF3B0" w:rsidR="00A15C15" w:rsidRDefault="00A15C15" w:rsidP="00F0633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Прекратить воспрепятствовать законной предпринимательской деятельности предприятий строительной отрасли.</w:t>
      </w:r>
    </w:p>
    <w:p w14:paraId="7085530D" w14:textId="332C168B" w:rsidR="00A15C15" w:rsidRDefault="00A15C15" w:rsidP="00F0633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Срочно решить проблему с выдачей разрешений на строительство застройщикам по их обращениям в администрацию Кирова в 2021 году по участкам, которые принадлежат застройщикам на праве собственности и по которым понесены затраты на приобретение земельных участков, расселение жилья, располагавшегося на этих участках, проектно-изыскательские работы и прочее.</w:t>
      </w:r>
    </w:p>
    <w:p w14:paraId="4696B35A" w14:textId="1544E98A" w:rsidR="00A15C15" w:rsidRDefault="00A15C15" w:rsidP="00F0633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Создать службу Единого заказчика на все заказы на строительство и проектирование по всем объектам области (независимо от ведомственной или муниципальной принадлежности) на базе Кировского областного государственного казённого учреждения «Управление капитального строительства». Это позволит сосредоточить в одних руках планирование, размещение и приёмку работ с помощью квалифицированных кадров.</w:t>
      </w:r>
    </w:p>
    <w:p w14:paraId="21CB643D" w14:textId="006D6006" w:rsidR="00A15C15" w:rsidRDefault="00A15C15" w:rsidP="00F0633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 xml:space="preserve">Обязать государственных и муниципальных заказчиков размещать заказы на проектно-изыскательские работы и строительство только с помощью открытых </w:t>
      </w:r>
      <w:r w:rsidRPr="00A15C15">
        <w:rPr>
          <w:rFonts w:ascii="Times New Roman" w:hAnsi="Times New Roman" w:cs="Times New Roman"/>
          <w:sz w:val="28"/>
          <w:szCs w:val="28"/>
        </w:rPr>
        <w:lastRenderedPageBreak/>
        <w:t xml:space="preserve">конкурсов. При этом применять основными </w:t>
      </w:r>
      <w:proofErr w:type="spellStart"/>
      <w:r w:rsidRPr="00A15C15">
        <w:rPr>
          <w:rFonts w:ascii="Times New Roman" w:hAnsi="Times New Roman" w:cs="Times New Roman"/>
          <w:sz w:val="28"/>
          <w:szCs w:val="28"/>
        </w:rPr>
        <w:t>нестоимостными</w:t>
      </w:r>
      <w:proofErr w:type="spellEnd"/>
      <w:r w:rsidRPr="00A15C15">
        <w:rPr>
          <w:rFonts w:ascii="Times New Roman" w:hAnsi="Times New Roman" w:cs="Times New Roman"/>
          <w:sz w:val="28"/>
          <w:szCs w:val="28"/>
        </w:rPr>
        <w:t xml:space="preserve"> критериями «Опыт работы» и «Наличие квалифицированных кадров».</w:t>
      </w:r>
    </w:p>
    <w:p w14:paraId="3AD561E0" w14:textId="77777777" w:rsidR="00A15C15" w:rsidRDefault="00A15C15" w:rsidP="00F0633D">
      <w:pPr>
        <w:pStyle w:val="a3"/>
        <w:numPr>
          <w:ilvl w:val="0"/>
          <w:numId w:val="3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Для возможности планирования и развития генподрядчиков по проектированию и строительству социальных объектов и объектов городской инфраструктуры формировать закупки следующим образом:</w:t>
      </w:r>
    </w:p>
    <w:p w14:paraId="62AC8377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в состав лота включать несколько однотипных объектов строительства (например, реконструкция систем водоснабжения нескольких населённых пунктов) с графиком выполнения 1 объект в год на 5 лет. Это позволит подрядчикам планировать свою работу на несколько лет вперёд, развивая необходимые компетенции и ресурсы. При этом оплачивать проектные и строительно-монтажные работы поэтапно, на основании актов выполненных работ по государственным расценкам, действующим на момент сдачи работ;</w:t>
      </w:r>
    </w:p>
    <w:p w14:paraId="7449045D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в договоры подряда включать авансирование в соответствии с постановлением Правительства РФ № 505 от 29 марта 2022 года и оплачивать выполненные работы по законченным этапам проектирования и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6CECF6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обязать заказчиков не включать стоимость государственной экспертизы в контракт, а получив разработанную проектную документацию и проверив её на соответствие техническому заданию и нормативным документам, направлять в Государственную экспертизу и оплачивать по договору с экспертизой;</w:t>
      </w:r>
    </w:p>
    <w:p w14:paraId="007DB8C9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определять сроки исполнения контрактов, руководствуясь нормативными сроками, а не исходя из бюджетного финансирования. Предусмотреть, что контракт, заключённый в текущем календарном году, может быть переходящим на следующий календарный год. Проводить конкурсные процедуры на текущий год не позднее февраля!</w:t>
      </w:r>
    </w:p>
    <w:p w14:paraId="6C9F1B2D" w14:textId="2FEA5511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Также предлагается создать рабочую группу из депутатов областного Законодательного Собрания, Кировской городской Думы и экспертов Союза строителей и региональной СРО для разработки критериев отбора генподрядчиков на строительные и проектно-изыскательские работы с которыми будут заключаться договоры подряда как с единственными поставщиками.</w:t>
      </w:r>
    </w:p>
    <w:p w14:paraId="5F35E72C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0537AE8" w14:textId="226B8687" w:rsidR="00A15C15" w:rsidRPr="00A15C15" w:rsidRDefault="006F2C5B" w:rsidP="006F2C5B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32" w:name="_Toc102725508"/>
      <w:r>
        <w:rPr>
          <w:sz w:val="28"/>
          <w:szCs w:val="28"/>
        </w:rPr>
        <w:t xml:space="preserve">06.05.22 ЗаНоСтрой. </w:t>
      </w:r>
      <w:r w:rsidR="00A15C15" w:rsidRPr="00A15C15">
        <w:rPr>
          <w:sz w:val="28"/>
          <w:szCs w:val="28"/>
        </w:rPr>
        <w:t>Эксперты НКК пришли к выводу, что большинство выявленных Ростехнадзором нарушений СРО не носят критического или системного характера</w:t>
      </w:r>
      <w:bookmarkEnd w:id="32"/>
    </w:p>
    <w:p w14:paraId="3B89492F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Научно-консультативная комиссия Национального объединения строителей представила анализ результатов плановых и внеплановых проверок саморегулируемых организаций в области архитектурно-строительного проектирования, строительства, реконструкции, капитального ремонта, сноса, объектов капитального строительства за 2020-2021 годы, опубликованных в открытом доступе в ФГИС «Едином реестре проверок» на сайте Генеральной прокуратуры РФ. С подробностями – наш добровольный столичный эксперт.</w:t>
      </w:r>
    </w:p>
    <w:p w14:paraId="39CBC816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По итогам проведённой работы эксперты НКК установили следующее:</w:t>
      </w:r>
    </w:p>
    <w:p w14:paraId="30D64ED3" w14:textId="289AD397" w:rsidR="00A15C15" w:rsidRPr="00A15C15" w:rsidRDefault="00A15C15" w:rsidP="00F0633D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lastRenderedPageBreak/>
        <w:t>Выявляемые Ростехнадзором нарушения свидетельствуют о неполном выполнении СРО прямых требований федерального законодательства. Вместе с тем большинство выявленных нарушений не носят критического или системного характера, в ряде случаев являются малозначительными, техническими, устранимыми без проведения существенно-значимых мероприятий.</w:t>
      </w:r>
    </w:p>
    <w:p w14:paraId="7235B545" w14:textId="7D3E3796" w:rsidR="00A15C15" w:rsidRDefault="00A15C15" w:rsidP="00F0633D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 ряде случаев имеет место нарушения внутренних документов СРО, которыми установлены повышенные или иные по сравнению с действующим законодательством требования к органам управления и (или) процедурам саморегулирования. Значительная доля таких нарушений приходится на ведение дел членов СРО. Также значимая доля нарушений этого вида приходится на порядок проведения проверок и оформления их результатов, а также процедур дисциплинарного производства в силу допущения отступления от установленных правил, принятых СРО. В этой связи СРО рекомендуется исключить из внутренних документов избыточные требования и процедуры, которые не соблюдается ими в практике саморегулирования.</w:t>
      </w:r>
    </w:p>
    <w:p w14:paraId="12D5665D" w14:textId="5E715077" w:rsidR="00A15C15" w:rsidRDefault="00A15C15" w:rsidP="00F0633D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Выявляемое несоответствие сведений о члене СРО в реестре членов СРО сведениям, указанным в ЕГРЮЛ, показывает, что членами СРО не соблюдается, а СРО не требует в полной мере соблюдения членами СРО обязанности, установленной частью 7 статьи 7.1 Федерального закона № 315- ФЗ «О саморегулируемых организациях» (уведомление СРО о наступлении любых событий, влекущих за собой изменение информации, содержащейся в реестре членов СРО, в течение трех рабочих дней со дня, следующего за днем наступления таких событий). Практика саморегулирования показывает, что применение к членам СРО мер воздействия, направленных на принуждение к исполнению указанной обязанности, не является эффективным, а лишь увеличивает число процедур саморегулирования (в том числе дисциплинарных).</w:t>
      </w:r>
    </w:p>
    <w:p w14:paraId="456368AC" w14:textId="63C5AB1A" w:rsidR="00A15C15" w:rsidRDefault="00A15C15" w:rsidP="00F0633D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Внутренние документы СРО не всегда своевременно актуализируются в связи с изменением действующего законодательства. Так, в 2020-2021 годах чаще всего выявлялось, что СРО не внесены изменения:</w:t>
      </w:r>
    </w:p>
    <w:p w14:paraId="1B5E4AA5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в положения об информационной открытости в соответствии с приказом Министерства экономического развития РФ от 14 октября 2020 года № 678;</w:t>
      </w:r>
    </w:p>
    <w:p w14:paraId="4D10A7FD" w14:textId="77777777" w:rsidR="00A15C15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в положения о компенсационном фонде СРО и положения о членстве СРО в связи с введением простого уровня ответственности по обязательствам (снос объектов капитального строительства);</w:t>
      </w:r>
    </w:p>
    <w:p w14:paraId="588350B7" w14:textId="77777777" w:rsidR="00F0633D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в стандарты и правила предпринимательской или профессиональной деятельности, обязательные для выполнения членами СРО в части исключения из их текстов ссылок на утратившие силу СП, ГОСТы и иные документы.</w:t>
      </w:r>
    </w:p>
    <w:p w14:paraId="064331CC" w14:textId="4AC4E7A1" w:rsidR="00F0633D" w:rsidRDefault="00A15C15" w:rsidP="00F0633D">
      <w:pPr>
        <w:pStyle w:val="a3"/>
        <w:numPr>
          <w:ilvl w:val="0"/>
          <w:numId w:val="32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Отдельные замечания Ростехнадзора РФ вызывают вопросы в части обоснованности предъявляемых требований, а именно:</w:t>
      </w:r>
    </w:p>
    <w:p w14:paraId="60781CCF" w14:textId="77777777" w:rsidR="00F0633D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 xml:space="preserve">– невключение (отсутствие цитирования) во внутренних документах, зарегистрированных в Ростехнадзоре в установленном порядке, отдельных норм законодательства (например, порядка вступления документа в силу – часть 12 </w:t>
      </w:r>
      <w:r w:rsidRPr="00A15C15">
        <w:rPr>
          <w:rFonts w:ascii="Times New Roman" w:hAnsi="Times New Roman" w:cs="Times New Roman"/>
          <w:sz w:val="28"/>
          <w:szCs w:val="28"/>
        </w:rPr>
        <w:lastRenderedPageBreak/>
        <w:t>статьи 55.5 ГрК РФ, порядка уведомления Национального объединения о принятии решения об исключении лица из членов СРО – часть 3 статьи 55.17 ГрК РФ);</w:t>
      </w:r>
    </w:p>
    <w:p w14:paraId="06DF028A" w14:textId="77777777" w:rsidR="00F0633D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наличие в составе членов СРО юридических лиц, индивидуальных предпринимателей в отсутствии документов, подтверждающих наличие специалистов НРС или при их несоответствии минимальным требованиям для осуществления строительства особо опасных, технически сложных и уникальных объектов. Учитывая, что указанная ситуация может возникнуть в определенный момент времени у любого из членов СРО (увольнение специалистов, окончание срока действия аттестации по промышленной безопасности, иные временные обстоятельства), СРО рекомендуется в указанных случаях своевременно и в обязательном порядке проводить процедуры, установленные внутренними документами;</w:t>
      </w:r>
    </w:p>
    <w:p w14:paraId="13EC5186" w14:textId="77777777" w:rsidR="00F0633D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15C15">
        <w:rPr>
          <w:rFonts w:ascii="Times New Roman" w:hAnsi="Times New Roman" w:cs="Times New Roman"/>
          <w:sz w:val="28"/>
          <w:szCs w:val="28"/>
        </w:rPr>
        <w:t>неуказание</w:t>
      </w:r>
      <w:proofErr w:type="spellEnd"/>
      <w:r w:rsidRPr="00A15C15">
        <w:rPr>
          <w:rFonts w:ascii="Times New Roman" w:hAnsi="Times New Roman" w:cs="Times New Roman"/>
          <w:sz w:val="28"/>
          <w:szCs w:val="28"/>
        </w:rPr>
        <w:t xml:space="preserve"> на официальном сайте СРО информации о штатных должностях по основному месту работы членов постоянно действующего коллегиального органа управления. Учитывая, что, в соответствии со статьей 17 Федерального закона № 315-ФЗ «О саморегулируемых организациях», независимыми членами коллегиального органа управления могут быть избраны любые лица, в том числе не имеющие места работы, СРО рекомендуется указывать на сайте информацию месте работы всех членов коллегиального органа управления СРО либо причину ее отсутствия (пенсионер, безработный, самозанятый и прочее);</w:t>
      </w:r>
    </w:p>
    <w:p w14:paraId="349A33D5" w14:textId="77777777" w:rsidR="00F0633D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– на официальном сайте СРО годовая бухгалтерская отчётность СРО размещена в формате, не обеспечивающем возможность поиска и копирования фрагментов текста.</w:t>
      </w:r>
    </w:p>
    <w:p w14:paraId="7D546A21" w14:textId="688D1EE0" w:rsidR="00F0633D" w:rsidRDefault="00A15C15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C15">
        <w:rPr>
          <w:rFonts w:ascii="Times New Roman" w:hAnsi="Times New Roman" w:cs="Times New Roman"/>
          <w:sz w:val="28"/>
          <w:szCs w:val="28"/>
        </w:rPr>
        <w:t>В заключении эксперты Научно-консультативной комиссии акцентируют внимание на то, что документы, проверенные Ростехнадзором при внесении сведений о СРО в Государственный реестр саморегулируемых организаций, подлежат проверкам в ходе осуществления контрольных мероприятий на соответствие действующему законодательству.</w:t>
      </w:r>
    </w:p>
    <w:p w14:paraId="08E666DF" w14:textId="77777777" w:rsidR="00F0633D" w:rsidRDefault="00F0633D" w:rsidP="00A15C15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564304" w14:textId="77777777" w:rsidR="00F32806" w:rsidRPr="00325EC1" w:rsidRDefault="00F32806" w:rsidP="00AB3494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33" w:name="_Toc102725509"/>
      <w:r w:rsidRPr="00325EC1">
        <w:rPr>
          <w:sz w:val="28"/>
          <w:szCs w:val="28"/>
        </w:rPr>
        <w:t>РАЗНОЕ</w:t>
      </w:r>
      <w:bookmarkEnd w:id="33"/>
    </w:p>
    <w:p w14:paraId="674A1A90" w14:textId="20E9F236" w:rsidR="001B6FD7" w:rsidRDefault="001B6FD7" w:rsidP="00AD4E66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3BA48C" w14:textId="3A7C00B0" w:rsidR="004E7B2A" w:rsidRPr="004E7B2A" w:rsidRDefault="004E7B2A" w:rsidP="004E7B2A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34" w:name="_Toc102725510"/>
      <w:r>
        <w:rPr>
          <w:sz w:val="28"/>
          <w:szCs w:val="28"/>
        </w:rPr>
        <w:t xml:space="preserve">29.04.22 За-Строй. </w:t>
      </w:r>
      <w:r w:rsidRPr="004E7B2A">
        <w:rPr>
          <w:sz w:val="28"/>
          <w:szCs w:val="28"/>
        </w:rPr>
        <w:t xml:space="preserve">И </w:t>
      </w:r>
      <w:r w:rsidRPr="004E7B2A">
        <w:rPr>
          <w:rFonts w:eastAsiaTheme="minorHAnsi"/>
          <w:kern w:val="0"/>
          <w:sz w:val="28"/>
          <w:szCs w:val="28"/>
          <w:lang w:eastAsia="en-US"/>
        </w:rPr>
        <w:t>молодо</w:t>
      </w:r>
      <w:r w:rsidRPr="004E7B2A">
        <w:rPr>
          <w:sz w:val="28"/>
          <w:szCs w:val="28"/>
        </w:rPr>
        <w:t>, и зелено</w:t>
      </w:r>
      <w:bookmarkEnd w:id="34"/>
    </w:p>
    <w:p w14:paraId="6393993C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Какие нормы «зелёного» строительства планируют утвердить к осени 2022 года, и какие инициативы зарубежных коллег могут стать ориентирами для российских зодчих</w:t>
      </w:r>
    </w:p>
    <w:p w14:paraId="0AE6A587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 xml:space="preserve">Мировой рост озабоченности экологическими проблемами всё активнее затрагивает сферу строительства. Вот и российские зодчие медленно, но верно начинают включаться в международный тренд. Как мы уже информировали, на днях Минстрой России объявил, что «зелёный» национальный стандарт строительства многоквартирного жилья будет утверждён уже к осени текущего года. Соответствующий документ, в разработке которого принимали участие </w:t>
      </w:r>
      <w:r w:rsidRPr="004E7B2A">
        <w:rPr>
          <w:rFonts w:ascii="Times New Roman" w:hAnsi="Times New Roman" w:cs="Times New Roman"/>
          <w:sz w:val="28"/>
          <w:szCs w:val="28"/>
        </w:rPr>
        <w:lastRenderedPageBreak/>
        <w:t>профильные ведомства, представители бизнеса и эксперты, сейчас находится на этапе финального согласования.</w:t>
      </w:r>
    </w:p>
    <w:p w14:paraId="4D68E4FD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Национальный стандарт станет значимым шагом в развитии «зелёного» строительства в стране и поможет девелоперам оценивать эффективность использования ресурсов (вода, электроэнергия и прочее) ещё на этапе проектирования. В перспективе это должно сократить нагрузку на инженерные сети и расходы на услуги ЖКХ для населения, а также снизить выбросы углекислого газа, 40% которых в России приходится именно на строительную сферу и обслуживание жилых домов.</w:t>
      </w:r>
    </w:p>
    <w:p w14:paraId="4C25998C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Создания объектов в соответствии с «зелёным» стандартом стройки – лишь начало экологически чистого пути строительства, по которому, к слову, некоторые зарубежные застройщики продвинулись достаточно далеко. В отдельных странах девелоперы думают уже не только о том, как уменьшить негативное влияние новых зданий на окружающую среду, но и сделать так, чтобы строительные объекты приносили пользу экологии.</w:t>
      </w:r>
    </w:p>
    <w:p w14:paraId="59806F51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Так, например, одной из ключевых тенденций (о которых мы </w:t>
      </w:r>
      <w:hyperlink r:id="rId60" w:history="1">
        <w:r w:rsidRPr="004E7B2A">
          <w:rPr>
            <w:rFonts w:ascii="Times New Roman" w:hAnsi="Times New Roman" w:cs="Times New Roman"/>
            <w:sz w:val="28"/>
            <w:szCs w:val="28"/>
          </w:rPr>
          <w:t>недавно рассказывали</w:t>
        </w:r>
      </w:hyperlink>
      <w:r w:rsidRPr="004E7B2A">
        <w:rPr>
          <w:rFonts w:ascii="Times New Roman" w:hAnsi="Times New Roman" w:cs="Times New Roman"/>
          <w:sz w:val="28"/>
          <w:szCs w:val="28"/>
        </w:rPr>
        <w:t>) становится озеленение высотных домов и территорий жилых комплексов. Активно используя насаждение растений и кустарников, современные архитекторы стремятся поддержать контакт городских жителей с природой, улучшить качество воздуха в мегаполисах и сохранить биоразнообразие, страдающие от массовых строек.</w:t>
      </w:r>
    </w:p>
    <w:p w14:paraId="2F3B6000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 xml:space="preserve">Одним из наиболее примечательных проектов в этой сфере стал жилой комплекс Bosco </w:t>
      </w:r>
      <w:proofErr w:type="spellStart"/>
      <w:r w:rsidRPr="004E7B2A">
        <w:rPr>
          <w:rFonts w:ascii="Times New Roman" w:hAnsi="Times New Roman" w:cs="Times New Roman"/>
          <w:sz w:val="28"/>
          <w:szCs w:val="28"/>
        </w:rPr>
        <w:t>Verticale</w:t>
      </w:r>
      <w:proofErr w:type="spellEnd"/>
      <w:r w:rsidRPr="004E7B2A">
        <w:rPr>
          <w:rFonts w:ascii="Times New Roman" w:hAnsi="Times New Roman" w:cs="Times New Roman"/>
          <w:sz w:val="28"/>
          <w:szCs w:val="28"/>
        </w:rPr>
        <w:t xml:space="preserve"> («Вертикальный лес») в Милане, который включает в себя столько растений, сколько можно посадить на одном гектаре леса. На террасах двух небоскрёбов высажено около 9.000 взрослых деревьев (высотой от 3-х до 9-ти метров), 5.000 кустарников и 11.000 травяных дорожек. Для проекта специально были подобраны и выращены в питомнике именно те породы растительности, которые способны жить на высоте. Растения размещаются не в кадках, а в особых нишах на балконах и орошаются встроенной системой полива, вода для которого проходит очистку и используется повторно.</w:t>
      </w:r>
    </w:p>
    <w:p w14:paraId="13DEB738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Со своей экологической функцией ЖК справляется на ура: зелёные насаждения фильтруют мелкие частицы пыли, повышают уровень влажности, поглощают СО2, защищают от солнечной радиации и шумового загрязнения, а также являются домом для тысяч птиц и насекомых. Любопытно, что для реализации проекта потребовалось всего 6 лет (небоскрёбы строили с 2008-го по 2014-й).</w:t>
      </w:r>
    </w:p>
    <w:p w14:paraId="6227A34D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Ещё дальше в вопросах зелёного строительства пошёл Сингапур. В городе-государстве с 2014 года действует политика, которая требует замены любой зелени, утраченной в результате стройки. Следствием такого подхода стало появление небоскрёбов «Эден» и «Башня Робинзона», в архитектуре которых также преобладает внутреннее и внешнее озеленение с изобилием тропических растений, а этажи зданий напоминают настоящие оранжереи и джунгли.</w:t>
      </w:r>
    </w:p>
    <w:p w14:paraId="25B0B783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lastRenderedPageBreak/>
        <w:t>Конечно, строительная сфера России пока далека от таких масштабных проектов. На это влияет, кстати, и количество доступной для высаживания флоры: экзотические деревья и кустарники в нашем климате не приживутся, ну не ёлками же и соснами нам озеленять высотки!</w:t>
      </w:r>
    </w:p>
    <w:p w14:paraId="077CDDB5" w14:textId="77777777" w:rsidR="004E7B2A" w:rsidRP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Другой важной проблемой, тормозящей «зелёные» инициативы, остаётся низкая заинтересованность застройщиков и инвесторов. Если главным стимулом для экологических строек в мире являются этические вопросы, то в России девелоперы отталкиваются от спроса, который пока, увы, не высок. Да и стоимость подобных проектов, в среднем, на 7-10% выше, а прохождение «зелёной сертификации» добавляет ещё 20% к ценнику.</w:t>
      </w:r>
    </w:p>
    <w:p w14:paraId="5C52164F" w14:textId="52DBFEE9" w:rsidR="004E7B2A" w:rsidRDefault="004E7B2A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7B2A">
        <w:rPr>
          <w:rFonts w:ascii="Times New Roman" w:hAnsi="Times New Roman" w:cs="Times New Roman"/>
          <w:sz w:val="28"/>
          <w:szCs w:val="28"/>
        </w:rPr>
        <w:t>И всё же, зелёное строительство, кажется, штука закономерная и в перспективе потенциально неизбежная. А потому намного дальновиднее уже сейчас думать, как мотивировать застройщиков строить «экологически-положительные» дома, а население – покупать в них квартиры.</w:t>
      </w:r>
      <w:r w:rsidR="003B6A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F1C17" w14:textId="10758A55" w:rsidR="003B6AE3" w:rsidRDefault="003B6AE3" w:rsidP="004E7B2A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39FF41" w14:textId="0DD5476D" w:rsidR="003B6AE3" w:rsidRPr="003B6AE3" w:rsidRDefault="003B6AE3" w:rsidP="003B6AE3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bookmarkStart w:id="35" w:name="_Toc102725511"/>
      <w:r>
        <w:rPr>
          <w:sz w:val="28"/>
          <w:szCs w:val="28"/>
        </w:rPr>
        <w:t xml:space="preserve">29.04.22 </w:t>
      </w:r>
      <w:r w:rsidRPr="003B6AE3">
        <w:rPr>
          <w:rFonts w:eastAsiaTheme="majorEastAsia"/>
          <w:sz w:val="28"/>
          <w:szCs w:val="28"/>
        </w:rPr>
        <w:t>РИА Новости</w:t>
      </w:r>
      <w:r>
        <w:rPr>
          <w:sz w:val="28"/>
          <w:szCs w:val="28"/>
        </w:rPr>
        <w:t>.</w:t>
      </w:r>
      <w:r w:rsidRPr="003B6AE3">
        <w:rPr>
          <w:sz w:val="28"/>
          <w:szCs w:val="28"/>
        </w:rPr>
        <w:t xml:space="preserve"> Девелопер рассказал, как снижение ключевой ставки влияет на стройотрасль</w:t>
      </w:r>
      <w:bookmarkEnd w:id="35"/>
    </w:p>
    <w:p w14:paraId="2B025B92" w14:textId="77777777" w:rsidR="003B6AE3" w:rsidRPr="003B6AE3" w:rsidRDefault="003B6AE3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AE3">
        <w:rPr>
          <w:rFonts w:ascii="Times New Roman" w:hAnsi="Times New Roman" w:cs="Times New Roman"/>
          <w:sz w:val="28"/>
          <w:szCs w:val="28"/>
        </w:rPr>
        <w:t>Девелопер Клинков рассказал, как снижение ключевой ставки влияет на стройотрасль</w:t>
      </w:r>
    </w:p>
    <w:p w14:paraId="07619E6A" w14:textId="640F5CE7" w:rsidR="003B6AE3" w:rsidRPr="003B6AE3" w:rsidRDefault="003B6AE3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AE3">
        <w:rPr>
          <w:rFonts w:ascii="Times New Roman" w:hAnsi="Times New Roman" w:cs="Times New Roman"/>
          <w:sz w:val="28"/>
          <w:szCs w:val="28"/>
        </w:rPr>
        <w:t>Взятый Банком России курс на пересмотр ключевой ставки в меньшую сторону приведет к планомерному снижению рыночных ипотечных ставок и послужит ключевым условием интенсивного развития связанных с девелопментом отраслей, считает руководитель направления взаимодействия с финансовыми институтами девелопера "А101" Анатолий Клинков.</w:t>
      </w:r>
    </w:p>
    <w:p w14:paraId="470704C0" w14:textId="77777777" w:rsidR="003B6AE3" w:rsidRPr="003B6AE3" w:rsidRDefault="003B6AE3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AE3">
        <w:rPr>
          <w:rFonts w:ascii="Times New Roman" w:hAnsi="Times New Roman" w:cs="Times New Roman"/>
          <w:sz w:val="28"/>
          <w:szCs w:val="28"/>
        </w:rPr>
        <w:t>Ранее в пятницу ЦБ понизил ключевую ставку с 17 до 14% годовых и сообщил, что видит пространство для дальнейшего снижения в 2022 году. Центробанк в конце февраля на фоне антироссийских санкций и возросшей волатильности на финансовом рынке экстренно поднял ставку сразу на 10,5 процентного пункта - до 20% годовых. Однако уже 8 апреля было решено снизить ставку до 17% годовых.</w:t>
      </w:r>
    </w:p>
    <w:p w14:paraId="734E2376" w14:textId="77777777" w:rsidR="003B6AE3" w:rsidRPr="003B6AE3" w:rsidRDefault="003B6AE3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AE3">
        <w:rPr>
          <w:rFonts w:ascii="Times New Roman" w:hAnsi="Times New Roman" w:cs="Times New Roman"/>
          <w:sz w:val="28"/>
          <w:szCs w:val="28"/>
        </w:rPr>
        <w:t>Как указал Клинков РИА Недвижимость, виден очевидный тренд на стремление ЦБ при наличии возможности снижать ключевую ставку для повышения доступности кредитов для широкого круга заемщиков.</w:t>
      </w:r>
    </w:p>
    <w:p w14:paraId="17B3621A" w14:textId="77777777" w:rsidR="003B6AE3" w:rsidRPr="003B6AE3" w:rsidRDefault="003B6AE3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AE3">
        <w:rPr>
          <w:rFonts w:ascii="Times New Roman" w:hAnsi="Times New Roman" w:cs="Times New Roman"/>
          <w:sz w:val="28"/>
          <w:szCs w:val="28"/>
        </w:rPr>
        <w:t>"Если говорить о строительной отрасли, то в краткосрочной перспективе это приведет к планомерному снижению среднего уровня рыночных ипотечных ставок, что позволит сбалансировать рынок ипотеки. В среднесрочной и долгосрочной перспективе подобная кредитная политика является ключевым условием интенсивного развития связанных с девелопментом отраслей", - сказал он.</w:t>
      </w:r>
    </w:p>
    <w:p w14:paraId="57C73937" w14:textId="77777777" w:rsidR="003B6AE3" w:rsidRPr="003B6AE3" w:rsidRDefault="003B6AE3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AE3">
        <w:rPr>
          <w:rFonts w:ascii="Times New Roman" w:hAnsi="Times New Roman" w:cs="Times New Roman"/>
          <w:sz w:val="28"/>
          <w:szCs w:val="28"/>
        </w:rPr>
        <w:t xml:space="preserve">Представитель девелоперской компании пояснил, что в рамках импортозамещения и переориентации на внутренний рынок перед промышленным сектором стоит задача оперативного наращивания мощностей, расширения </w:t>
      </w:r>
      <w:r w:rsidRPr="003B6AE3">
        <w:rPr>
          <w:rFonts w:ascii="Times New Roman" w:hAnsi="Times New Roman" w:cs="Times New Roman"/>
          <w:sz w:val="28"/>
          <w:szCs w:val="28"/>
        </w:rPr>
        <w:lastRenderedPageBreak/>
        <w:t>линейки продукции, строительства новых предприятий. Это в полной мере относится и к производству строительных материалов, оборудования для инженерных коммуникаций, компонентов отделочных материалов, уточнил он.</w:t>
      </w:r>
    </w:p>
    <w:p w14:paraId="3FA6664D" w14:textId="406CBE49" w:rsidR="003B6AE3" w:rsidRDefault="003B6AE3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AE3">
        <w:rPr>
          <w:rFonts w:ascii="Times New Roman" w:hAnsi="Times New Roman" w:cs="Times New Roman"/>
          <w:sz w:val="28"/>
          <w:szCs w:val="28"/>
        </w:rPr>
        <w:t>"Структурные изменения подобного масштаба требуют значительных инвестиций, а значит, доступных кредитных средств. Представляется, что ЦБ продолжит и дальше стимулировать эти процессы, снижая ключевую ставку схожими темпами", - добавил Клинков.</w:t>
      </w:r>
    </w:p>
    <w:p w14:paraId="26CCCA71" w14:textId="197F1550" w:rsidR="00421D7C" w:rsidRDefault="00421D7C" w:rsidP="003B6AE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8945CD" w14:textId="261C124B" w:rsidR="00421D7C" w:rsidRPr="00834D53" w:rsidRDefault="00834D53" w:rsidP="00834D53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36" w:name="_Toc102725512"/>
      <w:r>
        <w:rPr>
          <w:sz w:val="28"/>
          <w:szCs w:val="28"/>
        </w:rPr>
        <w:t xml:space="preserve">04.05.22 ЕРЗ. </w:t>
      </w:r>
      <w:r w:rsidR="00421D7C" w:rsidRPr="00834D53">
        <w:rPr>
          <w:sz w:val="28"/>
          <w:szCs w:val="28"/>
        </w:rPr>
        <w:t xml:space="preserve">В Иркутской </w:t>
      </w:r>
      <w:r w:rsidR="00421D7C" w:rsidRPr="00834D53">
        <w:rPr>
          <w:rFonts w:eastAsiaTheme="majorEastAsia"/>
          <w:sz w:val="28"/>
          <w:szCs w:val="28"/>
        </w:rPr>
        <w:t>области</w:t>
      </w:r>
      <w:r w:rsidR="00421D7C" w:rsidRPr="00834D53">
        <w:rPr>
          <w:sz w:val="28"/>
          <w:szCs w:val="28"/>
        </w:rPr>
        <w:t xml:space="preserve"> на землях, переданных ДОМ.РФ, продолжается реализация лучшего в России малоэтажного проекта</w:t>
      </w:r>
      <w:bookmarkEnd w:id="36"/>
    </w:p>
    <w:p w14:paraId="7747AABA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 xml:space="preserve">Власти региона выдали разрешения на строительство очередных трех кварталов ЖК Хрустальный парк, возводимого компанией </w:t>
      </w:r>
      <w:proofErr w:type="spellStart"/>
      <w:r w:rsidRPr="00834D53">
        <w:rPr>
          <w:rFonts w:ascii="Times New Roman" w:hAnsi="Times New Roman" w:cs="Times New Roman"/>
          <w:sz w:val="28"/>
          <w:szCs w:val="28"/>
        </w:rPr>
        <w:t>ВостСибСтрой</w:t>
      </w:r>
      <w:proofErr w:type="spellEnd"/>
      <w:r w:rsidRPr="00834D53">
        <w:rPr>
          <w:rFonts w:ascii="Times New Roman" w:hAnsi="Times New Roman" w:cs="Times New Roman"/>
          <w:sz w:val="28"/>
          <w:szCs w:val="28"/>
        </w:rPr>
        <w:t xml:space="preserve"> Девелопмент в рамках комплексного развития территорий (</w:t>
      </w:r>
      <w:hyperlink r:id="rId61" w:history="1">
        <w:r w:rsidRPr="00834D53">
          <w:rPr>
            <w:rFonts w:ascii="Times New Roman" w:hAnsi="Times New Roman" w:cs="Times New Roman"/>
            <w:sz w:val="28"/>
            <w:szCs w:val="28"/>
          </w:rPr>
          <w:t>КРТ</w:t>
        </w:r>
      </w:hyperlink>
      <w:r w:rsidRPr="00834D53">
        <w:rPr>
          <w:rFonts w:ascii="Times New Roman" w:hAnsi="Times New Roman" w:cs="Times New Roman"/>
          <w:sz w:val="28"/>
          <w:szCs w:val="28"/>
        </w:rPr>
        <w:t>), </w:t>
      </w:r>
      <w:hyperlink r:id="rId62" w:history="1">
        <w:r w:rsidRPr="00834D53">
          <w:rPr>
            <w:rFonts w:ascii="Times New Roman" w:hAnsi="Times New Roman" w:cs="Times New Roman"/>
            <w:sz w:val="28"/>
            <w:szCs w:val="28"/>
          </w:rPr>
          <w:t>сообщили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в пресс-службе госкорпорации.</w:t>
      </w:r>
    </w:p>
    <w:p w14:paraId="6E90C9EF" w14:textId="683E7CA1" w:rsidR="00421D7C" w:rsidRPr="00834D53" w:rsidRDefault="00421D7C" w:rsidP="00834D5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167AD1" wp14:editId="7B25E8EC">
            <wp:extent cx="5711825" cy="4055110"/>
            <wp:effectExtent l="0" t="0" r="3175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51602" w14:textId="3AABB4A9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 По словам управляющего директора ДОМ.РФ </w:t>
      </w:r>
      <w:r w:rsidRPr="00834D53">
        <w:rPr>
          <w:rFonts w:ascii="Times New Roman" w:hAnsi="Times New Roman" w:cs="Times New Roman"/>
          <w:b/>
          <w:bCs/>
          <w:sz w:val="28"/>
          <w:szCs w:val="28"/>
        </w:rPr>
        <w:t>Анатолия Азизова</w:t>
      </w:r>
      <w:r w:rsidRPr="00834D53">
        <w:rPr>
          <w:rFonts w:ascii="Times New Roman" w:hAnsi="Times New Roman" w:cs="Times New Roman"/>
          <w:sz w:val="28"/>
          <w:szCs w:val="28"/>
        </w:rPr>
        <w:t>, </w:t>
      </w:r>
      <w:hyperlink r:id="rId64" w:history="1">
        <w:r w:rsidRPr="00834D53">
          <w:rPr>
            <w:rFonts w:ascii="Times New Roman" w:hAnsi="Times New Roman" w:cs="Times New Roman"/>
            <w:sz w:val="28"/>
            <w:szCs w:val="28"/>
          </w:rPr>
          <w:t>ЖК Хрустальный парк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(</w:t>
      </w:r>
      <w:hyperlink r:id="rId65" w:history="1">
        <w:r w:rsidRPr="00834D53">
          <w:rPr>
            <w:rFonts w:ascii="Times New Roman" w:hAnsi="Times New Roman" w:cs="Times New Roman"/>
            <w:sz w:val="28"/>
            <w:szCs w:val="28"/>
          </w:rPr>
          <w:t>6-е место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в ТОП ЖК Иркутской области) — практически идеальный пример комплексного освоения территории.</w:t>
      </w:r>
    </w:p>
    <w:p w14:paraId="3EBA21B8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В соответствии со стандартами Института развития здесь строятся не только малоэтажные дома, но и обширная инфраструктура.</w:t>
      </w:r>
    </w:p>
    <w:p w14:paraId="0EEA5CE0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Разрешения на строительство (</w:t>
      </w:r>
      <w:hyperlink r:id="rId66" w:history="1">
        <w:r w:rsidRPr="00834D53">
          <w:rPr>
            <w:rFonts w:ascii="Times New Roman" w:hAnsi="Times New Roman" w:cs="Times New Roman"/>
            <w:sz w:val="28"/>
            <w:szCs w:val="28"/>
          </w:rPr>
          <w:t>РС</w:t>
        </w:r>
      </w:hyperlink>
      <w:r w:rsidRPr="00834D53">
        <w:rPr>
          <w:rFonts w:ascii="Times New Roman" w:hAnsi="Times New Roman" w:cs="Times New Roman"/>
          <w:sz w:val="28"/>
          <w:szCs w:val="28"/>
        </w:rPr>
        <w:t xml:space="preserve">) получены в отношении трех земельных участков в границах жилого комплекса, возводимого на территории деревни </w:t>
      </w:r>
      <w:proofErr w:type="spellStart"/>
      <w:r w:rsidRPr="00834D53">
        <w:rPr>
          <w:rFonts w:ascii="Times New Roman" w:hAnsi="Times New Roman" w:cs="Times New Roman"/>
          <w:sz w:val="28"/>
          <w:szCs w:val="28"/>
        </w:rPr>
        <w:t>Новолисиха</w:t>
      </w:r>
      <w:proofErr w:type="spellEnd"/>
      <w:r w:rsidRPr="00834D53">
        <w:rPr>
          <w:rFonts w:ascii="Times New Roman" w:hAnsi="Times New Roman" w:cs="Times New Roman"/>
          <w:sz w:val="28"/>
          <w:szCs w:val="28"/>
        </w:rPr>
        <w:t xml:space="preserve"> Иркутского района. Общая площадь участков — 98,5 га.</w:t>
      </w:r>
    </w:p>
    <w:p w14:paraId="4FF9C468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Компания </w:t>
      </w:r>
      <w:proofErr w:type="spellStart"/>
      <w:r w:rsidRPr="00834D53">
        <w:rPr>
          <w:rFonts w:ascii="Times New Roman" w:hAnsi="Times New Roman" w:cs="Times New Roman"/>
          <w:sz w:val="28"/>
          <w:szCs w:val="28"/>
        </w:rPr>
        <w:fldChar w:fldCharType="begin"/>
      </w:r>
      <w:r w:rsidRPr="00834D53">
        <w:rPr>
          <w:rFonts w:ascii="Times New Roman" w:hAnsi="Times New Roman" w:cs="Times New Roman"/>
          <w:sz w:val="28"/>
          <w:szCs w:val="28"/>
        </w:rPr>
        <w:instrText xml:space="preserve"> HYPERLINK "https://erzrf.ru/zastroyschiki/brand/gruppa-kompanij-vostsibstroj-677867001?region=irkutskaya-oblast&amp;regionKey=142499001&amp;organizationId=677867001&amp;costType=1" </w:instrText>
      </w:r>
      <w:r w:rsidRPr="00834D53">
        <w:rPr>
          <w:rFonts w:ascii="Times New Roman" w:hAnsi="Times New Roman" w:cs="Times New Roman"/>
          <w:sz w:val="28"/>
          <w:szCs w:val="28"/>
        </w:rPr>
        <w:fldChar w:fldCharType="separate"/>
      </w:r>
      <w:r w:rsidRPr="00834D53">
        <w:rPr>
          <w:rFonts w:ascii="Times New Roman" w:hAnsi="Times New Roman" w:cs="Times New Roman"/>
          <w:sz w:val="28"/>
          <w:szCs w:val="28"/>
        </w:rPr>
        <w:t>ВостСибСтрой</w:t>
      </w:r>
      <w:proofErr w:type="spellEnd"/>
      <w:r w:rsidRPr="00834D53">
        <w:rPr>
          <w:rFonts w:ascii="Times New Roman" w:hAnsi="Times New Roman" w:cs="Times New Roman"/>
          <w:sz w:val="28"/>
          <w:szCs w:val="28"/>
        </w:rPr>
        <w:t xml:space="preserve"> Девелопмент</w:t>
      </w:r>
      <w:r w:rsidRPr="00834D53">
        <w:rPr>
          <w:rFonts w:ascii="Times New Roman" w:hAnsi="Times New Roman" w:cs="Times New Roman"/>
          <w:sz w:val="28"/>
          <w:szCs w:val="28"/>
        </w:rPr>
        <w:fldChar w:fldCharType="end"/>
      </w:r>
      <w:r w:rsidRPr="00834D53">
        <w:rPr>
          <w:rFonts w:ascii="Times New Roman" w:hAnsi="Times New Roman" w:cs="Times New Roman"/>
          <w:sz w:val="28"/>
          <w:szCs w:val="28"/>
        </w:rPr>
        <w:t> (</w:t>
      </w:r>
      <w:hyperlink r:id="rId67" w:history="1">
        <w:r w:rsidRPr="00834D53">
          <w:rPr>
            <w:rFonts w:ascii="Times New Roman" w:hAnsi="Times New Roman" w:cs="Times New Roman"/>
            <w:sz w:val="28"/>
            <w:szCs w:val="28"/>
          </w:rPr>
          <w:t>2-е место</w:t>
        </w:r>
      </w:hyperlink>
      <w:r w:rsidRPr="00834D53">
        <w:rPr>
          <w:rFonts w:ascii="Times New Roman" w:hAnsi="Times New Roman" w:cs="Times New Roman"/>
          <w:sz w:val="28"/>
          <w:szCs w:val="28"/>
        </w:rPr>
        <w:t xml:space="preserve"> в ТОП застройщиков Иркутской области) в 2017 году получила от ДОМ.РФ эти участки в аренду для </w:t>
      </w:r>
      <w:r w:rsidRPr="00834D53">
        <w:rPr>
          <w:rFonts w:ascii="Times New Roman" w:hAnsi="Times New Roman" w:cs="Times New Roman"/>
          <w:sz w:val="28"/>
          <w:szCs w:val="28"/>
        </w:rPr>
        <w:lastRenderedPageBreak/>
        <w:t>целей КРТ. Общий градостроительный потенциал территории составляет 183 тыс. кв. м.</w:t>
      </w:r>
    </w:p>
    <w:p w14:paraId="23D2FD68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К настоящему времени в ЖК Хрустальный парк:</w:t>
      </w:r>
    </w:p>
    <w:p w14:paraId="705055D8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• введено в эксплуатацию 73,4 тыс. кв. м домов малоэтажной застройки, в частности дом в квартале «Французский» (на 142 домовладения в 35-ти домах) — седьмой из 15-ти запланированных;</w:t>
      </w:r>
    </w:p>
    <w:p w14:paraId="54FA4238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• в сданные в эксплуатацию дома заселились 3 тыс. жильцов или 15% от общего числа жителей, на которое рассчитан возводимый микрорайон;</w:t>
      </w:r>
    </w:p>
    <w:p w14:paraId="66E8F16D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• введен в строй детсад на 110 мест, на стадии проектирования находится еще один детсад на 220 мест, детская школа искусств на 150 учеников в смену, улично-дорожная сеть длиной более 8,5 км;</w:t>
      </w:r>
    </w:p>
    <w:p w14:paraId="1182C834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• идет строительство парка площадью 19 га в лесистой части у побережья реки Ангара, реконструкция дороги от Байкальского тракта, создание очистных сооружений для приема и очистки ливневых вод.</w:t>
      </w:r>
    </w:p>
    <w:p w14:paraId="61474071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В отношении шести кварталов в составе жилого комплекса региональные власти ранее также выдали РС. В этом году планируется провести торги по выбору подрядчика для строительства школы на 550 учащихся в составе ЖК Хрустальный парк.</w:t>
      </w:r>
    </w:p>
    <w:p w14:paraId="094E7579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Полное завершение реализации всего масштабного проекта запланировано на 2026 год.</w:t>
      </w:r>
    </w:p>
    <w:p w14:paraId="21FD5D54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Напомним, что ЖК Хрустальный парк в этом году </w:t>
      </w:r>
      <w:hyperlink r:id="rId68" w:history="1">
        <w:r w:rsidRPr="00834D53">
          <w:rPr>
            <w:rFonts w:ascii="Times New Roman" w:hAnsi="Times New Roman" w:cs="Times New Roman"/>
            <w:sz w:val="28"/>
            <w:szCs w:val="28"/>
          </w:rPr>
          <w:t>признан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лучшим жилым комплексом-новостройкой в России в номинации «Малоэтажные дома» по версии градостроительного конкурса премии </w:t>
      </w:r>
      <w:hyperlink r:id="rId69" w:history="1">
        <w:r w:rsidRPr="00834D53">
          <w:rPr>
            <w:rFonts w:ascii="Times New Roman" w:hAnsi="Times New Roman" w:cs="Times New Roman"/>
            <w:sz w:val="28"/>
            <w:szCs w:val="28"/>
          </w:rPr>
          <w:t>ТОП ЖК</w:t>
        </w:r>
      </w:hyperlink>
      <w:r w:rsidRPr="00834D53">
        <w:rPr>
          <w:rFonts w:ascii="Times New Roman" w:hAnsi="Times New Roman" w:cs="Times New Roman"/>
          <w:sz w:val="28"/>
          <w:szCs w:val="28"/>
        </w:rPr>
        <w:t>.</w:t>
      </w:r>
    </w:p>
    <w:p w14:paraId="0FF2261A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А квартал «Французский» вышел в финал конкурса </w:t>
      </w:r>
      <w:hyperlink r:id="rId70" w:history="1">
        <w:r w:rsidRPr="00834D53">
          <w:rPr>
            <w:rFonts w:ascii="Times New Roman" w:hAnsi="Times New Roman" w:cs="Times New Roman"/>
            <w:sz w:val="28"/>
            <w:szCs w:val="28"/>
          </w:rPr>
          <w:t>Urban Awards 2022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в номинации «Лучший малоэтажный комплекс России».</w:t>
      </w:r>
    </w:p>
    <w:p w14:paraId="6AEAB74B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 xml:space="preserve">Генеральный директор компании </w:t>
      </w:r>
      <w:proofErr w:type="spellStart"/>
      <w:r w:rsidRPr="00834D53">
        <w:rPr>
          <w:rFonts w:ascii="Times New Roman" w:hAnsi="Times New Roman" w:cs="Times New Roman"/>
          <w:sz w:val="28"/>
          <w:szCs w:val="28"/>
        </w:rPr>
        <w:t>ВостСибСтрой</w:t>
      </w:r>
      <w:proofErr w:type="spellEnd"/>
      <w:r w:rsidRPr="00834D53">
        <w:rPr>
          <w:rFonts w:ascii="Times New Roman" w:hAnsi="Times New Roman" w:cs="Times New Roman"/>
          <w:sz w:val="28"/>
          <w:szCs w:val="28"/>
        </w:rPr>
        <w:t xml:space="preserve"> Девелопмент </w:t>
      </w:r>
      <w:r w:rsidRPr="00834D53">
        <w:rPr>
          <w:rFonts w:ascii="Times New Roman" w:hAnsi="Times New Roman" w:cs="Times New Roman"/>
          <w:b/>
          <w:bCs/>
          <w:sz w:val="28"/>
          <w:szCs w:val="28"/>
        </w:rPr>
        <w:t>Олег Барышников</w:t>
      </w:r>
      <w:r w:rsidRPr="00834D53">
        <w:rPr>
          <w:rFonts w:ascii="Times New Roman" w:hAnsi="Times New Roman" w:cs="Times New Roman"/>
          <w:sz w:val="28"/>
          <w:szCs w:val="28"/>
        </w:rPr>
        <w:t> (на фото) </w:t>
      </w:r>
      <w:hyperlink r:id="rId71" w:history="1">
        <w:r w:rsidRPr="00834D53">
          <w:rPr>
            <w:rFonts w:ascii="Times New Roman" w:hAnsi="Times New Roman" w:cs="Times New Roman"/>
            <w:sz w:val="28"/>
            <w:szCs w:val="28"/>
          </w:rPr>
          <w:t>обратил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внимание на то, что в составе ЖК Хрустальный парк будет построено 24 спортивных площадки (чего не может себе позволить ни один многоэтажный жилой комплекс в стране) и отметил постоянную поддержку застройщика со стороны ДОМ.РФ на протяжении всего периода реализации проекта.</w:t>
      </w:r>
    </w:p>
    <w:p w14:paraId="13E9D796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Напомним, что в соответствии со </w:t>
      </w:r>
      <w:hyperlink r:id="rId72" w:history="1">
        <w:r w:rsidRPr="00834D53">
          <w:rPr>
            <w:rFonts w:ascii="Times New Roman" w:hAnsi="Times New Roman" w:cs="Times New Roman"/>
            <w:sz w:val="28"/>
            <w:szCs w:val="28"/>
          </w:rPr>
          <w:t>161-ФЗ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«О содействии развитию жилищного строительства» ДОМ.РФ </w:t>
      </w:r>
      <w:hyperlink r:id="rId73" w:history="1">
        <w:r w:rsidRPr="00834D53">
          <w:rPr>
            <w:rFonts w:ascii="Times New Roman" w:hAnsi="Times New Roman" w:cs="Times New Roman"/>
            <w:sz w:val="28"/>
            <w:szCs w:val="28"/>
          </w:rPr>
          <w:t>обладает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полномочиями агента Российской Федерации по вовлечению в оборот и распоряжению земельными участками и иными объектами недвижимого имущества, находящимися в федеральной собственности и неиспользуемыми правообладателями.</w:t>
      </w:r>
    </w:p>
    <w:p w14:paraId="1884F08F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Одним из способов вовлечения земель в регионах в жилищное строительство является КРТ, регламентируемое </w:t>
      </w:r>
      <w:hyperlink r:id="rId74" w:history="1">
        <w:r w:rsidRPr="00834D53">
          <w:rPr>
            <w:rFonts w:ascii="Times New Roman" w:hAnsi="Times New Roman" w:cs="Times New Roman"/>
            <w:sz w:val="28"/>
            <w:szCs w:val="28"/>
          </w:rPr>
          <w:t>494-ФЗ</w:t>
        </w:r>
      </w:hyperlink>
      <w:r w:rsidRPr="00834D53">
        <w:rPr>
          <w:rFonts w:ascii="Times New Roman" w:hAnsi="Times New Roman" w:cs="Times New Roman"/>
          <w:sz w:val="28"/>
          <w:szCs w:val="28"/>
        </w:rPr>
        <w:t>.</w:t>
      </w:r>
    </w:p>
    <w:p w14:paraId="3F0D4FED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Этот федеральный закон был принят в конце 2020 года и </w:t>
      </w:r>
      <w:hyperlink r:id="rId75" w:history="1">
        <w:r w:rsidRPr="00834D53">
          <w:rPr>
            <w:rFonts w:ascii="Times New Roman" w:hAnsi="Times New Roman" w:cs="Times New Roman"/>
            <w:sz w:val="28"/>
            <w:szCs w:val="28"/>
          </w:rPr>
          <w:t>нацелен</w:t>
        </w:r>
      </w:hyperlink>
      <w:r w:rsidRPr="00834D53">
        <w:rPr>
          <w:rFonts w:ascii="Times New Roman" w:hAnsi="Times New Roman" w:cs="Times New Roman"/>
          <w:sz w:val="28"/>
          <w:szCs w:val="28"/>
        </w:rPr>
        <w:t> на совершенствование института комплексной застройки, а также механизмов расселения не только аварийного, но и ветхого жилья.</w:t>
      </w:r>
    </w:p>
    <w:p w14:paraId="4FDE729F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lastRenderedPageBreak/>
        <w:t>С помощью данного механизма на земельных участках, вовлеченных ДОМ.РФ в строительный оборот на территории Иркутской области, с 2014 года введено в эксплуатацию 328,5 тыс. кв. м жилья. В I квартале 2022 года этот показатель составил около 28 тыс. кв. м.</w:t>
      </w:r>
    </w:p>
    <w:p w14:paraId="23E022C4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sz w:val="28"/>
          <w:szCs w:val="28"/>
        </w:rPr>
        <w:t>С начала текущего года здесь были выданы разрешения на строительство около 270 тыс. кв. м жилья на землях ДОМ.РФ.</w:t>
      </w:r>
    </w:p>
    <w:p w14:paraId="6D57D7A2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b/>
          <w:bCs/>
          <w:sz w:val="28"/>
          <w:szCs w:val="28"/>
        </w:rPr>
        <w:t>СПРАВКА ЕРЗ.РФ: </w:t>
      </w:r>
      <w:hyperlink r:id="rId76" w:history="1">
        <w:r w:rsidRPr="00834D53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Группа компаний </w:t>
        </w:r>
        <w:proofErr w:type="spellStart"/>
        <w:r w:rsidRPr="00834D53">
          <w:rPr>
            <w:rFonts w:ascii="Times New Roman" w:hAnsi="Times New Roman" w:cs="Times New Roman"/>
            <w:b/>
            <w:bCs/>
            <w:sz w:val="28"/>
            <w:szCs w:val="28"/>
          </w:rPr>
          <w:t>ВостСибСтрой</w:t>
        </w:r>
        <w:proofErr w:type="spellEnd"/>
      </w:hyperlink>
    </w:p>
    <w:p w14:paraId="5DF84D4C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b/>
          <w:bCs/>
          <w:sz w:val="28"/>
          <w:szCs w:val="28"/>
        </w:rPr>
        <w:t>Показатели текущего жилищного строительства</w:t>
      </w:r>
    </w:p>
    <w:p w14:paraId="19BA48BC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Объем текущего строительства — 62 212 кв. м</w:t>
      </w:r>
    </w:p>
    <w:p w14:paraId="1A850BE5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Объектов строительства — 32 (в 3 ЖК)</w:t>
      </w:r>
    </w:p>
    <w:p w14:paraId="7D26217C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Место в ТОП по РФ — </w:t>
      </w:r>
      <w:hyperlink r:id="rId77" w:history="1">
        <w:r w:rsidRPr="00834D53">
          <w:rPr>
            <w:rFonts w:ascii="Times New Roman" w:hAnsi="Times New Roman" w:cs="Times New Roman"/>
            <w:i/>
            <w:iCs/>
            <w:sz w:val="28"/>
            <w:szCs w:val="28"/>
          </w:rPr>
          <w:t>320-е</w:t>
        </w:r>
      </w:hyperlink>
    </w:p>
    <w:p w14:paraId="3ADF9552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Место в ТОП по Иркутской области — </w:t>
      </w:r>
      <w:hyperlink r:id="rId78" w:history="1">
        <w:r w:rsidRPr="00834D53">
          <w:rPr>
            <w:rFonts w:ascii="Times New Roman" w:hAnsi="Times New Roman" w:cs="Times New Roman"/>
            <w:i/>
            <w:iCs/>
            <w:sz w:val="28"/>
            <w:szCs w:val="28"/>
          </w:rPr>
          <w:t>2-е</w:t>
        </w:r>
      </w:hyperlink>
    </w:p>
    <w:p w14:paraId="255E96A5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b/>
          <w:bCs/>
          <w:sz w:val="28"/>
          <w:szCs w:val="28"/>
        </w:rPr>
        <w:t>Показатели по вводу жилья</w:t>
      </w:r>
    </w:p>
    <w:p w14:paraId="38C5EF2A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Объем ввода жилья в 2021 г. — 5 950 кв. м</w:t>
      </w:r>
    </w:p>
    <w:p w14:paraId="1C74F314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Место в ТОП по РФ по вводу жилья в 2021 году — </w:t>
      </w:r>
      <w:hyperlink r:id="rId79" w:history="1">
        <w:r w:rsidRPr="00834D53">
          <w:rPr>
            <w:rFonts w:ascii="Times New Roman" w:hAnsi="Times New Roman" w:cs="Times New Roman"/>
            <w:i/>
            <w:iCs/>
            <w:sz w:val="28"/>
            <w:szCs w:val="28"/>
          </w:rPr>
          <w:t>1 008-е</w:t>
        </w:r>
      </w:hyperlink>
    </w:p>
    <w:p w14:paraId="4D9E116B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Текущий объем ввода жилья в 2022 г. — 0 кв. м</w:t>
      </w:r>
    </w:p>
    <w:p w14:paraId="11EB9E82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b/>
          <w:bCs/>
          <w:sz w:val="28"/>
          <w:szCs w:val="28"/>
        </w:rPr>
        <w:t>Рейтинг ЕРЗ.РФ</w:t>
      </w:r>
      <w:r w:rsidRPr="00834D53">
        <w:rPr>
          <w:rFonts w:ascii="Times New Roman" w:hAnsi="Times New Roman" w:cs="Times New Roman"/>
          <w:sz w:val="28"/>
          <w:szCs w:val="28"/>
        </w:rPr>
        <w:t> (показатель своевременности ввода жилья застройщиком)</w:t>
      </w:r>
    </w:p>
    <w:p w14:paraId="172C8C63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Текущий рейтинг — 0,5 (из 5)</w:t>
      </w:r>
    </w:p>
    <w:p w14:paraId="23127D6B" w14:textId="77777777" w:rsidR="00421D7C" w:rsidRPr="00834D53" w:rsidRDefault="00421D7C" w:rsidP="00834D5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D53">
        <w:rPr>
          <w:rFonts w:ascii="Times New Roman" w:hAnsi="Times New Roman" w:cs="Times New Roman"/>
          <w:i/>
          <w:iCs/>
          <w:sz w:val="28"/>
          <w:szCs w:val="28"/>
        </w:rPr>
        <w:t>Рейтинг в II кв. 2021 г. — 1 (из 5)</w:t>
      </w:r>
    </w:p>
    <w:p w14:paraId="75C5A79E" w14:textId="77777777" w:rsidR="00CE4993" w:rsidRPr="00C962F9" w:rsidRDefault="00CE4993" w:rsidP="00781FE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9D63B3" w14:textId="039EC717" w:rsidR="009D1370" w:rsidRPr="00325EC1" w:rsidRDefault="001C739F" w:rsidP="001C739F">
      <w:pPr>
        <w:pStyle w:val="1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C739F">
        <w:rPr>
          <w:sz w:val="28"/>
          <w:szCs w:val="28"/>
        </w:rPr>
        <w:t> </w:t>
      </w:r>
      <w:bookmarkStart w:id="37" w:name="_Toc102725513"/>
      <w:r w:rsidR="001F4E06">
        <w:rPr>
          <w:sz w:val="28"/>
          <w:szCs w:val="28"/>
        </w:rPr>
        <w:t>СТАТЬИ, ИНТЕРВЬЮ</w:t>
      </w:r>
      <w:bookmarkEnd w:id="37"/>
    </w:p>
    <w:p w14:paraId="19AA0142" w14:textId="6ADB236E" w:rsidR="00770C49" w:rsidRDefault="00770C49" w:rsidP="00770C4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266F63A" w14:textId="5C5EE146" w:rsidR="003850B8" w:rsidRPr="003850B8" w:rsidRDefault="003850B8" w:rsidP="003850B8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rFonts w:eastAsiaTheme="minorHAnsi"/>
          <w:kern w:val="0"/>
          <w:sz w:val="28"/>
          <w:szCs w:val="28"/>
          <w:lang w:eastAsia="en-US"/>
        </w:rPr>
      </w:pPr>
      <w:bookmarkStart w:id="38" w:name="_Toc102725514"/>
      <w:r w:rsidRPr="003850B8">
        <w:rPr>
          <w:rFonts w:eastAsiaTheme="minorHAnsi"/>
          <w:kern w:val="0"/>
          <w:sz w:val="28"/>
          <w:szCs w:val="28"/>
          <w:lang w:eastAsia="en-US"/>
        </w:rPr>
        <w:t>01.05.22 РИА Новости "На стройке все жестко": крановщица из Самары — о работе и отношении коллег</w:t>
      </w:r>
      <w:bookmarkEnd w:id="38"/>
    </w:p>
    <w:p w14:paraId="7ED7E62D" w14:textId="643854F5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 xml:space="preserve">На работе Елена 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 xml:space="preserve"> всегда на высоте. Поднимается в кабину башенного крана — до получаса. И так каждое утро. Зимой на челке образуются сосульки, на ресницах — иней. Как управлять столь масштабными конструкциями и часто ли они падают, РИА Новости рассказала крановщица из Самары.</w:t>
      </w:r>
    </w:p>
    <w:p w14:paraId="3BA6595D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Как шагает радуга</w:t>
      </w:r>
    </w:p>
    <w:p w14:paraId="77BF18ED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0B8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 xml:space="preserve"> шутит, что ее рабочий день начинается с интенсивной зарядки, кросс-марафона и закаливания. Чтобы залезть на кран, надо преодолеть от 350 до 500 ступенек — в зависимости от высоты башни.</w:t>
      </w:r>
    </w:p>
    <w:p w14:paraId="5196D41C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"Я имела дело и с 100-метровыми, и с 140-метровыми. Это примерно как забраться на пирамиду Хеопса или тридцатиэтажный дом", — объясняет Елена.</w:t>
      </w:r>
    </w:p>
    <w:p w14:paraId="37FB05C3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Подъем на самый высокий кран у нее занимал от 17 до 25 минут. Говорит, пока лезешь, даже погода меняется: внизу ручьи, а наверху иней и температура на несколько градусов ниже.</w:t>
      </w:r>
    </w:p>
    <w:p w14:paraId="3418D871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"Летом стартуешь в футболке, а на последних секциях накидываешь кофту. Зато какие пейзажи! Вы когда-нибудь видели, как из земли "вырастает" радуга? — спрашивает Елена. — Я — несколько раз. Что самое интересное, она не стоит на месте, а перемещается".</w:t>
      </w:r>
    </w:p>
    <w:p w14:paraId="38342F48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"Обычно смертельный исход"</w:t>
      </w:r>
    </w:p>
    <w:p w14:paraId="4506BAE4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lastRenderedPageBreak/>
        <w:t>В профессию она пришла 14 лет назад. Сейчас не может даже вспомнить, как выбирала специальность. Возможно, взяла пример с брата. Он тоже крановщик, но не на башенных, а на гусеничных — у них кабина почти на уровне земли.</w:t>
      </w:r>
    </w:p>
    <w:p w14:paraId="4E7C0D12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Прежде чем пойти учиться, нашла наставницу. Та предупредила: "Сперва залезь на кран, посиди в кабине, почувствуй, как стрела гнется. А потом уже решай, сможешь работать или нет". Елена так и поступила.</w:t>
      </w:r>
    </w:p>
    <w:p w14:paraId="080E3A38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Первый подъем помнит до сих пор.</w:t>
      </w:r>
    </w:p>
    <w:p w14:paraId="24DC1F2F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"Страшно не было, но физически очень тяжело. Лестница строго вертикальная, без наклона, как на современных. До кабины — 16 этажей по три метра. Для неподготовленного человека это своеобразное испытание. Мышцы потом болели несколько дней — словно марафон пробежала".</w:t>
      </w:r>
    </w:p>
    <w:p w14:paraId="72EE7AE5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Но в кабине почувствовала себя уверенно, страха высоты не было. Хотя так не у всех — с первым подъемом иногда не справляются даже мужчины.</w:t>
      </w:r>
    </w:p>
    <w:p w14:paraId="41ED8772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"У моей наставницы был один ученик — двухметровый "ковбой". Никто не думал, что он испугается. Но на полпути на него напал мандраж. Так и завис: ни вверх не может идти, ни вниз спускаться", — рассказывает Елена.</w:t>
      </w:r>
    </w:p>
    <w:p w14:paraId="5071FBC0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Первые месяцы на стройке дались нелегко. Бывало, звонила куратору в слезах. "Я ведь пришла сюда в 24 года — девочка в розовых очках. А здесь все так жестко, по-мужски. Но я всегда знала, что хочу работать на кране. У меня были и амбиции, хотела построить самое высокое здание в городе".</w:t>
      </w:r>
    </w:p>
    <w:p w14:paraId="3FD3DEB3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 xml:space="preserve">Мечту она воплотила. Принимала участие в возведении рекордсмена по высоте в Самаре — 35-этажного дома в жилом комплексе 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Вилоновский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>.</w:t>
      </w:r>
    </w:p>
    <w:p w14:paraId="4BD3994F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 xml:space="preserve">Чтобы стать крановщицей, не нужно получать даже среднее образование — достаточно окончить трехмесячные курсы. Девушек было много, но на башенный кран училась только 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>. Остальные осваивали заводские — они намного ниже: максимум пять этажей.</w:t>
      </w:r>
    </w:p>
    <w:p w14:paraId="0FAD4BB0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"Во время обучения девчонки с завода всякие страсти рассказывали про стройку. Мол, пока повернешь стрелу, на прежнем месте уже могут стенку возвести. И ты прямо в нее врежешься".</w:t>
      </w:r>
    </w:p>
    <w:p w14:paraId="063D4634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Поработав, Елена поняла: самое страшное — падение крана. Оказывается, аварии случаются довольно часто.</w:t>
      </w:r>
    </w:p>
    <w:p w14:paraId="1E69DBD6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 xml:space="preserve">"В 2020-м в Тюмени из-за порыва ветра упали сразу три крана. Причем ребятам повезло: остались живы, хоть и получили травмы. Обычно же — смертельный исход", — говорит 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>.</w:t>
      </w:r>
    </w:p>
    <w:p w14:paraId="5E23532B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Перед тем как забраться на башню, мониторят погоду. При сильном ветре работы отменяют. Но иногда ураган налетает внезапно. "Тогда главное — успеть поставить стрелу "на флюгер", чтобы она спокойно крутилась в поворотном устройстве по ветру".</w:t>
      </w:r>
    </w:p>
    <w:p w14:paraId="0C3A7BD4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Но даже при стандартных погодных условиях металлоконструкция вибрирует — например, когда натягиваешь груз. Из-за этого, по словам Елены, в кабине все время ощущаешь себя как на аттракционе.</w:t>
      </w:r>
    </w:p>
    <w:p w14:paraId="3AAD3A60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Чепырики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>" и "чебурашки"</w:t>
      </w:r>
    </w:p>
    <w:p w14:paraId="22A53DDB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lastRenderedPageBreak/>
        <w:t>В мужском коллективе ей легко. С дискриминацией ни разу не сталкивалась, но привыкать к порядкам на стройке все же пришлось.</w:t>
      </w:r>
    </w:p>
    <w:p w14:paraId="3842D140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"Например, здесь принято обращаться на "ты" — это не считают неуважением. Я же первое время всем "выкала" — бригадиру, строителям. Ребята отшучивались: "Да я вроде бы еще не такой старый", — вспоминает крановщица. — После четырнадцати лет работы приучила себя, но все равно "вы" иногда прорывается".</w:t>
      </w:r>
    </w:p>
    <w:p w14:paraId="2BB84A58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Интервью Елена дает во время перерыва. В рации периодически трещат голоса ее коллег. Мат — в каждом предложении. Она извиняется: на стройке без этого никуда.</w:t>
      </w:r>
    </w:p>
    <w:p w14:paraId="5808EF67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"Привыкнуть трудно. При мне прошу не выражаться. Но еще сложнее было, когда ребята начали на сленге называть разные строительные детали. Я не понимала, что от меня хотят. Нам же на курсах рассказывали про "грузозахватные механизмы", а здесь — "чебурашки", "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чепырики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>", "пауки".</w:t>
      </w:r>
    </w:p>
    <w:p w14:paraId="69D52FA9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За все время ни один рабочий не сказал, что Елена — не на своем месте. Ее это даже немного удивляет: "На дорогах такая гендерная дискриминация. А на стройке — нет. Хотя это те же мужчины, которые проклинают блондинок за рулем".</w:t>
      </w:r>
    </w:p>
    <w:p w14:paraId="32926027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А вот подписчики блога, который она ведет, иногда не верят, что женщина может быть крановщицей.</w:t>
      </w:r>
    </w:p>
    <w:p w14:paraId="347F9860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 xml:space="preserve">"Один парень написал, что я специально для соцсетей залезаю в кабину к приятелю или брату, чтобы постановочные фото сделать". Переубеждать его 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 xml:space="preserve"> не стала — просто от души посмеялась.</w:t>
      </w:r>
    </w:p>
    <w:p w14:paraId="74E0D2B1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Отношения с мужчинами на стройке у Елены исключительно рабочие. Хотя первое время пытались ухаживать. "Помню, как-то устроилась на новый объект, а мужики собрались у крана и ждали, когда пройду. "Говорят, крановщица у нас красивая, вот и решили посмотреть".</w:t>
      </w:r>
    </w:p>
    <w:p w14:paraId="6FFFCFE7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Обед под облаками</w:t>
      </w:r>
    </w:p>
    <w:p w14:paraId="43D7B7A5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 xml:space="preserve">Рабочий день 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t>Бакалдиной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 xml:space="preserve"> начинается в восемь утра. И смены по восемь часов. Обед — на высоте. Вниз спускаться смысла нет, на дорогу уйдет все время перерыва.</w:t>
      </w:r>
    </w:p>
    <w:p w14:paraId="29B7C8C1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В туалет тоже не спускаются. "В подробности не буду вдаваться, думаю, все понимают".</w:t>
      </w:r>
    </w:p>
    <w:p w14:paraId="0A9D4DE3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Кабины на разных кранах отличаются. Одни просторные — может поместиться шесть человек. Другие такие крошечные, что даже ноги не вытянешь. Но ни в одной нет кондиционера.</w:t>
      </w:r>
    </w:p>
    <w:p w14:paraId="4FC1B2AA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"Не представляете, как она нагревается летом в полдень. Бывает, больше сорока градусов. Шторки на окнах есть, но они не спасают. В час пик в жару невозможно слезать без перчаток — металл раскаленный".</w:t>
      </w:r>
    </w:p>
    <w:p w14:paraId="72BA13F0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 xml:space="preserve">Управлять краном не так сложно: на старых направление задается рычагом, на более современных — джойстиками, как на игровых приставках, объясняет </w:t>
      </w:r>
      <w:proofErr w:type="spellStart"/>
      <w:r w:rsidRPr="003850B8">
        <w:rPr>
          <w:rFonts w:ascii="Times New Roman" w:hAnsi="Times New Roman" w:cs="Times New Roman"/>
          <w:sz w:val="28"/>
          <w:szCs w:val="28"/>
        </w:rPr>
        <w:lastRenderedPageBreak/>
        <w:t>Бакалдина</w:t>
      </w:r>
      <w:proofErr w:type="spellEnd"/>
      <w:r w:rsidRPr="003850B8">
        <w:rPr>
          <w:rFonts w:ascii="Times New Roman" w:hAnsi="Times New Roman" w:cs="Times New Roman"/>
          <w:sz w:val="28"/>
          <w:szCs w:val="28"/>
        </w:rPr>
        <w:t>. Но любой маневр нужно просчитывать на два шага вперед, иначе не избежать трагедии.</w:t>
      </w:r>
    </w:p>
    <w:p w14:paraId="679BC2F7" w14:textId="77777777" w:rsidR="003850B8" w:rsidRPr="003850B8" w:rsidRDefault="003850B8" w:rsidP="003850B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0B8">
        <w:rPr>
          <w:rFonts w:ascii="Times New Roman" w:hAnsi="Times New Roman" w:cs="Times New Roman"/>
          <w:sz w:val="28"/>
          <w:szCs w:val="28"/>
        </w:rPr>
        <w:t>Каждому крану Елена придумывает имя: Дуглас, Катюша, Старушка. Сейчас она на Бывалом. Говорит, что профессию выбирала "по любви". Долгое время свои будни даже работой не называла. Говорила: иду на стройку. Будто это для нее — хобби.</w:t>
      </w:r>
    </w:p>
    <w:p w14:paraId="61020AF8" w14:textId="491024CB" w:rsidR="00C07700" w:rsidRDefault="00C07700" w:rsidP="003877E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B955AE" w14:textId="53FEE66F" w:rsidR="008F4289" w:rsidRPr="008F4289" w:rsidRDefault="008F4289" w:rsidP="008F4289">
      <w:pPr>
        <w:pStyle w:val="1"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0" w:firstLine="0"/>
        <w:jc w:val="both"/>
        <w:rPr>
          <w:b w:val="0"/>
          <w:bCs w:val="0"/>
          <w:sz w:val="28"/>
          <w:szCs w:val="28"/>
        </w:rPr>
      </w:pPr>
      <w:bookmarkStart w:id="39" w:name="_Toc102725515"/>
      <w:r>
        <w:rPr>
          <w:sz w:val="28"/>
          <w:szCs w:val="28"/>
        </w:rPr>
        <w:t xml:space="preserve">06.05.22 За-Строй. </w:t>
      </w:r>
      <w:r w:rsidRPr="008F4289">
        <w:rPr>
          <w:sz w:val="28"/>
          <w:szCs w:val="28"/>
        </w:rPr>
        <w:t>Непростой путь к новому техрегулированию</w:t>
      </w:r>
      <w:bookmarkEnd w:id="39"/>
    </w:p>
    <w:p w14:paraId="72DCA060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Похоже, на сегодня только у НОПРИЗ есть целостное видение того, каким образом можно трансформировать систему технического регулирования в строительстве</w:t>
      </w:r>
    </w:p>
    <w:p w14:paraId="66B88FD2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Разговоры о необходимости глубокой модернизации всей системы техрегулирования в строительной отрасли идут, наверное, столько же, сколько существует сама отрасль. Сейчас законодатель оказался на распутье – с одной стороны, экономический кризис и резкий спад производства не самое подходящее время для реформ. Предприятия строительного комплекса и без того испытывают стресс-тест на выживание. А с другой – очевидно, что без существенных перемен в этом направлении нас может ждать глубокая и только усиливающаяся стагнация.</w:t>
      </w:r>
    </w:p>
    <w:p w14:paraId="51724CEB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Судя по всему, в итоге было решено, что процесс «смены </w:t>
      </w:r>
      <w:proofErr w:type="spellStart"/>
      <w:r w:rsidRPr="008F4289">
        <w:rPr>
          <w:rFonts w:ascii="Times New Roman" w:hAnsi="Times New Roman" w:cs="Times New Roman"/>
          <w:sz w:val="28"/>
          <w:szCs w:val="28"/>
        </w:rPr>
        <w:t>техрегулируемых</w:t>
      </w:r>
      <w:proofErr w:type="spellEnd"/>
      <w:r w:rsidRPr="008F4289">
        <w:rPr>
          <w:rFonts w:ascii="Times New Roman" w:hAnsi="Times New Roman" w:cs="Times New Roman"/>
          <w:sz w:val="28"/>
          <w:szCs w:val="28"/>
        </w:rPr>
        <w:t xml:space="preserve"> коней на переправе» будет продолжен. Ещё в 2016 году Национальное объединение изыскателей и проектировщиков разработало Концепцию совершенствования технического регулирования, которая прошла длительный период согласований как с представителями профессионального сообщества, так и на уровне всех смежных ведомств. Пришлось учитывать не только изменение экономической ситуации в стране и мире, но и механизм регуляторной гильотины, который был во многом направлен на решение задач оптимизации свода нормативно-технической документации.</w:t>
      </w:r>
    </w:p>
    <w:p w14:paraId="28FDC736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Далее последовало постановление Правительства РФ от 28 мая 2021 года 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года № 985».</w:t>
      </w:r>
    </w:p>
    <w:p w14:paraId="2AD0356A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И уже в этот документ также были внесены поправки, предложенные НОПРИЗ. Как сказал на пленарной предсъездовской конференции Национального объединения его вице-президент Анвар Шамузафаров:</w:t>
      </w:r>
    </w:p>
    <w:p w14:paraId="109DF256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Для создания условий для ускоренного развития строительной отрасли и сокращения инвестиционно-строительного цикла с 5-ти до 3-х лет было принято решение отказаться от обязательных СП и национальных стандартов, переведя их в реестр документов добровольного применения.</w:t>
      </w:r>
    </w:p>
    <w:p w14:paraId="16668405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lastRenderedPageBreak/>
        <w:t>В результате этих изменений устанавливается ответственность главных инженеров и главных архитекторов проекта в выборе технических регламентов. В целях сокращения числа СТУ НОПРИЗ предлагает ввести процедуру профессиональной оценки соответствия проекта требованиям безопасности и правомочности принятых проектировщиком решений двумя ГИП и ГАП, включёнными в Национальный реестр специалистов, и двумя экспертами.</w:t>
      </w:r>
    </w:p>
    <w:p w14:paraId="75E35ED3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Очевидно, что разработчики предложений предложили соблюсти баланс между интересами государства, снижением административных барьеров, свободой экономической деятельности и соблюдением требований безопасности строительства, которые обеспечивают разрешительно-принудительные механизмы. При этом государственный контроль при реализации бюджетных проектов и при строительстве уникальных зданий и сооружений остаётся в полном объёме.</w:t>
      </w:r>
    </w:p>
    <w:p w14:paraId="23834831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Нормативно-технический зоопарк</w:t>
      </w:r>
    </w:p>
    <w:p w14:paraId="7E755105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Если не уходить во времена совсем уже </w:t>
      </w:r>
      <w:proofErr w:type="spellStart"/>
      <w:r w:rsidRPr="008F4289">
        <w:rPr>
          <w:rFonts w:ascii="Times New Roman" w:hAnsi="Times New Roman" w:cs="Times New Roman"/>
          <w:sz w:val="28"/>
          <w:szCs w:val="28"/>
        </w:rPr>
        <w:t>староглинянные</w:t>
      </w:r>
      <w:proofErr w:type="spellEnd"/>
      <w:r w:rsidRPr="008F4289">
        <w:rPr>
          <w:rFonts w:ascii="Times New Roman" w:hAnsi="Times New Roman" w:cs="Times New Roman"/>
          <w:sz w:val="28"/>
          <w:szCs w:val="28"/>
        </w:rPr>
        <w:t>, а ориентироваться на середину девяностых, то с тех пор сложилась определённая структура нормативно-технических документов в строительной отрасли, которая, в общих чертах, дожила и до наших дней. На верхнем уровне этой пирамиды располагаются федеральные нормативные документы, уровнем ниже СНиПы, ГОСТ-Р, далее идут своды правил и руководящие документы системы РДС.</w:t>
      </w:r>
    </w:p>
    <w:p w14:paraId="75B2291F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В качестве федеральных нормативных документов применялись также межгосударственные строительные нормы и правила и межгосударственные стандарты, введённые в действие на территории нашей страны. В структуру входили ещё нормативные документы субъектов Российской Федерации, ТСН и производственно-отраслевые документы: СТП, СТО. При этом не должны были нарушаться стандарты других отраслей деятельности, в том числе различных надзоров (экологического, пожарного, санитарно-эпидемиологического). Вдобавок лавинообразно увеличивалось количество нормативов факультативного применения, которые штамповали государственные ведомства, власти субъектов, Национальные объединения, а то и просто отдельные СРО и крупные холдинги.</w:t>
      </w:r>
    </w:p>
    <w:p w14:paraId="4EE0714A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Попытки навести порядок в этом нормативном зоопарке предпринимались. Так, в декабре 2002 года вступил в действие Федеральный закон № 184-ФЗ «О техническом регулировании», которым был введён порядок обязательных и добровольных требований к процессам проектирования в соответствии с техническими регламентами. Однако он не регулировал отношения, связанные с разработкой, принятием, применением и исполнением санитарно-эпидемиологических требований, требований в области охраны окружающей среды в сфере строительства, монтажа, наладки, эксплуатации и утилизации.</w:t>
      </w:r>
    </w:p>
    <w:p w14:paraId="1366F46F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В итоге получилось так, что закон не способствовал эффективному реформированию действующей системы технического регулирования, а, наоборот, создал дополнительные административные барьеры и затормозил разработку и пересмотр нормативных документов, что привело к техническому отставанию и </w:t>
      </w:r>
      <w:r w:rsidRPr="008F4289">
        <w:rPr>
          <w:rFonts w:ascii="Times New Roman" w:hAnsi="Times New Roman" w:cs="Times New Roman"/>
          <w:sz w:val="28"/>
          <w:szCs w:val="28"/>
        </w:rPr>
        <w:lastRenderedPageBreak/>
        <w:t xml:space="preserve">снижению уровня безопасности и качества в строительстве. Сообщество было вынуждено вступить на путь непрерывного латания и корректировки базовой документации – всё с тем же </w:t>
      </w:r>
      <w:proofErr w:type="spellStart"/>
      <w:r w:rsidRPr="008F4289">
        <w:rPr>
          <w:rFonts w:ascii="Times New Roman" w:hAnsi="Times New Roman" w:cs="Times New Roman"/>
          <w:sz w:val="28"/>
          <w:szCs w:val="28"/>
        </w:rPr>
        <w:t>околонулевым</w:t>
      </w:r>
      <w:proofErr w:type="spellEnd"/>
      <w:r w:rsidRPr="008F4289">
        <w:rPr>
          <w:rFonts w:ascii="Times New Roman" w:hAnsi="Times New Roman" w:cs="Times New Roman"/>
          <w:sz w:val="28"/>
          <w:szCs w:val="28"/>
        </w:rPr>
        <w:t xml:space="preserve"> результатом.</w:t>
      </w:r>
    </w:p>
    <w:p w14:paraId="6FBC03EA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В итоге у современного проектировщика, а то и эксперта уже сложилось вполне определённое представление о нормативно-технической документации, как о чём-то крайне условном и противоречивом. Нормы СП могут противоречить друг другу и смежным документам, и применяться произвольно, в зависимости от того, требуется ли дать проектной документации зелёный свет или, напротив, её «завернуть».</w:t>
      </w:r>
    </w:p>
    <w:p w14:paraId="5FECDF25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Всё прогнило, всю систему надо менять?</w:t>
      </w:r>
    </w:p>
    <w:p w14:paraId="1D396FDA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Сейчас идёт работа над большим рядом сводов и правил, чтобы в нормативах не было «ловушек». В 2019 году вступили в действие два свода правил: «Здания жилые многоквартирные с применением деревянных конструкций» и «Здания общественные с применением деревянных конструкций». Они предусматривают, что можно возводить здания высотой до 28-ми метров (высота девятиэтажного дома) с применением деревянных конструкций.</w:t>
      </w:r>
    </w:p>
    <w:p w14:paraId="3F84B6C4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Однако эти СП нельзя использовать, даже несмотря на то, что они утверждены Минстроем России, поскольку они противоречат действующему обязательному своду правил, в котором установлено, что такие здания должны быть не выше трёх этажей.</w:t>
      </w:r>
    </w:p>
    <w:p w14:paraId="61645C5C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Как отмечает Анвар Шамузафаров:</w:t>
      </w:r>
    </w:p>
    <w:p w14:paraId="6238297C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Строго говоря, если посмотреть все сегодняшние обязательные нормы, которые включены в постановления Правительства РФ № 815 и № 985 «Об утверждении перечня национальных стандартов и сводов правил…», то это всё старые СНиПы и ГОСТы, лишь слегка отредактированные. Это попытка взять старый кафтан и пытаться его обновлять: пришить заплатки, поменять пуговицы... Нужны более решительные действия для обновления!</w:t>
      </w:r>
    </w:p>
    <w:p w14:paraId="1F9C61C0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При этом всё чаще идёт речь о том, что необходимо комплексно пересматривать не только систему технического регулирования, но и систему оценки соответствия. Для того, чтобы наладить взаимосвязь между полномочиями и правомочиями органов государственной экспертизы, органов строительного надзора, органов, которые занимаются приёмкой зданий и сооружений.</w:t>
      </w:r>
    </w:p>
    <w:p w14:paraId="47C086E0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Концепция. Две главные задачи</w:t>
      </w:r>
    </w:p>
    <w:p w14:paraId="40032C8C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Похоже, на сегодня только у НОПРИЗ есть целостное видение того, каким образом можно трансформировать систему техрегулирования в строительстве. Во всяком случае, существует разработанный и согласованный документ, в котором взгляды на предмет изложены в систематическом порядке. Поэтому к Концепции стоит присмотреться внимательнее.</w:t>
      </w:r>
    </w:p>
    <w:p w14:paraId="54D0C349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Разработчики предложили на сосредоточиться на решении двух групп задач.</w:t>
      </w:r>
    </w:p>
    <w:p w14:paraId="67E0ABD9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Во-первых, до 2024 года сокращение сроков внедрения новых материалов и технологий в строительстве, в том числе значительное снижение сроков </w:t>
      </w:r>
      <w:r w:rsidRPr="008F4289">
        <w:rPr>
          <w:rFonts w:ascii="Times New Roman" w:hAnsi="Times New Roman" w:cs="Times New Roman"/>
          <w:sz w:val="28"/>
          <w:szCs w:val="28"/>
        </w:rPr>
        <w:lastRenderedPageBreak/>
        <w:t>реализации инвестиционно-строительных проектов путём сокращения административных процедур и обновления нормативно-технических требований при строительстве промышленных инфраструктурных объектов с участием, в первую очередь, крупных инфраструктурных и промышленных предприятий (Росатом, ПАО Газпром, Роснефть, РАО ЖД и другие).</w:t>
      </w:r>
    </w:p>
    <w:p w14:paraId="312D85FD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Одновременно за счёт усиления персональной (имущественной, 4 административной или уголовной) ответственности специалистов, участвующих в разных инвестиционных этапах: руководителей, а также ГАПов и ГИПов проектных организаций, экспертов организаций экспертизы, авторского надзора, технического надзора заказчика, ответственного лица организации, осуществляющей строительство и строительный контроль, контрольных и дисциплинарных органов саморегулируемых организаций в строительной сфере, государственного строительного надзора, государственных и муниципальных разрешительных органов.</w:t>
      </w:r>
    </w:p>
    <w:p w14:paraId="3A7A12CD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Во-вторых, в период 2022-2030 годы оптимизация структуры нормативной базы и системы управления техническим регулированием, с учётом вышеназванных приоритетов, включая сокращение административных процедур до минимального значения, оптимизацию соотношения количества обязательных и добровольных требований в строительстве при безусловном обеспечении требований безопасности зданий и сооружений для достижения целей и задач правительственной стратегии «Агрессивное развитие инфраструктуры».</w:t>
      </w:r>
    </w:p>
    <w:p w14:paraId="6919D677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Противоречия, которые нужно разрешить</w:t>
      </w:r>
    </w:p>
    <w:p w14:paraId="1F457E28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Как указано в документе, в процессе достижения основной цели необходимо разрешить несколько стратегических противоречий, накопившихся в техническом регулировании строительства:</w:t>
      </w:r>
    </w:p>
    <w:p w14:paraId="48057FB9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1. Противоречие между преимущественно частным характером инвестиций в основной капитал, включая жилищное строительство, и государственной системой регулирования (технического, административного), сохранившей избыточный контроль в рамках предписывающего метода нормирования, не в полной мере учитывающей структуру экономики России, а также интересы инвесторов, застройщиков и потребителей.</w:t>
      </w:r>
    </w:p>
    <w:p w14:paraId="1601C915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2. Противоречие между относительно прогрессивными нормами законодательства о техническом регулировании и стандартизации, которыми установлены и регламентированы открытые процедуры подготовки, согласования и утверждения документов по стандартизации, и использованием практики закрытых, </w:t>
      </w:r>
      <w:proofErr w:type="spellStart"/>
      <w:r w:rsidRPr="008F4289">
        <w:rPr>
          <w:rFonts w:ascii="Times New Roman" w:hAnsi="Times New Roman" w:cs="Times New Roman"/>
          <w:sz w:val="28"/>
          <w:szCs w:val="28"/>
        </w:rPr>
        <w:t>ведомственно</w:t>
      </w:r>
      <w:proofErr w:type="spellEnd"/>
      <w:r w:rsidRPr="008F4289">
        <w:rPr>
          <w:rFonts w:ascii="Times New Roman" w:hAnsi="Times New Roman" w:cs="Times New Roman"/>
          <w:sz w:val="28"/>
          <w:szCs w:val="28"/>
        </w:rPr>
        <w:t xml:space="preserve"> противоречивых процедур обновления документов технического регулирования в строительстве, а также сохранившейся в качестве доказательной базы системы устаревших документов, разработанных несколько десятилетий назад, и основанных на советском жёстком государственном предписывающем методе.</w:t>
      </w:r>
    </w:p>
    <w:p w14:paraId="5D8BDB2E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3. Противоречие между законодательно подкреплённой потребностью в теоретическом и экспериментальном обосновании новых технических норм </w:t>
      </w:r>
      <w:r w:rsidRPr="008F4289">
        <w:rPr>
          <w:rFonts w:ascii="Times New Roman" w:hAnsi="Times New Roman" w:cs="Times New Roman"/>
          <w:sz w:val="28"/>
          <w:szCs w:val="28"/>
        </w:rPr>
        <w:lastRenderedPageBreak/>
        <w:t>строительства, основанных на риск-ориентированном и параметрическом методах нормирования, и деградацией существовавших ранее соответствующих научных школ, научных работ и экспериментальной базы.</w:t>
      </w:r>
    </w:p>
    <w:p w14:paraId="59646886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4. Противоречие между сохранением официальных «советских» процедур оценки соответствия для обеспечения безопасности зданий и сооружений и отсутствием ответственности государственных (муниципальных) участников инвестиционного процесса (организаций и их специалистов, участвующих на разных его этапах): экспертизы, технического надзора заказчика, государственного строительного надзора и разрешительных органов.</w:t>
      </w:r>
    </w:p>
    <w:p w14:paraId="7C0ABD55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5. Противоречие между задачами необходимости технологического развития промышленности путём внедрения отечественных или покупки и монтажа зарубежных технологий, и сохранением устаревших норм технологического проектирования.</w:t>
      </w:r>
    </w:p>
    <w:p w14:paraId="1C40B06D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Практические шаги</w:t>
      </w:r>
    </w:p>
    <w:p w14:paraId="78BD1684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Наконец, на уровне реализации разработчики Концепции предлагают предпринять следующие меры:</w:t>
      </w:r>
    </w:p>
    <w:p w14:paraId="0915CCC1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формирование института координации и управления эффективностью строительных проектов как центра правового и методологического регулирования систем репутационной, административной, уголовной и материальной ответственности участников проектно-строительной деятельности при ведении единой цифровой системы обеспечения государственных услуг в строительстве, контроле за государственной экспертизой проектов, государственном контроле ( надзоре), расследованиях, анализе и учёте причин аварий и разрешительных процедурах;</w:t>
      </w:r>
    </w:p>
    <w:p w14:paraId="245CB2E6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формирование при Минстрое России Межведомственного координационного совета по развитию системы технического регулирования, включающего представителей заинтересованных федеральных органов исполнительной власти, руководителей технических комитетов по стандартизации, профессиональных объединений и ассоциаций. Наделение этого совета полномочиями по формированию Комплексной перспективной программы разработки нормативных технических документов в строительстве, ежегодному её уточнению. Привлечение к рассмотрению отдельных вопросов указанного совета независимых экспертов, специализирующихся по рассматриваемой теме;</w:t>
      </w:r>
    </w:p>
    <w:p w14:paraId="1347F088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– закрепление за Минстроем России функции методологического и координационного центра системы технического нормирования и регулирования в строительстве, осуществляющего контроль за соблюдением согласительных процедур, ведением перечней документов по стандартизации, исполнение которых обеспечивает безопасность, реестра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</w:t>
      </w:r>
      <w:r w:rsidRPr="008F4289">
        <w:rPr>
          <w:rFonts w:ascii="Times New Roman" w:hAnsi="Times New Roman" w:cs="Times New Roman"/>
          <w:sz w:val="28"/>
          <w:szCs w:val="28"/>
        </w:rPr>
        <w:lastRenderedPageBreak/>
        <w:t>реконструкции, эксплуатации и сноса объектов капитального строительства (далее Реестр НТД);</w:t>
      </w:r>
    </w:p>
    <w:p w14:paraId="49E3561D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снятие с Правительства РФ не свойственных ему технических и технологических задач и передача Минстрою России функций по регулярному утверждению перечня обязательных для исполнения норм сводов правил и национальных стандартов для ликвидации излишних административных барьеров, ускорения внедрения инноваций, внедрения риск-ориентированных подходов и параметрических методов эффективного развития системы технического регулирования;</w:t>
      </w:r>
    </w:p>
    <w:p w14:paraId="316B8608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создание, с участием и под контролем Минстроя России, современной инфраструктуры технических комитетов по стандартизации в сфере строительства путём исключения дублирования в закреплённых областях деятельности, обеспечение координации их работы и закрепление за ними сопровождения принятых документов в соответствии с ГОСТ Р 1.1-2020. Закрепление за Минстроем России возможности координации деятельности реорганизуемых и вновь созданных технических комитетов по стандартизации в сфере строительства;</w:t>
      </w:r>
    </w:p>
    <w:p w14:paraId="05019F2D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формирование механизма безусловного разрешения межведомственных конфликтов в техническом регулировании строительства, основанного на привлечении для решения таких конфликтов профессиональных экспертов (экспертный, технический или координационный совет на принципах привлечения специалистов);</w:t>
      </w:r>
    </w:p>
    <w:p w14:paraId="2A4432A7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обеспечение координации и межведомственного взаимодействия федеральных органов исполнительной власти в сфере нормативного и технического регулирования, оценки соответствия, контроля и надзора в строительстве. Проведение исследовательской работы по выявлению противоречий в обязательных требованиях, их составе и содержании, подготовка предложений по их согласованию и обеспечению единства методологических подходов;</w:t>
      </w:r>
    </w:p>
    <w:p w14:paraId="1557F814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подготовка основополагающих актов (стандартов) по регламентации действий отраслевых регуляторов, таких как МЧС России, Минобороны России, Роспотребнадзор, Ростехнадзор и отдельных государственных корпораций и предприятий (Росатом, ПАО Газпром, Роснефть, РАО ЖД) в отношении подготовки, согласования и утверждения документов технического регулирования;</w:t>
      </w:r>
    </w:p>
    <w:p w14:paraId="6AD4CEB6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утверждение современной структуры нормативного регулирования отношений в сфере безопасности зданий и сооружений с применением риск-ориентированного подхода и параметрического метода, при обеспечении непрерывности технического нормирования;</w:t>
      </w:r>
    </w:p>
    <w:p w14:paraId="010B05D8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 xml:space="preserve">– выбор модели технического регулирования, основанной на единых структурных подходах и учёте отраслевых интересов при формировании нормативных технических документов в строительной сфере и создании механизма оценки соответствия, контроля (надзора), направленных на сокращение и </w:t>
      </w:r>
      <w:r w:rsidRPr="008F4289">
        <w:rPr>
          <w:rFonts w:ascii="Times New Roman" w:hAnsi="Times New Roman" w:cs="Times New Roman"/>
          <w:sz w:val="28"/>
          <w:szCs w:val="28"/>
        </w:rPr>
        <w:lastRenderedPageBreak/>
        <w:t>ликвидацию административных барьеров при проектировании, строительстве и эксплуатации зданий и сооружений;</w:t>
      </w:r>
    </w:p>
    <w:p w14:paraId="1EEBEE56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разработка нормативного правового обеспечения (описание места в доказательной базе, условий и процедур) для включения отдельных типовых узлов, деталей, проектных решений, проектных нормалей в доказательную базу. Предполагается в результате получить обновлённые каталоги типовых проектных решений, узлов, деталей и конструкций с учётом положений классификатора строительной информации;</w:t>
      </w:r>
    </w:p>
    <w:p w14:paraId="5C231BEE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определение механизмов координации действующих и разрабатываемых технических регламентов в строительстве, в том числе учёта сложившейся специфики регулирования;</w:t>
      </w:r>
    </w:p>
    <w:p w14:paraId="49F351C3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– сочетание функций государственного регулирования и механизмов влияния гражданского общества путём развития саморегулирования и институциональной экспертной деятельности в системе оценки соответствия объектов технического регулирования и подтверждения квалификации специалистов, реформировании системы контроля и надзора с учётом сложившейся экономической ситуации и стратегии развития строительства. Привлечение национальных объединений в сфере строительства, а также заинтересованных межотраслевых профессиональных и общественных организаций, сообществ и объединений в области архитектурно-проектной и строительной деятельности к формированию и совершенствованию системы технического нормирования и регулирования и участию в работе органов по оценке соответствия, контроля и надзора.</w:t>
      </w:r>
    </w:p>
    <w:p w14:paraId="5D31C282" w14:textId="70AF7312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 Вместо эпилога</w:t>
      </w:r>
    </w:p>
    <w:p w14:paraId="58FFCCE4" w14:textId="77777777" w:rsidR="008F4289" w:rsidRPr="008F4289" w:rsidRDefault="008F4289" w:rsidP="008F4289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289">
        <w:rPr>
          <w:rFonts w:ascii="Times New Roman" w:hAnsi="Times New Roman" w:cs="Times New Roman"/>
          <w:sz w:val="28"/>
          <w:szCs w:val="28"/>
        </w:rPr>
        <w:t>Таким образом, сегодня налицо очевидное желание исполнительной власти, наконец-то, провести давно назревшие преобразования в области техрегулирования. При этом фактически «дорожной картой» по проведению реформы станет именно Концепция, предложенная НОПРИЗ. В том числе и потому что за последние пять лет Национальное объединение оказалось единственным институтом, которые всерьёз занимался данным вопросом и взял на себя труд составить комплексный план реформирования, а не только накидать список собственных пожеланий. Поэтому с высокой степенью вероятности, именно этот документ и будет положен в основу начатой реформы. Разумеется, с учётом более или менее существенных корректировок.</w:t>
      </w:r>
    </w:p>
    <w:p w14:paraId="0B605DEF" w14:textId="77777777" w:rsidR="003850B8" w:rsidRDefault="003850B8" w:rsidP="003877E1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165808" w14:textId="77777777" w:rsidR="008F4289" w:rsidRDefault="008F4289" w:rsidP="00396D60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8A58D01" w14:textId="219F19B7" w:rsidR="008F4289" w:rsidRDefault="008F4289" w:rsidP="00396D60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6FAA4271" w14:textId="77777777" w:rsidR="00932D72" w:rsidRDefault="00932D72" w:rsidP="00396D60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576F0A5A" w14:textId="613C12AE" w:rsidR="00857842" w:rsidRPr="00A10F5E" w:rsidRDefault="00857842" w:rsidP="00396D60">
      <w:pPr>
        <w:tabs>
          <w:tab w:val="left" w:pos="85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325EC1">
        <w:rPr>
          <w:rFonts w:ascii="Times New Roman" w:hAnsi="Times New Roman" w:cs="Times New Roman"/>
          <w:sz w:val="28"/>
          <w:szCs w:val="28"/>
        </w:rPr>
        <w:t>М</w:t>
      </w:r>
      <w:r w:rsidRPr="00A10F5E">
        <w:rPr>
          <w:rFonts w:ascii="Times New Roman" w:hAnsi="Times New Roman" w:cs="Times New Roman"/>
          <w:sz w:val="28"/>
          <w:szCs w:val="28"/>
        </w:rPr>
        <w:t>.</w:t>
      </w:r>
      <w:r w:rsidRPr="00325EC1">
        <w:rPr>
          <w:rFonts w:ascii="Times New Roman" w:hAnsi="Times New Roman" w:cs="Times New Roman"/>
          <w:sz w:val="28"/>
          <w:szCs w:val="28"/>
        </w:rPr>
        <w:t>М</w:t>
      </w:r>
      <w:r w:rsidRPr="00A10F5E">
        <w:rPr>
          <w:rFonts w:ascii="Times New Roman" w:hAnsi="Times New Roman" w:cs="Times New Roman"/>
          <w:sz w:val="28"/>
          <w:szCs w:val="28"/>
        </w:rPr>
        <w:t xml:space="preserve">. </w:t>
      </w:r>
      <w:r w:rsidRPr="00325EC1">
        <w:rPr>
          <w:rFonts w:ascii="Times New Roman" w:hAnsi="Times New Roman" w:cs="Times New Roman"/>
          <w:sz w:val="28"/>
          <w:szCs w:val="28"/>
        </w:rPr>
        <w:t>Куликов</w:t>
      </w:r>
    </w:p>
    <w:bookmarkEnd w:id="0"/>
    <w:p w14:paraId="4C03C6F8" w14:textId="06AA10BA" w:rsidR="00360315" w:rsidRPr="00A10F5E" w:rsidRDefault="003850B8" w:rsidP="0010300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2D36AD">
        <w:rPr>
          <w:rFonts w:ascii="Times New Roman" w:hAnsi="Times New Roman" w:cs="Times New Roman"/>
          <w:sz w:val="28"/>
          <w:szCs w:val="28"/>
        </w:rPr>
        <w:t>.22</w:t>
      </w:r>
    </w:p>
    <w:sectPr w:rsidR="00360315" w:rsidRPr="00A10F5E" w:rsidSect="001F79E5">
      <w:headerReference w:type="default" r:id="rId80"/>
      <w:footerReference w:type="even" r:id="rId81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B90F" w14:textId="77777777" w:rsidR="00934E36" w:rsidRDefault="00934E36" w:rsidP="008D05D8">
      <w:pPr>
        <w:spacing w:after="0" w:line="240" w:lineRule="auto"/>
      </w:pPr>
      <w:r>
        <w:separator/>
      </w:r>
    </w:p>
  </w:endnote>
  <w:endnote w:type="continuationSeparator" w:id="0">
    <w:p w14:paraId="50E3FF54" w14:textId="77777777" w:rsidR="00934E36" w:rsidRDefault="00934E36" w:rsidP="008D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E550B" w14:textId="77777777" w:rsidR="00C77BD7" w:rsidRDefault="00C77BD7" w:rsidP="007E7EFC">
    <w:pPr>
      <w:pStyle w:val="a9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 PAGE </w:instrText>
    </w:r>
    <w:r>
      <w:rPr>
        <w:rStyle w:val="aff1"/>
      </w:rPr>
      <w:fldChar w:fldCharType="end"/>
    </w:r>
  </w:p>
  <w:p w14:paraId="1440FB88" w14:textId="77777777" w:rsidR="00C77BD7" w:rsidRDefault="00C77BD7" w:rsidP="00C77BD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9ED6" w14:textId="77777777" w:rsidR="00934E36" w:rsidRDefault="00934E36" w:rsidP="008D05D8">
      <w:pPr>
        <w:spacing w:after="0" w:line="240" w:lineRule="auto"/>
      </w:pPr>
      <w:r>
        <w:separator/>
      </w:r>
    </w:p>
  </w:footnote>
  <w:footnote w:type="continuationSeparator" w:id="0">
    <w:p w14:paraId="1864FE92" w14:textId="77777777" w:rsidR="00934E36" w:rsidRDefault="00934E36" w:rsidP="008D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7073210"/>
      <w:docPartObj>
        <w:docPartGallery w:val="Page Numbers (Top of Page)"/>
        <w:docPartUnique/>
      </w:docPartObj>
    </w:sdtPr>
    <w:sdtEndPr/>
    <w:sdtContent>
      <w:p w14:paraId="2A40ACCF" w14:textId="76FF1843" w:rsidR="00283D0F" w:rsidRDefault="00283D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A4D11" w14:textId="77777777" w:rsidR="00283D0F" w:rsidRDefault="00283D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02D"/>
    <w:multiLevelType w:val="multilevel"/>
    <w:tmpl w:val="2F70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E62B07"/>
    <w:multiLevelType w:val="hybridMultilevel"/>
    <w:tmpl w:val="3BFA4A54"/>
    <w:lvl w:ilvl="0" w:tplc="EDD6B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465944"/>
    <w:multiLevelType w:val="hybridMultilevel"/>
    <w:tmpl w:val="6D724D7C"/>
    <w:lvl w:ilvl="0" w:tplc="DF4E34A8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F54221"/>
    <w:multiLevelType w:val="hybridMultilevel"/>
    <w:tmpl w:val="8620D84C"/>
    <w:lvl w:ilvl="0" w:tplc="E1A65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D9E26CE"/>
    <w:multiLevelType w:val="multilevel"/>
    <w:tmpl w:val="BED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83A10"/>
    <w:multiLevelType w:val="multilevel"/>
    <w:tmpl w:val="7DF4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731367"/>
    <w:multiLevelType w:val="multilevel"/>
    <w:tmpl w:val="F71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044F26"/>
    <w:multiLevelType w:val="multilevel"/>
    <w:tmpl w:val="430E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F7BCF"/>
    <w:multiLevelType w:val="multilevel"/>
    <w:tmpl w:val="23A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9133F"/>
    <w:multiLevelType w:val="multilevel"/>
    <w:tmpl w:val="10B6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D31FD"/>
    <w:multiLevelType w:val="multilevel"/>
    <w:tmpl w:val="D11E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4C6692"/>
    <w:multiLevelType w:val="multilevel"/>
    <w:tmpl w:val="5F32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3447B2"/>
    <w:multiLevelType w:val="hybridMultilevel"/>
    <w:tmpl w:val="94285248"/>
    <w:lvl w:ilvl="0" w:tplc="AD60D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374329"/>
    <w:multiLevelType w:val="multilevel"/>
    <w:tmpl w:val="9EAA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80092F"/>
    <w:multiLevelType w:val="multilevel"/>
    <w:tmpl w:val="1628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95146"/>
    <w:multiLevelType w:val="multilevel"/>
    <w:tmpl w:val="7BE4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04CA0"/>
    <w:multiLevelType w:val="hybridMultilevel"/>
    <w:tmpl w:val="DB7CA3EA"/>
    <w:lvl w:ilvl="0" w:tplc="E1A650A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3D173B9"/>
    <w:multiLevelType w:val="multilevel"/>
    <w:tmpl w:val="A4D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4F3A0B"/>
    <w:multiLevelType w:val="multilevel"/>
    <w:tmpl w:val="FCBA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13FF2"/>
    <w:multiLevelType w:val="hybridMultilevel"/>
    <w:tmpl w:val="64C67676"/>
    <w:lvl w:ilvl="0" w:tplc="A3DE1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6C7301"/>
    <w:multiLevelType w:val="hybridMultilevel"/>
    <w:tmpl w:val="949EF646"/>
    <w:lvl w:ilvl="0" w:tplc="E1A65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D321E"/>
    <w:multiLevelType w:val="multilevel"/>
    <w:tmpl w:val="EBFE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172879"/>
    <w:multiLevelType w:val="multilevel"/>
    <w:tmpl w:val="BED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0C2DF1"/>
    <w:multiLevelType w:val="multilevel"/>
    <w:tmpl w:val="5646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B3409E"/>
    <w:multiLevelType w:val="multilevel"/>
    <w:tmpl w:val="6336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2132A"/>
    <w:multiLevelType w:val="multilevel"/>
    <w:tmpl w:val="B95C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C1886"/>
    <w:multiLevelType w:val="multilevel"/>
    <w:tmpl w:val="1F96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40F66"/>
    <w:multiLevelType w:val="multilevel"/>
    <w:tmpl w:val="C2DA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47E2B"/>
    <w:multiLevelType w:val="multilevel"/>
    <w:tmpl w:val="08D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6D649E"/>
    <w:multiLevelType w:val="multilevel"/>
    <w:tmpl w:val="8C2E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E424BC"/>
    <w:multiLevelType w:val="multilevel"/>
    <w:tmpl w:val="17C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5162969">
    <w:abstractNumId w:val="1"/>
  </w:num>
  <w:num w:numId="2" w16cid:durableId="2061660799">
    <w:abstractNumId w:val="20"/>
  </w:num>
  <w:num w:numId="3" w16cid:durableId="2003728873">
    <w:abstractNumId w:val="5"/>
  </w:num>
  <w:num w:numId="4" w16cid:durableId="1921132437">
    <w:abstractNumId w:val="12"/>
  </w:num>
  <w:num w:numId="5" w16cid:durableId="861165050">
    <w:abstractNumId w:val="24"/>
  </w:num>
  <w:num w:numId="6" w16cid:durableId="475881757">
    <w:abstractNumId w:val="16"/>
  </w:num>
  <w:num w:numId="7" w16cid:durableId="1901671217">
    <w:abstractNumId w:val="26"/>
  </w:num>
  <w:num w:numId="8" w16cid:durableId="675884338">
    <w:abstractNumId w:val="8"/>
  </w:num>
  <w:num w:numId="9" w16cid:durableId="781606831">
    <w:abstractNumId w:val="15"/>
  </w:num>
  <w:num w:numId="10" w16cid:durableId="746539930">
    <w:abstractNumId w:val="29"/>
  </w:num>
  <w:num w:numId="11" w16cid:durableId="142821907">
    <w:abstractNumId w:val="27"/>
  </w:num>
  <w:num w:numId="12" w16cid:durableId="562065972">
    <w:abstractNumId w:val="10"/>
  </w:num>
  <w:num w:numId="13" w16cid:durableId="480540992">
    <w:abstractNumId w:val="14"/>
  </w:num>
  <w:num w:numId="14" w16cid:durableId="1755860631">
    <w:abstractNumId w:val="28"/>
  </w:num>
  <w:num w:numId="15" w16cid:durableId="218906694">
    <w:abstractNumId w:val="11"/>
  </w:num>
  <w:num w:numId="16" w16cid:durableId="1355153829">
    <w:abstractNumId w:val="22"/>
  </w:num>
  <w:num w:numId="17" w16cid:durableId="1027563892">
    <w:abstractNumId w:val="31"/>
  </w:num>
  <w:num w:numId="18" w16cid:durableId="158498619">
    <w:abstractNumId w:val="6"/>
  </w:num>
  <w:num w:numId="19" w16cid:durableId="827407066">
    <w:abstractNumId w:val="25"/>
  </w:num>
  <w:num w:numId="20" w16cid:durableId="1906989324">
    <w:abstractNumId w:val="7"/>
  </w:num>
  <w:num w:numId="21" w16cid:durableId="1927304266">
    <w:abstractNumId w:val="9"/>
  </w:num>
  <w:num w:numId="22" w16cid:durableId="2078474376">
    <w:abstractNumId w:val="30"/>
  </w:num>
  <w:num w:numId="23" w16cid:durableId="1128743108">
    <w:abstractNumId w:val="23"/>
  </w:num>
  <w:num w:numId="24" w16cid:durableId="1104426336">
    <w:abstractNumId w:val="18"/>
  </w:num>
  <w:num w:numId="25" w16cid:durableId="1723019237">
    <w:abstractNumId w:val="19"/>
  </w:num>
  <w:num w:numId="26" w16cid:durableId="1037465657">
    <w:abstractNumId w:val="0"/>
  </w:num>
  <w:num w:numId="27" w16cid:durableId="20321486">
    <w:abstractNumId w:val="13"/>
  </w:num>
  <w:num w:numId="28" w16cid:durableId="297491968">
    <w:abstractNumId w:val="4"/>
  </w:num>
  <w:num w:numId="29" w16cid:durableId="1390611224">
    <w:abstractNumId w:val="21"/>
  </w:num>
  <w:num w:numId="30" w16cid:durableId="498617824">
    <w:abstractNumId w:val="17"/>
  </w:num>
  <w:num w:numId="31" w16cid:durableId="441806634">
    <w:abstractNumId w:val="3"/>
  </w:num>
  <w:num w:numId="32" w16cid:durableId="826025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92"/>
    <w:rsid w:val="000002EE"/>
    <w:rsid w:val="00000593"/>
    <w:rsid w:val="00000E5C"/>
    <w:rsid w:val="00000F66"/>
    <w:rsid w:val="00000F8A"/>
    <w:rsid w:val="00001B5B"/>
    <w:rsid w:val="00001E83"/>
    <w:rsid w:val="00001FDF"/>
    <w:rsid w:val="000026A5"/>
    <w:rsid w:val="000026CA"/>
    <w:rsid w:val="00002984"/>
    <w:rsid w:val="000029B3"/>
    <w:rsid w:val="000042AE"/>
    <w:rsid w:val="00004604"/>
    <w:rsid w:val="00004AC5"/>
    <w:rsid w:val="00004B6C"/>
    <w:rsid w:val="0000542B"/>
    <w:rsid w:val="0000572B"/>
    <w:rsid w:val="00005872"/>
    <w:rsid w:val="000059FC"/>
    <w:rsid w:val="00006964"/>
    <w:rsid w:val="00007DE8"/>
    <w:rsid w:val="000107C0"/>
    <w:rsid w:val="000116C1"/>
    <w:rsid w:val="000125E2"/>
    <w:rsid w:val="00012744"/>
    <w:rsid w:val="00012B46"/>
    <w:rsid w:val="000134E8"/>
    <w:rsid w:val="000137B0"/>
    <w:rsid w:val="00014206"/>
    <w:rsid w:val="00014563"/>
    <w:rsid w:val="00014652"/>
    <w:rsid w:val="00014B01"/>
    <w:rsid w:val="00014CF3"/>
    <w:rsid w:val="00014ED9"/>
    <w:rsid w:val="00015283"/>
    <w:rsid w:val="00015C86"/>
    <w:rsid w:val="00015F9F"/>
    <w:rsid w:val="00016173"/>
    <w:rsid w:val="000169C1"/>
    <w:rsid w:val="00016B95"/>
    <w:rsid w:val="00016FC5"/>
    <w:rsid w:val="0001776F"/>
    <w:rsid w:val="000200DE"/>
    <w:rsid w:val="000202F1"/>
    <w:rsid w:val="00020EE2"/>
    <w:rsid w:val="00020F7B"/>
    <w:rsid w:val="00021056"/>
    <w:rsid w:val="0002171D"/>
    <w:rsid w:val="00021C07"/>
    <w:rsid w:val="00022894"/>
    <w:rsid w:val="000228DD"/>
    <w:rsid w:val="000228F2"/>
    <w:rsid w:val="00022ADA"/>
    <w:rsid w:val="00023035"/>
    <w:rsid w:val="00023101"/>
    <w:rsid w:val="000231FB"/>
    <w:rsid w:val="00024B9F"/>
    <w:rsid w:val="00025AD7"/>
    <w:rsid w:val="0002621A"/>
    <w:rsid w:val="000263D8"/>
    <w:rsid w:val="00026BC0"/>
    <w:rsid w:val="000270EF"/>
    <w:rsid w:val="00027839"/>
    <w:rsid w:val="0002793B"/>
    <w:rsid w:val="00027B67"/>
    <w:rsid w:val="00027C6F"/>
    <w:rsid w:val="00027FB0"/>
    <w:rsid w:val="0003048B"/>
    <w:rsid w:val="00030708"/>
    <w:rsid w:val="00030719"/>
    <w:rsid w:val="00030F33"/>
    <w:rsid w:val="0003135B"/>
    <w:rsid w:val="000315BC"/>
    <w:rsid w:val="000317A9"/>
    <w:rsid w:val="00031CA9"/>
    <w:rsid w:val="00031E0F"/>
    <w:rsid w:val="0003237F"/>
    <w:rsid w:val="00032DBE"/>
    <w:rsid w:val="000330E2"/>
    <w:rsid w:val="00033A38"/>
    <w:rsid w:val="00033E6B"/>
    <w:rsid w:val="00034406"/>
    <w:rsid w:val="0003457F"/>
    <w:rsid w:val="00034D1C"/>
    <w:rsid w:val="00034E07"/>
    <w:rsid w:val="000355E8"/>
    <w:rsid w:val="00035A07"/>
    <w:rsid w:val="00036CE2"/>
    <w:rsid w:val="00036E33"/>
    <w:rsid w:val="00037176"/>
    <w:rsid w:val="000402A1"/>
    <w:rsid w:val="000406D4"/>
    <w:rsid w:val="000409DE"/>
    <w:rsid w:val="00040B75"/>
    <w:rsid w:val="00040FC4"/>
    <w:rsid w:val="000410F4"/>
    <w:rsid w:val="0004115A"/>
    <w:rsid w:val="000411E3"/>
    <w:rsid w:val="000415E2"/>
    <w:rsid w:val="0004179A"/>
    <w:rsid w:val="00041E80"/>
    <w:rsid w:val="00041EAD"/>
    <w:rsid w:val="00042086"/>
    <w:rsid w:val="00042345"/>
    <w:rsid w:val="0004236C"/>
    <w:rsid w:val="000423DE"/>
    <w:rsid w:val="0004256D"/>
    <w:rsid w:val="000426A7"/>
    <w:rsid w:val="00042752"/>
    <w:rsid w:val="00042ACC"/>
    <w:rsid w:val="00042B00"/>
    <w:rsid w:val="000431B2"/>
    <w:rsid w:val="0004348D"/>
    <w:rsid w:val="000435B7"/>
    <w:rsid w:val="0004360F"/>
    <w:rsid w:val="0004374D"/>
    <w:rsid w:val="0004421A"/>
    <w:rsid w:val="000443B8"/>
    <w:rsid w:val="00044BBB"/>
    <w:rsid w:val="00045011"/>
    <w:rsid w:val="00045402"/>
    <w:rsid w:val="00045463"/>
    <w:rsid w:val="00045DBB"/>
    <w:rsid w:val="000461D2"/>
    <w:rsid w:val="0004641E"/>
    <w:rsid w:val="0005042D"/>
    <w:rsid w:val="00050ACB"/>
    <w:rsid w:val="00050BE3"/>
    <w:rsid w:val="00050D38"/>
    <w:rsid w:val="00050D52"/>
    <w:rsid w:val="00051757"/>
    <w:rsid w:val="00051F4D"/>
    <w:rsid w:val="00052657"/>
    <w:rsid w:val="00052EE8"/>
    <w:rsid w:val="00053358"/>
    <w:rsid w:val="0005335E"/>
    <w:rsid w:val="000534B6"/>
    <w:rsid w:val="00053584"/>
    <w:rsid w:val="00053BFF"/>
    <w:rsid w:val="00053D7C"/>
    <w:rsid w:val="00055AB0"/>
    <w:rsid w:val="00055F2F"/>
    <w:rsid w:val="000565D9"/>
    <w:rsid w:val="000566FD"/>
    <w:rsid w:val="00056A66"/>
    <w:rsid w:val="000571D4"/>
    <w:rsid w:val="00057A4F"/>
    <w:rsid w:val="00057A74"/>
    <w:rsid w:val="00057C32"/>
    <w:rsid w:val="0006088A"/>
    <w:rsid w:val="000611A9"/>
    <w:rsid w:val="00061866"/>
    <w:rsid w:val="00061CAB"/>
    <w:rsid w:val="00061D60"/>
    <w:rsid w:val="00061E14"/>
    <w:rsid w:val="00062071"/>
    <w:rsid w:val="00062491"/>
    <w:rsid w:val="00062C53"/>
    <w:rsid w:val="00062D57"/>
    <w:rsid w:val="000638EC"/>
    <w:rsid w:val="00063A5F"/>
    <w:rsid w:val="00063AA7"/>
    <w:rsid w:val="00064293"/>
    <w:rsid w:val="00064662"/>
    <w:rsid w:val="00064A2A"/>
    <w:rsid w:val="00064C9C"/>
    <w:rsid w:val="00065A99"/>
    <w:rsid w:val="00065C1F"/>
    <w:rsid w:val="00065F0F"/>
    <w:rsid w:val="000661B3"/>
    <w:rsid w:val="00066222"/>
    <w:rsid w:val="00066C0A"/>
    <w:rsid w:val="000670B3"/>
    <w:rsid w:val="000672B8"/>
    <w:rsid w:val="00067398"/>
    <w:rsid w:val="000673CE"/>
    <w:rsid w:val="00067B84"/>
    <w:rsid w:val="00067BF5"/>
    <w:rsid w:val="00067C0F"/>
    <w:rsid w:val="00067C3C"/>
    <w:rsid w:val="00067CBC"/>
    <w:rsid w:val="00070B67"/>
    <w:rsid w:val="00070B92"/>
    <w:rsid w:val="0007144B"/>
    <w:rsid w:val="00071469"/>
    <w:rsid w:val="00071AC3"/>
    <w:rsid w:val="0007203A"/>
    <w:rsid w:val="0007225B"/>
    <w:rsid w:val="000722AB"/>
    <w:rsid w:val="0007288B"/>
    <w:rsid w:val="00072CFE"/>
    <w:rsid w:val="00072DC3"/>
    <w:rsid w:val="000731D7"/>
    <w:rsid w:val="000732E1"/>
    <w:rsid w:val="00073645"/>
    <w:rsid w:val="00073BD1"/>
    <w:rsid w:val="00073E6C"/>
    <w:rsid w:val="000743D2"/>
    <w:rsid w:val="00075790"/>
    <w:rsid w:val="000758F6"/>
    <w:rsid w:val="00075C5D"/>
    <w:rsid w:val="00075E03"/>
    <w:rsid w:val="00075E32"/>
    <w:rsid w:val="0007635C"/>
    <w:rsid w:val="00076470"/>
    <w:rsid w:val="00076667"/>
    <w:rsid w:val="00076CDD"/>
    <w:rsid w:val="0007739B"/>
    <w:rsid w:val="00077888"/>
    <w:rsid w:val="0007788B"/>
    <w:rsid w:val="000779BF"/>
    <w:rsid w:val="00077A83"/>
    <w:rsid w:val="00077BB4"/>
    <w:rsid w:val="000809F2"/>
    <w:rsid w:val="00080D42"/>
    <w:rsid w:val="00081183"/>
    <w:rsid w:val="000821B0"/>
    <w:rsid w:val="000828FD"/>
    <w:rsid w:val="00082B5A"/>
    <w:rsid w:val="00082FD1"/>
    <w:rsid w:val="0008334B"/>
    <w:rsid w:val="000842B1"/>
    <w:rsid w:val="00084627"/>
    <w:rsid w:val="00084638"/>
    <w:rsid w:val="00084A3F"/>
    <w:rsid w:val="000850B3"/>
    <w:rsid w:val="00085733"/>
    <w:rsid w:val="0008581A"/>
    <w:rsid w:val="000860A8"/>
    <w:rsid w:val="000861BD"/>
    <w:rsid w:val="00086235"/>
    <w:rsid w:val="00086C2D"/>
    <w:rsid w:val="00086CA0"/>
    <w:rsid w:val="00086F42"/>
    <w:rsid w:val="00087162"/>
    <w:rsid w:val="00087220"/>
    <w:rsid w:val="000872E6"/>
    <w:rsid w:val="0008735C"/>
    <w:rsid w:val="00087374"/>
    <w:rsid w:val="00087764"/>
    <w:rsid w:val="0008783D"/>
    <w:rsid w:val="00090C18"/>
    <w:rsid w:val="0009138D"/>
    <w:rsid w:val="000913C0"/>
    <w:rsid w:val="00091EA5"/>
    <w:rsid w:val="000920EA"/>
    <w:rsid w:val="00092777"/>
    <w:rsid w:val="000929DF"/>
    <w:rsid w:val="00092A11"/>
    <w:rsid w:val="00092A67"/>
    <w:rsid w:val="00092B9D"/>
    <w:rsid w:val="00093D45"/>
    <w:rsid w:val="00093F98"/>
    <w:rsid w:val="00094D1A"/>
    <w:rsid w:val="0009543B"/>
    <w:rsid w:val="000956CD"/>
    <w:rsid w:val="00095797"/>
    <w:rsid w:val="00095CF5"/>
    <w:rsid w:val="00095DEE"/>
    <w:rsid w:val="0009616A"/>
    <w:rsid w:val="00096C69"/>
    <w:rsid w:val="00097E99"/>
    <w:rsid w:val="000A1092"/>
    <w:rsid w:val="000A1B1A"/>
    <w:rsid w:val="000A1DE1"/>
    <w:rsid w:val="000A2671"/>
    <w:rsid w:val="000A2AC2"/>
    <w:rsid w:val="000A3173"/>
    <w:rsid w:val="000A3563"/>
    <w:rsid w:val="000A3680"/>
    <w:rsid w:val="000A36B5"/>
    <w:rsid w:val="000A3F26"/>
    <w:rsid w:val="000A48A4"/>
    <w:rsid w:val="000A517C"/>
    <w:rsid w:val="000A5462"/>
    <w:rsid w:val="000A5AC1"/>
    <w:rsid w:val="000A5C0C"/>
    <w:rsid w:val="000A604B"/>
    <w:rsid w:val="000A662D"/>
    <w:rsid w:val="000A69D8"/>
    <w:rsid w:val="000A6B12"/>
    <w:rsid w:val="000A78C1"/>
    <w:rsid w:val="000B0164"/>
    <w:rsid w:val="000B0F04"/>
    <w:rsid w:val="000B0F76"/>
    <w:rsid w:val="000B1116"/>
    <w:rsid w:val="000B11CA"/>
    <w:rsid w:val="000B2218"/>
    <w:rsid w:val="000B257B"/>
    <w:rsid w:val="000B35BE"/>
    <w:rsid w:val="000B3765"/>
    <w:rsid w:val="000B3A45"/>
    <w:rsid w:val="000B3D2F"/>
    <w:rsid w:val="000B590A"/>
    <w:rsid w:val="000B639A"/>
    <w:rsid w:val="000B75FE"/>
    <w:rsid w:val="000B7674"/>
    <w:rsid w:val="000B76E5"/>
    <w:rsid w:val="000B796D"/>
    <w:rsid w:val="000B7D8F"/>
    <w:rsid w:val="000B7E55"/>
    <w:rsid w:val="000B7FF0"/>
    <w:rsid w:val="000C067C"/>
    <w:rsid w:val="000C09A4"/>
    <w:rsid w:val="000C1048"/>
    <w:rsid w:val="000C18D0"/>
    <w:rsid w:val="000C1CA4"/>
    <w:rsid w:val="000C2157"/>
    <w:rsid w:val="000C2207"/>
    <w:rsid w:val="000C2816"/>
    <w:rsid w:val="000C30D7"/>
    <w:rsid w:val="000C342C"/>
    <w:rsid w:val="000C3774"/>
    <w:rsid w:val="000C44D9"/>
    <w:rsid w:val="000C4D9A"/>
    <w:rsid w:val="000C5265"/>
    <w:rsid w:val="000C52F7"/>
    <w:rsid w:val="000C5758"/>
    <w:rsid w:val="000C62EF"/>
    <w:rsid w:val="000C6590"/>
    <w:rsid w:val="000C66AE"/>
    <w:rsid w:val="000C6E54"/>
    <w:rsid w:val="000C6F99"/>
    <w:rsid w:val="000C7184"/>
    <w:rsid w:val="000C7EDB"/>
    <w:rsid w:val="000D03E8"/>
    <w:rsid w:val="000D0446"/>
    <w:rsid w:val="000D0E0B"/>
    <w:rsid w:val="000D0E31"/>
    <w:rsid w:val="000D1621"/>
    <w:rsid w:val="000D162C"/>
    <w:rsid w:val="000D1806"/>
    <w:rsid w:val="000D1A01"/>
    <w:rsid w:val="000D1B40"/>
    <w:rsid w:val="000D1C00"/>
    <w:rsid w:val="000D2252"/>
    <w:rsid w:val="000D2279"/>
    <w:rsid w:val="000D247C"/>
    <w:rsid w:val="000D2AB1"/>
    <w:rsid w:val="000D3596"/>
    <w:rsid w:val="000D3652"/>
    <w:rsid w:val="000D36EE"/>
    <w:rsid w:val="000D3708"/>
    <w:rsid w:val="000D43D7"/>
    <w:rsid w:val="000D49AF"/>
    <w:rsid w:val="000D4E7D"/>
    <w:rsid w:val="000D5A47"/>
    <w:rsid w:val="000D5C84"/>
    <w:rsid w:val="000D640C"/>
    <w:rsid w:val="000E0AE7"/>
    <w:rsid w:val="000E0C19"/>
    <w:rsid w:val="000E16D1"/>
    <w:rsid w:val="000E1AD2"/>
    <w:rsid w:val="000E1DAC"/>
    <w:rsid w:val="000E1F0E"/>
    <w:rsid w:val="000E29AA"/>
    <w:rsid w:val="000E2AC0"/>
    <w:rsid w:val="000E2C09"/>
    <w:rsid w:val="000E2F9F"/>
    <w:rsid w:val="000E3305"/>
    <w:rsid w:val="000E37FC"/>
    <w:rsid w:val="000E38EB"/>
    <w:rsid w:val="000E45A8"/>
    <w:rsid w:val="000E4B0E"/>
    <w:rsid w:val="000E51B5"/>
    <w:rsid w:val="000E5286"/>
    <w:rsid w:val="000E609C"/>
    <w:rsid w:val="000E61A8"/>
    <w:rsid w:val="000E6430"/>
    <w:rsid w:val="000E7B31"/>
    <w:rsid w:val="000E7CF8"/>
    <w:rsid w:val="000F0F62"/>
    <w:rsid w:val="000F1014"/>
    <w:rsid w:val="000F1841"/>
    <w:rsid w:val="000F1BEC"/>
    <w:rsid w:val="000F1DCB"/>
    <w:rsid w:val="000F2225"/>
    <w:rsid w:val="000F2626"/>
    <w:rsid w:val="000F2857"/>
    <w:rsid w:val="000F2A45"/>
    <w:rsid w:val="000F3017"/>
    <w:rsid w:val="000F39D6"/>
    <w:rsid w:val="000F3FEE"/>
    <w:rsid w:val="000F4647"/>
    <w:rsid w:val="000F509A"/>
    <w:rsid w:val="000F53C8"/>
    <w:rsid w:val="000F5522"/>
    <w:rsid w:val="000F5E4A"/>
    <w:rsid w:val="000F6539"/>
    <w:rsid w:val="000F683C"/>
    <w:rsid w:val="000F699F"/>
    <w:rsid w:val="000F73E7"/>
    <w:rsid w:val="000F7AF3"/>
    <w:rsid w:val="000F7BE9"/>
    <w:rsid w:val="000F7C01"/>
    <w:rsid w:val="000F7C8B"/>
    <w:rsid w:val="001004F8"/>
    <w:rsid w:val="00100EDB"/>
    <w:rsid w:val="001015A1"/>
    <w:rsid w:val="001019AE"/>
    <w:rsid w:val="00101B5C"/>
    <w:rsid w:val="001027AB"/>
    <w:rsid w:val="0010300A"/>
    <w:rsid w:val="0010312D"/>
    <w:rsid w:val="00103170"/>
    <w:rsid w:val="001043AD"/>
    <w:rsid w:val="00104FA3"/>
    <w:rsid w:val="001052DA"/>
    <w:rsid w:val="001054E2"/>
    <w:rsid w:val="00107121"/>
    <w:rsid w:val="00107292"/>
    <w:rsid w:val="00107C83"/>
    <w:rsid w:val="00107D31"/>
    <w:rsid w:val="00110077"/>
    <w:rsid w:val="0011015C"/>
    <w:rsid w:val="001103AB"/>
    <w:rsid w:val="00110B53"/>
    <w:rsid w:val="00112017"/>
    <w:rsid w:val="0011215A"/>
    <w:rsid w:val="00113929"/>
    <w:rsid w:val="00113E02"/>
    <w:rsid w:val="0011505E"/>
    <w:rsid w:val="001151BE"/>
    <w:rsid w:val="0011590E"/>
    <w:rsid w:val="00115F1A"/>
    <w:rsid w:val="0011676B"/>
    <w:rsid w:val="00116854"/>
    <w:rsid w:val="00116AE2"/>
    <w:rsid w:val="00116B80"/>
    <w:rsid w:val="00116BE7"/>
    <w:rsid w:val="00116C53"/>
    <w:rsid w:val="0011733A"/>
    <w:rsid w:val="00117A1A"/>
    <w:rsid w:val="00117EE1"/>
    <w:rsid w:val="0012082A"/>
    <w:rsid w:val="00120FAF"/>
    <w:rsid w:val="001211A5"/>
    <w:rsid w:val="001213B0"/>
    <w:rsid w:val="00121B67"/>
    <w:rsid w:val="00122106"/>
    <w:rsid w:val="0012214C"/>
    <w:rsid w:val="00122330"/>
    <w:rsid w:val="00122AC8"/>
    <w:rsid w:val="0012303D"/>
    <w:rsid w:val="00123055"/>
    <w:rsid w:val="00123444"/>
    <w:rsid w:val="0012355C"/>
    <w:rsid w:val="00124164"/>
    <w:rsid w:val="001248F4"/>
    <w:rsid w:val="0012521A"/>
    <w:rsid w:val="00125D72"/>
    <w:rsid w:val="00126CFA"/>
    <w:rsid w:val="001272F7"/>
    <w:rsid w:val="00127B52"/>
    <w:rsid w:val="00127B7B"/>
    <w:rsid w:val="001306FA"/>
    <w:rsid w:val="00130E2E"/>
    <w:rsid w:val="001316C0"/>
    <w:rsid w:val="00131CD2"/>
    <w:rsid w:val="00131FF0"/>
    <w:rsid w:val="00132D35"/>
    <w:rsid w:val="00132DFF"/>
    <w:rsid w:val="0013321B"/>
    <w:rsid w:val="00133493"/>
    <w:rsid w:val="00133547"/>
    <w:rsid w:val="001337F4"/>
    <w:rsid w:val="0013380D"/>
    <w:rsid w:val="00133990"/>
    <w:rsid w:val="001339C1"/>
    <w:rsid w:val="00134742"/>
    <w:rsid w:val="00134AD7"/>
    <w:rsid w:val="00134D3A"/>
    <w:rsid w:val="00134D58"/>
    <w:rsid w:val="00134E3A"/>
    <w:rsid w:val="00135081"/>
    <w:rsid w:val="00135499"/>
    <w:rsid w:val="001355B7"/>
    <w:rsid w:val="00135BD9"/>
    <w:rsid w:val="0013623C"/>
    <w:rsid w:val="00136C08"/>
    <w:rsid w:val="00136CC1"/>
    <w:rsid w:val="0013774E"/>
    <w:rsid w:val="00137B34"/>
    <w:rsid w:val="00137F3B"/>
    <w:rsid w:val="0014115C"/>
    <w:rsid w:val="001414D2"/>
    <w:rsid w:val="00141A2B"/>
    <w:rsid w:val="00141AFF"/>
    <w:rsid w:val="001422A4"/>
    <w:rsid w:val="00142523"/>
    <w:rsid w:val="00142A0B"/>
    <w:rsid w:val="00142B1F"/>
    <w:rsid w:val="00142BF6"/>
    <w:rsid w:val="00142D7A"/>
    <w:rsid w:val="001435CC"/>
    <w:rsid w:val="00143718"/>
    <w:rsid w:val="00143751"/>
    <w:rsid w:val="0014386D"/>
    <w:rsid w:val="00143899"/>
    <w:rsid w:val="001439BC"/>
    <w:rsid w:val="00143C3A"/>
    <w:rsid w:val="001442A9"/>
    <w:rsid w:val="00144B3A"/>
    <w:rsid w:val="00145117"/>
    <w:rsid w:val="00145565"/>
    <w:rsid w:val="001455D4"/>
    <w:rsid w:val="0014590B"/>
    <w:rsid w:val="00145D04"/>
    <w:rsid w:val="00146250"/>
    <w:rsid w:val="00146590"/>
    <w:rsid w:val="001465CF"/>
    <w:rsid w:val="0014740A"/>
    <w:rsid w:val="00147604"/>
    <w:rsid w:val="00147B8E"/>
    <w:rsid w:val="00150576"/>
    <w:rsid w:val="001508A0"/>
    <w:rsid w:val="00150A54"/>
    <w:rsid w:val="00150A96"/>
    <w:rsid w:val="001511DE"/>
    <w:rsid w:val="00151401"/>
    <w:rsid w:val="0015148F"/>
    <w:rsid w:val="00151C9B"/>
    <w:rsid w:val="00152124"/>
    <w:rsid w:val="0015239C"/>
    <w:rsid w:val="0015255B"/>
    <w:rsid w:val="0015265B"/>
    <w:rsid w:val="0015270B"/>
    <w:rsid w:val="00153F9D"/>
    <w:rsid w:val="001547CF"/>
    <w:rsid w:val="00154D85"/>
    <w:rsid w:val="001551D8"/>
    <w:rsid w:val="0015580C"/>
    <w:rsid w:val="001563F5"/>
    <w:rsid w:val="00156479"/>
    <w:rsid w:val="00156C01"/>
    <w:rsid w:val="00156EEB"/>
    <w:rsid w:val="001570F2"/>
    <w:rsid w:val="00157584"/>
    <w:rsid w:val="00157C10"/>
    <w:rsid w:val="00157F48"/>
    <w:rsid w:val="00160725"/>
    <w:rsid w:val="00160FFA"/>
    <w:rsid w:val="00161AB5"/>
    <w:rsid w:val="00161EB8"/>
    <w:rsid w:val="00162BC5"/>
    <w:rsid w:val="00163C77"/>
    <w:rsid w:val="001642BA"/>
    <w:rsid w:val="00164596"/>
    <w:rsid w:val="00164938"/>
    <w:rsid w:val="00164AD4"/>
    <w:rsid w:val="00165D7C"/>
    <w:rsid w:val="00165F47"/>
    <w:rsid w:val="00166027"/>
    <w:rsid w:val="001660C3"/>
    <w:rsid w:val="00166844"/>
    <w:rsid w:val="00167299"/>
    <w:rsid w:val="00167693"/>
    <w:rsid w:val="00167DF4"/>
    <w:rsid w:val="001703E1"/>
    <w:rsid w:val="001704C5"/>
    <w:rsid w:val="00171D21"/>
    <w:rsid w:val="0017231B"/>
    <w:rsid w:val="001728FA"/>
    <w:rsid w:val="00172E43"/>
    <w:rsid w:val="00173F82"/>
    <w:rsid w:val="00174D85"/>
    <w:rsid w:val="00175B51"/>
    <w:rsid w:val="00176820"/>
    <w:rsid w:val="001770D8"/>
    <w:rsid w:val="00177CF5"/>
    <w:rsid w:val="0018031E"/>
    <w:rsid w:val="0018050E"/>
    <w:rsid w:val="001809F1"/>
    <w:rsid w:val="001812F4"/>
    <w:rsid w:val="00181D69"/>
    <w:rsid w:val="0018243B"/>
    <w:rsid w:val="00182BE9"/>
    <w:rsid w:val="00183498"/>
    <w:rsid w:val="00183DA5"/>
    <w:rsid w:val="00184174"/>
    <w:rsid w:val="00184F30"/>
    <w:rsid w:val="001854A9"/>
    <w:rsid w:val="0018591D"/>
    <w:rsid w:val="0018597F"/>
    <w:rsid w:val="00185D51"/>
    <w:rsid w:val="00185EDA"/>
    <w:rsid w:val="00185EEB"/>
    <w:rsid w:val="001863E9"/>
    <w:rsid w:val="0018723A"/>
    <w:rsid w:val="001876EE"/>
    <w:rsid w:val="00187887"/>
    <w:rsid w:val="00187FE0"/>
    <w:rsid w:val="0019054C"/>
    <w:rsid w:val="00190B0F"/>
    <w:rsid w:val="00190CC1"/>
    <w:rsid w:val="00191012"/>
    <w:rsid w:val="00191130"/>
    <w:rsid w:val="0019188D"/>
    <w:rsid w:val="00191C65"/>
    <w:rsid w:val="00191EA7"/>
    <w:rsid w:val="001921E8"/>
    <w:rsid w:val="00192471"/>
    <w:rsid w:val="001924DE"/>
    <w:rsid w:val="001925B3"/>
    <w:rsid w:val="00193886"/>
    <w:rsid w:val="00193BE1"/>
    <w:rsid w:val="001942BA"/>
    <w:rsid w:val="001943DA"/>
    <w:rsid w:val="00194422"/>
    <w:rsid w:val="0019643E"/>
    <w:rsid w:val="00196C3E"/>
    <w:rsid w:val="00196E4B"/>
    <w:rsid w:val="00196F1D"/>
    <w:rsid w:val="00196F65"/>
    <w:rsid w:val="00197003"/>
    <w:rsid w:val="001A0364"/>
    <w:rsid w:val="001A078B"/>
    <w:rsid w:val="001A0D88"/>
    <w:rsid w:val="001A0E8A"/>
    <w:rsid w:val="001A1110"/>
    <w:rsid w:val="001A1F71"/>
    <w:rsid w:val="001A1F93"/>
    <w:rsid w:val="001A21A6"/>
    <w:rsid w:val="001A2391"/>
    <w:rsid w:val="001A2835"/>
    <w:rsid w:val="001A31DB"/>
    <w:rsid w:val="001A3524"/>
    <w:rsid w:val="001A37FC"/>
    <w:rsid w:val="001A3F3C"/>
    <w:rsid w:val="001A3FD3"/>
    <w:rsid w:val="001A41BA"/>
    <w:rsid w:val="001A4345"/>
    <w:rsid w:val="001A450D"/>
    <w:rsid w:val="001A4999"/>
    <w:rsid w:val="001A4B6E"/>
    <w:rsid w:val="001A4FBA"/>
    <w:rsid w:val="001A5AF0"/>
    <w:rsid w:val="001A5F3A"/>
    <w:rsid w:val="001A64F3"/>
    <w:rsid w:val="001A6AB5"/>
    <w:rsid w:val="001A6ED8"/>
    <w:rsid w:val="001A6F0C"/>
    <w:rsid w:val="001A75AD"/>
    <w:rsid w:val="001A78AF"/>
    <w:rsid w:val="001A7CB6"/>
    <w:rsid w:val="001B0562"/>
    <w:rsid w:val="001B128D"/>
    <w:rsid w:val="001B12F6"/>
    <w:rsid w:val="001B135A"/>
    <w:rsid w:val="001B1CA4"/>
    <w:rsid w:val="001B1FC3"/>
    <w:rsid w:val="001B2040"/>
    <w:rsid w:val="001B261B"/>
    <w:rsid w:val="001B35CB"/>
    <w:rsid w:val="001B3E5C"/>
    <w:rsid w:val="001B3F8E"/>
    <w:rsid w:val="001B4635"/>
    <w:rsid w:val="001B4C3E"/>
    <w:rsid w:val="001B506D"/>
    <w:rsid w:val="001B5777"/>
    <w:rsid w:val="001B5A4D"/>
    <w:rsid w:val="001B60B4"/>
    <w:rsid w:val="001B6FD7"/>
    <w:rsid w:val="001B7035"/>
    <w:rsid w:val="001B7512"/>
    <w:rsid w:val="001B799A"/>
    <w:rsid w:val="001B7D6B"/>
    <w:rsid w:val="001C0153"/>
    <w:rsid w:val="001C0423"/>
    <w:rsid w:val="001C0640"/>
    <w:rsid w:val="001C09E4"/>
    <w:rsid w:val="001C0C5C"/>
    <w:rsid w:val="001C0CC1"/>
    <w:rsid w:val="001C0E2B"/>
    <w:rsid w:val="001C1169"/>
    <w:rsid w:val="001C1244"/>
    <w:rsid w:val="001C34DB"/>
    <w:rsid w:val="001C34F5"/>
    <w:rsid w:val="001C41BA"/>
    <w:rsid w:val="001C4F57"/>
    <w:rsid w:val="001C50E8"/>
    <w:rsid w:val="001C529D"/>
    <w:rsid w:val="001C5980"/>
    <w:rsid w:val="001C6132"/>
    <w:rsid w:val="001C64AD"/>
    <w:rsid w:val="001C6777"/>
    <w:rsid w:val="001C737A"/>
    <w:rsid w:val="001C739F"/>
    <w:rsid w:val="001D0944"/>
    <w:rsid w:val="001D12C6"/>
    <w:rsid w:val="001D2204"/>
    <w:rsid w:val="001D2305"/>
    <w:rsid w:val="001D2497"/>
    <w:rsid w:val="001D2706"/>
    <w:rsid w:val="001D2D92"/>
    <w:rsid w:val="001D3153"/>
    <w:rsid w:val="001D343C"/>
    <w:rsid w:val="001D345F"/>
    <w:rsid w:val="001D36B3"/>
    <w:rsid w:val="001D395D"/>
    <w:rsid w:val="001D3C24"/>
    <w:rsid w:val="001D42C4"/>
    <w:rsid w:val="001D487D"/>
    <w:rsid w:val="001D4A40"/>
    <w:rsid w:val="001D4C97"/>
    <w:rsid w:val="001D5D0F"/>
    <w:rsid w:val="001D6492"/>
    <w:rsid w:val="001D6E7C"/>
    <w:rsid w:val="001D7173"/>
    <w:rsid w:val="001D7DA8"/>
    <w:rsid w:val="001E075D"/>
    <w:rsid w:val="001E0AE9"/>
    <w:rsid w:val="001E0DBF"/>
    <w:rsid w:val="001E1BE3"/>
    <w:rsid w:val="001E1DB8"/>
    <w:rsid w:val="001E22E4"/>
    <w:rsid w:val="001E2841"/>
    <w:rsid w:val="001E2978"/>
    <w:rsid w:val="001E2F19"/>
    <w:rsid w:val="001E2F27"/>
    <w:rsid w:val="001E3598"/>
    <w:rsid w:val="001E3BD6"/>
    <w:rsid w:val="001E3CD5"/>
    <w:rsid w:val="001E40DE"/>
    <w:rsid w:val="001E45D9"/>
    <w:rsid w:val="001E48CE"/>
    <w:rsid w:val="001E4C87"/>
    <w:rsid w:val="001E4CF5"/>
    <w:rsid w:val="001E4FFF"/>
    <w:rsid w:val="001E62CA"/>
    <w:rsid w:val="001E646D"/>
    <w:rsid w:val="001E67BD"/>
    <w:rsid w:val="001E6A74"/>
    <w:rsid w:val="001E6AAB"/>
    <w:rsid w:val="001E6B03"/>
    <w:rsid w:val="001E6EB4"/>
    <w:rsid w:val="001F0119"/>
    <w:rsid w:val="001F026D"/>
    <w:rsid w:val="001F04E0"/>
    <w:rsid w:val="001F07AC"/>
    <w:rsid w:val="001F107F"/>
    <w:rsid w:val="001F1180"/>
    <w:rsid w:val="001F1315"/>
    <w:rsid w:val="001F189C"/>
    <w:rsid w:val="001F18F8"/>
    <w:rsid w:val="001F1D14"/>
    <w:rsid w:val="001F26C4"/>
    <w:rsid w:val="001F282B"/>
    <w:rsid w:val="001F2E92"/>
    <w:rsid w:val="001F2EC6"/>
    <w:rsid w:val="001F3408"/>
    <w:rsid w:val="001F3D2A"/>
    <w:rsid w:val="001F43A8"/>
    <w:rsid w:val="001F44DD"/>
    <w:rsid w:val="001F4C4D"/>
    <w:rsid w:val="001F4DEF"/>
    <w:rsid w:val="001F4E06"/>
    <w:rsid w:val="001F4E61"/>
    <w:rsid w:val="001F544C"/>
    <w:rsid w:val="001F5722"/>
    <w:rsid w:val="001F5783"/>
    <w:rsid w:val="001F5944"/>
    <w:rsid w:val="001F5E6A"/>
    <w:rsid w:val="001F61E7"/>
    <w:rsid w:val="001F6253"/>
    <w:rsid w:val="001F6731"/>
    <w:rsid w:val="001F73C0"/>
    <w:rsid w:val="001F79E5"/>
    <w:rsid w:val="001F7A29"/>
    <w:rsid w:val="00200215"/>
    <w:rsid w:val="002007C3"/>
    <w:rsid w:val="00201134"/>
    <w:rsid w:val="00201269"/>
    <w:rsid w:val="00201690"/>
    <w:rsid w:val="00201822"/>
    <w:rsid w:val="002018D0"/>
    <w:rsid w:val="00202856"/>
    <w:rsid w:val="0020363C"/>
    <w:rsid w:val="00203716"/>
    <w:rsid w:val="002041DC"/>
    <w:rsid w:val="00204E40"/>
    <w:rsid w:val="00205020"/>
    <w:rsid w:val="002057C4"/>
    <w:rsid w:val="00205A82"/>
    <w:rsid w:val="00205B80"/>
    <w:rsid w:val="00205C88"/>
    <w:rsid w:val="002061D5"/>
    <w:rsid w:val="00206ABD"/>
    <w:rsid w:val="00206CF0"/>
    <w:rsid w:val="00207D71"/>
    <w:rsid w:val="00207DED"/>
    <w:rsid w:val="00207EB2"/>
    <w:rsid w:val="00207F93"/>
    <w:rsid w:val="00207FA8"/>
    <w:rsid w:val="002102B2"/>
    <w:rsid w:val="00210A0E"/>
    <w:rsid w:val="00210C95"/>
    <w:rsid w:val="00210F7E"/>
    <w:rsid w:val="0021144E"/>
    <w:rsid w:val="00211595"/>
    <w:rsid w:val="00211E91"/>
    <w:rsid w:val="00212652"/>
    <w:rsid w:val="002126B5"/>
    <w:rsid w:val="0021288D"/>
    <w:rsid w:val="00212BC2"/>
    <w:rsid w:val="00213370"/>
    <w:rsid w:val="002133CF"/>
    <w:rsid w:val="0021349B"/>
    <w:rsid w:val="00213BB0"/>
    <w:rsid w:val="00214174"/>
    <w:rsid w:val="0021447C"/>
    <w:rsid w:val="002144DF"/>
    <w:rsid w:val="00214725"/>
    <w:rsid w:val="0021500A"/>
    <w:rsid w:val="0021529A"/>
    <w:rsid w:val="00215402"/>
    <w:rsid w:val="00215A34"/>
    <w:rsid w:val="00215C31"/>
    <w:rsid w:val="002163A9"/>
    <w:rsid w:val="00216533"/>
    <w:rsid w:val="002166AE"/>
    <w:rsid w:val="002169EC"/>
    <w:rsid w:val="00217198"/>
    <w:rsid w:val="0021757A"/>
    <w:rsid w:val="002178E1"/>
    <w:rsid w:val="00217D77"/>
    <w:rsid w:val="00217EB7"/>
    <w:rsid w:val="0022023B"/>
    <w:rsid w:val="0022063C"/>
    <w:rsid w:val="00220B9E"/>
    <w:rsid w:val="0022103D"/>
    <w:rsid w:val="00221635"/>
    <w:rsid w:val="00221B4D"/>
    <w:rsid w:val="002220FF"/>
    <w:rsid w:val="0022258B"/>
    <w:rsid w:val="0022284D"/>
    <w:rsid w:val="00222C68"/>
    <w:rsid w:val="00223036"/>
    <w:rsid w:val="002234B4"/>
    <w:rsid w:val="0022402C"/>
    <w:rsid w:val="002243A9"/>
    <w:rsid w:val="00224783"/>
    <w:rsid w:val="002249A5"/>
    <w:rsid w:val="00224B71"/>
    <w:rsid w:val="00224C80"/>
    <w:rsid w:val="00224F4C"/>
    <w:rsid w:val="00225EB7"/>
    <w:rsid w:val="002268A7"/>
    <w:rsid w:val="00226A6E"/>
    <w:rsid w:val="00227412"/>
    <w:rsid w:val="00227A37"/>
    <w:rsid w:val="00227A81"/>
    <w:rsid w:val="00230051"/>
    <w:rsid w:val="00230922"/>
    <w:rsid w:val="00231012"/>
    <w:rsid w:val="002318D5"/>
    <w:rsid w:val="0023190A"/>
    <w:rsid w:val="00231A9A"/>
    <w:rsid w:val="00232C08"/>
    <w:rsid w:val="00232D21"/>
    <w:rsid w:val="00232EE1"/>
    <w:rsid w:val="00233240"/>
    <w:rsid w:val="00233A71"/>
    <w:rsid w:val="00233C5D"/>
    <w:rsid w:val="002345E3"/>
    <w:rsid w:val="00234695"/>
    <w:rsid w:val="00234697"/>
    <w:rsid w:val="00235072"/>
    <w:rsid w:val="00235D39"/>
    <w:rsid w:val="00235E04"/>
    <w:rsid w:val="0023634F"/>
    <w:rsid w:val="0023670C"/>
    <w:rsid w:val="00236B3D"/>
    <w:rsid w:val="00237194"/>
    <w:rsid w:val="0023745D"/>
    <w:rsid w:val="00237D1A"/>
    <w:rsid w:val="002402E4"/>
    <w:rsid w:val="00240761"/>
    <w:rsid w:val="00240E0A"/>
    <w:rsid w:val="00240FCE"/>
    <w:rsid w:val="00241809"/>
    <w:rsid w:val="00241823"/>
    <w:rsid w:val="00241C2B"/>
    <w:rsid w:val="00241D82"/>
    <w:rsid w:val="00242204"/>
    <w:rsid w:val="00242547"/>
    <w:rsid w:val="00242E08"/>
    <w:rsid w:val="002431AF"/>
    <w:rsid w:val="002439D7"/>
    <w:rsid w:val="00243C7C"/>
    <w:rsid w:val="002440B6"/>
    <w:rsid w:val="002443FC"/>
    <w:rsid w:val="00244816"/>
    <w:rsid w:val="002448A4"/>
    <w:rsid w:val="00244AB0"/>
    <w:rsid w:val="00244B56"/>
    <w:rsid w:val="00245564"/>
    <w:rsid w:val="00245EC6"/>
    <w:rsid w:val="002463D7"/>
    <w:rsid w:val="00246891"/>
    <w:rsid w:val="0024707B"/>
    <w:rsid w:val="002474C6"/>
    <w:rsid w:val="002475E6"/>
    <w:rsid w:val="00250997"/>
    <w:rsid w:val="00250FB7"/>
    <w:rsid w:val="00251951"/>
    <w:rsid w:val="00251EF8"/>
    <w:rsid w:val="002523F2"/>
    <w:rsid w:val="002528A7"/>
    <w:rsid w:val="002528FD"/>
    <w:rsid w:val="00252961"/>
    <w:rsid w:val="00252F01"/>
    <w:rsid w:val="002530C5"/>
    <w:rsid w:val="00253966"/>
    <w:rsid w:val="00253A55"/>
    <w:rsid w:val="00253B76"/>
    <w:rsid w:val="00254B05"/>
    <w:rsid w:val="00254BE8"/>
    <w:rsid w:val="0025550B"/>
    <w:rsid w:val="00255BE0"/>
    <w:rsid w:val="002600D4"/>
    <w:rsid w:val="0026050E"/>
    <w:rsid w:val="002607A8"/>
    <w:rsid w:val="00260E05"/>
    <w:rsid w:val="002610F2"/>
    <w:rsid w:val="002624E3"/>
    <w:rsid w:val="00262A14"/>
    <w:rsid w:val="0026326C"/>
    <w:rsid w:val="002641A3"/>
    <w:rsid w:val="002647B4"/>
    <w:rsid w:val="00264865"/>
    <w:rsid w:val="0026588E"/>
    <w:rsid w:val="00265A2F"/>
    <w:rsid w:val="002663AD"/>
    <w:rsid w:val="0026678B"/>
    <w:rsid w:val="00266EC3"/>
    <w:rsid w:val="002672A8"/>
    <w:rsid w:val="002676DA"/>
    <w:rsid w:val="002679DE"/>
    <w:rsid w:val="00267AD7"/>
    <w:rsid w:val="00267B05"/>
    <w:rsid w:val="00270250"/>
    <w:rsid w:val="002702A4"/>
    <w:rsid w:val="002707A2"/>
    <w:rsid w:val="00270B48"/>
    <w:rsid w:val="00270EC3"/>
    <w:rsid w:val="00271677"/>
    <w:rsid w:val="0027178E"/>
    <w:rsid w:val="00271BE6"/>
    <w:rsid w:val="002721D0"/>
    <w:rsid w:val="00273842"/>
    <w:rsid w:val="00273C58"/>
    <w:rsid w:val="00273D12"/>
    <w:rsid w:val="00274E12"/>
    <w:rsid w:val="00274F26"/>
    <w:rsid w:val="002750E4"/>
    <w:rsid w:val="002750EF"/>
    <w:rsid w:val="00275303"/>
    <w:rsid w:val="00275FA4"/>
    <w:rsid w:val="00276469"/>
    <w:rsid w:val="00276B80"/>
    <w:rsid w:val="00276CAA"/>
    <w:rsid w:val="002772F9"/>
    <w:rsid w:val="00277953"/>
    <w:rsid w:val="00277D67"/>
    <w:rsid w:val="00280357"/>
    <w:rsid w:val="00280C10"/>
    <w:rsid w:val="002810CA"/>
    <w:rsid w:val="002811CF"/>
    <w:rsid w:val="002817C2"/>
    <w:rsid w:val="00281B16"/>
    <w:rsid w:val="00281C7D"/>
    <w:rsid w:val="00281F2E"/>
    <w:rsid w:val="00282488"/>
    <w:rsid w:val="00282709"/>
    <w:rsid w:val="0028270E"/>
    <w:rsid w:val="00282B7D"/>
    <w:rsid w:val="00283BD0"/>
    <w:rsid w:val="00283D0F"/>
    <w:rsid w:val="00284056"/>
    <w:rsid w:val="0028429F"/>
    <w:rsid w:val="00284609"/>
    <w:rsid w:val="002848FD"/>
    <w:rsid w:val="00284B96"/>
    <w:rsid w:val="00284D33"/>
    <w:rsid w:val="00285315"/>
    <w:rsid w:val="00285612"/>
    <w:rsid w:val="00285C1A"/>
    <w:rsid w:val="00285FD8"/>
    <w:rsid w:val="002863F2"/>
    <w:rsid w:val="0028685D"/>
    <w:rsid w:val="00287DAF"/>
    <w:rsid w:val="00290029"/>
    <w:rsid w:val="00290385"/>
    <w:rsid w:val="002903BB"/>
    <w:rsid w:val="00290E74"/>
    <w:rsid w:val="002911C5"/>
    <w:rsid w:val="00291414"/>
    <w:rsid w:val="002917D7"/>
    <w:rsid w:val="00291F84"/>
    <w:rsid w:val="002926D4"/>
    <w:rsid w:val="00292935"/>
    <w:rsid w:val="0029298E"/>
    <w:rsid w:val="0029312D"/>
    <w:rsid w:val="002938BB"/>
    <w:rsid w:val="0029427E"/>
    <w:rsid w:val="0029469D"/>
    <w:rsid w:val="002946BF"/>
    <w:rsid w:val="002948DA"/>
    <w:rsid w:val="00294D1E"/>
    <w:rsid w:val="00295045"/>
    <w:rsid w:val="00295415"/>
    <w:rsid w:val="00295689"/>
    <w:rsid w:val="0029582D"/>
    <w:rsid w:val="00295AB0"/>
    <w:rsid w:val="00295EA0"/>
    <w:rsid w:val="002963E0"/>
    <w:rsid w:val="00297990"/>
    <w:rsid w:val="002A00CE"/>
    <w:rsid w:val="002A00DD"/>
    <w:rsid w:val="002A01AE"/>
    <w:rsid w:val="002A02F2"/>
    <w:rsid w:val="002A0593"/>
    <w:rsid w:val="002A0F86"/>
    <w:rsid w:val="002A1684"/>
    <w:rsid w:val="002A1C26"/>
    <w:rsid w:val="002A1CF7"/>
    <w:rsid w:val="002A2060"/>
    <w:rsid w:val="002A213F"/>
    <w:rsid w:val="002A2657"/>
    <w:rsid w:val="002A39A2"/>
    <w:rsid w:val="002A4416"/>
    <w:rsid w:val="002A4918"/>
    <w:rsid w:val="002A5D26"/>
    <w:rsid w:val="002A6E68"/>
    <w:rsid w:val="002A6EAB"/>
    <w:rsid w:val="002A7A70"/>
    <w:rsid w:val="002B04B1"/>
    <w:rsid w:val="002B1122"/>
    <w:rsid w:val="002B1471"/>
    <w:rsid w:val="002B1C36"/>
    <w:rsid w:val="002B226C"/>
    <w:rsid w:val="002B268E"/>
    <w:rsid w:val="002B2B37"/>
    <w:rsid w:val="002B343B"/>
    <w:rsid w:val="002B3A75"/>
    <w:rsid w:val="002B4081"/>
    <w:rsid w:val="002B45FF"/>
    <w:rsid w:val="002B475B"/>
    <w:rsid w:val="002B4A31"/>
    <w:rsid w:val="002B4F74"/>
    <w:rsid w:val="002B527D"/>
    <w:rsid w:val="002B5C40"/>
    <w:rsid w:val="002B5F3C"/>
    <w:rsid w:val="002B66BB"/>
    <w:rsid w:val="002B690A"/>
    <w:rsid w:val="002B7B01"/>
    <w:rsid w:val="002B7B21"/>
    <w:rsid w:val="002B7E9A"/>
    <w:rsid w:val="002C00F0"/>
    <w:rsid w:val="002C0802"/>
    <w:rsid w:val="002C0818"/>
    <w:rsid w:val="002C0A7A"/>
    <w:rsid w:val="002C0B0B"/>
    <w:rsid w:val="002C0D76"/>
    <w:rsid w:val="002C0E9C"/>
    <w:rsid w:val="002C17C2"/>
    <w:rsid w:val="002C1B94"/>
    <w:rsid w:val="002C1F14"/>
    <w:rsid w:val="002C2605"/>
    <w:rsid w:val="002C2922"/>
    <w:rsid w:val="002C2CBF"/>
    <w:rsid w:val="002C2D42"/>
    <w:rsid w:val="002C2DE3"/>
    <w:rsid w:val="002C3657"/>
    <w:rsid w:val="002C378E"/>
    <w:rsid w:val="002C3928"/>
    <w:rsid w:val="002C41DB"/>
    <w:rsid w:val="002C41EA"/>
    <w:rsid w:val="002C466B"/>
    <w:rsid w:val="002C5718"/>
    <w:rsid w:val="002C5FDB"/>
    <w:rsid w:val="002C67B8"/>
    <w:rsid w:val="002C6AC9"/>
    <w:rsid w:val="002C6D87"/>
    <w:rsid w:val="002C6EC9"/>
    <w:rsid w:val="002C776C"/>
    <w:rsid w:val="002C7A0E"/>
    <w:rsid w:val="002C7A10"/>
    <w:rsid w:val="002C7C02"/>
    <w:rsid w:val="002C7FDC"/>
    <w:rsid w:val="002D015E"/>
    <w:rsid w:val="002D07F6"/>
    <w:rsid w:val="002D09A6"/>
    <w:rsid w:val="002D0BF1"/>
    <w:rsid w:val="002D0E32"/>
    <w:rsid w:val="002D0ED9"/>
    <w:rsid w:val="002D0F38"/>
    <w:rsid w:val="002D14D8"/>
    <w:rsid w:val="002D1B13"/>
    <w:rsid w:val="002D20CE"/>
    <w:rsid w:val="002D20E3"/>
    <w:rsid w:val="002D2251"/>
    <w:rsid w:val="002D2E09"/>
    <w:rsid w:val="002D2E44"/>
    <w:rsid w:val="002D305A"/>
    <w:rsid w:val="002D32DA"/>
    <w:rsid w:val="002D3408"/>
    <w:rsid w:val="002D3687"/>
    <w:rsid w:val="002D36AD"/>
    <w:rsid w:val="002D418F"/>
    <w:rsid w:val="002D41B8"/>
    <w:rsid w:val="002D4CEE"/>
    <w:rsid w:val="002D5151"/>
    <w:rsid w:val="002D5413"/>
    <w:rsid w:val="002D5AA2"/>
    <w:rsid w:val="002D5DE5"/>
    <w:rsid w:val="002D5E4A"/>
    <w:rsid w:val="002D5EEC"/>
    <w:rsid w:val="002D6419"/>
    <w:rsid w:val="002D67DD"/>
    <w:rsid w:val="002D6C26"/>
    <w:rsid w:val="002D6C47"/>
    <w:rsid w:val="002D7957"/>
    <w:rsid w:val="002D7AB7"/>
    <w:rsid w:val="002D7B01"/>
    <w:rsid w:val="002D7CAB"/>
    <w:rsid w:val="002E031C"/>
    <w:rsid w:val="002E0779"/>
    <w:rsid w:val="002E0F2F"/>
    <w:rsid w:val="002E0F7A"/>
    <w:rsid w:val="002E17BA"/>
    <w:rsid w:val="002E1D70"/>
    <w:rsid w:val="002E30F0"/>
    <w:rsid w:val="002E323D"/>
    <w:rsid w:val="002E3731"/>
    <w:rsid w:val="002E3EEC"/>
    <w:rsid w:val="002E3F5E"/>
    <w:rsid w:val="002E40A9"/>
    <w:rsid w:val="002E47D2"/>
    <w:rsid w:val="002E4B80"/>
    <w:rsid w:val="002E4D5A"/>
    <w:rsid w:val="002E50DF"/>
    <w:rsid w:val="002E588E"/>
    <w:rsid w:val="002E58A7"/>
    <w:rsid w:val="002E6477"/>
    <w:rsid w:val="002E6750"/>
    <w:rsid w:val="002E6C3D"/>
    <w:rsid w:val="002E6E32"/>
    <w:rsid w:val="002E716E"/>
    <w:rsid w:val="002E7901"/>
    <w:rsid w:val="002F0A23"/>
    <w:rsid w:val="002F0A67"/>
    <w:rsid w:val="002F0AE1"/>
    <w:rsid w:val="002F0D02"/>
    <w:rsid w:val="002F0EE9"/>
    <w:rsid w:val="002F11BC"/>
    <w:rsid w:val="002F15C2"/>
    <w:rsid w:val="002F2089"/>
    <w:rsid w:val="002F2B78"/>
    <w:rsid w:val="002F2C5A"/>
    <w:rsid w:val="002F2CCF"/>
    <w:rsid w:val="002F330D"/>
    <w:rsid w:val="002F46D9"/>
    <w:rsid w:val="002F4A47"/>
    <w:rsid w:val="002F4BFB"/>
    <w:rsid w:val="002F4FC8"/>
    <w:rsid w:val="002F50B7"/>
    <w:rsid w:val="002F5124"/>
    <w:rsid w:val="002F553B"/>
    <w:rsid w:val="002F5760"/>
    <w:rsid w:val="002F6916"/>
    <w:rsid w:val="002F707F"/>
    <w:rsid w:val="002F7DCF"/>
    <w:rsid w:val="002F7F1E"/>
    <w:rsid w:val="003005A5"/>
    <w:rsid w:val="0030067B"/>
    <w:rsid w:val="00300C88"/>
    <w:rsid w:val="0030103F"/>
    <w:rsid w:val="0030187D"/>
    <w:rsid w:val="00301DD8"/>
    <w:rsid w:val="00302B16"/>
    <w:rsid w:val="00303204"/>
    <w:rsid w:val="003032B0"/>
    <w:rsid w:val="0030340B"/>
    <w:rsid w:val="00303BC8"/>
    <w:rsid w:val="00304080"/>
    <w:rsid w:val="00304202"/>
    <w:rsid w:val="0030437D"/>
    <w:rsid w:val="003048D0"/>
    <w:rsid w:val="00304A5B"/>
    <w:rsid w:val="00304BA2"/>
    <w:rsid w:val="00305775"/>
    <w:rsid w:val="003057E9"/>
    <w:rsid w:val="003059D8"/>
    <w:rsid w:val="0031055A"/>
    <w:rsid w:val="00311407"/>
    <w:rsid w:val="00311A59"/>
    <w:rsid w:val="00311F66"/>
    <w:rsid w:val="00312653"/>
    <w:rsid w:val="00313800"/>
    <w:rsid w:val="003138A1"/>
    <w:rsid w:val="00313E26"/>
    <w:rsid w:val="00314638"/>
    <w:rsid w:val="00314895"/>
    <w:rsid w:val="00314A2A"/>
    <w:rsid w:val="003158A7"/>
    <w:rsid w:val="003158B2"/>
    <w:rsid w:val="00315D56"/>
    <w:rsid w:val="00315E9A"/>
    <w:rsid w:val="00317523"/>
    <w:rsid w:val="00320099"/>
    <w:rsid w:val="0032012D"/>
    <w:rsid w:val="003202C3"/>
    <w:rsid w:val="0032062A"/>
    <w:rsid w:val="00320677"/>
    <w:rsid w:val="00321242"/>
    <w:rsid w:val="0032127E"/>
    <w:rsid w:val="0032174D"/>
    <w:rsid w:val="003217F6"/>
    <w:rsid w:val="00321923"/>
    <w:rsid w:val="00321F3F"/>
    <w:rsid w:val="003224B5"/>
    <w:rsid w:val="00322E0A"/>
    <w:rsid w:val="00323979"/>
    <w:rsid w:val="00323A56"/>
    <w:rsid w:val="00323F15"/>
    <w:rsid w:val="003241C9"/>
    <w:rsid w:val="0032446E"/>
    <w:rsid w:val="00324AED"/>
    <w:rsid w:val="00324F6D"/>
    <w:rsid w:val="00325286"/>
    <w:rsid w:val="00325589"/>
    <w:rsid w:val="00325EC1"/>
    <w:rsid w:val="00326480"/>
    <w:rsid w:val="0033032B"/>
    <w:rsid w:val="00330718"/>
    <w:rsid w:val="003307DB"/>
    <w:rsid w:val="00330863"/>
    <w:rsid w:val="00330A00"/>
    <w:rsid w:val="00331305"/>
    <w:rsid w:val="003320F2"/>
    <w:rsid w:val="00332535"/>
    <w:rsid w:val="00332CC2"/>
    <w:rsid w:val="00333197"/>
    <w:rsid w:val="00333CB5"/>
    <w:rsid w:val="00333D3B"/>
    <w:rsid w:val="0033433F"/>
    <w:rsid w:val="00335390"/>
    <w:rsid w:val="00336EBF"/>
    <w:rsid w:val="0033725B"/>
    <w:rsid w:val="003372C4"/>
    <w:rsid w:val="003377D9"/>
    <w:rsid w:val="0034012D"/>
    <w:rsid w:val="00340BB8"/>
    <w:rsid w:val="003411D3"/>
    <w:rsid w:val="003411F1"/>
    <w:rsid w:val="003414D7"/>
    <w:rsid w:val="00341AD2"/>
    <w:rsid w:val="00343756"/>
    <w:rsid w:val="003439D5"/>
    <w:rsid w:val="00343D25"/>
    <w:rsid w:val="00343E02"/>
    <w:rsid w:val="00343FB2"/>
    <w:rsid w:val="00344434"/>
    <w:rsid w:val="00344603"/>
    <w:rsid w:val="0034496C"/>
    <w:rsid w:val="00344B16"/>
    <w:rsid w:val="00344B87"/>
    <w:rsid w:val="00344BC4"/>
    <w:rsid w:val="00344D12"/>
    <w:rsid w:val="00344F13"/>
    <w:rsid w:val="00345986"/>
    <w:rsid w:val="00345B3A"/>
    <w:rsid w:val="00345C36"/>
    <w:rsid w:val="00345FBC"/>
    <w:rsid w:val="00345FDD"/>
    <w:rsid w:val="0034641B"/>
    <w:rsid w:val="00346EE6"/>
    <w:rsid w:val="00347B3C"/>
    <w:rsid w:val="003505FB"/>
    <w:rsid w:val="00350D4F"/>
    <w:rsid w:val="003514C9"/>
    <w:rsid w:val="00351685"/>
    <w:rsid w:val="00351829"/>
    <w:rsid w:val="003519D7"/>
    <w:rsid w:val="003520ED"/>
    <w:rsid w:val="00352568"/>
    <w:rsid w:val="00352C09"/>
    <w:rsid w:val="00353612"/>
    <w:rsid w:val="003538E7"/>
    <w:rsid w:val="00353A8B"/>
    <w:rsid w:val="00353C64"/>
    <w:rsid w:val="00353E23"/>
    <w:rsid w:val="003543A0"/>
    <w:rsid w:val="003543E2"/>
    <w:rsid w:val="00354760"/>
    <w:rsid w:val="00354FAB"/>
    <w:rsid w:val="003552CE"/>
    <w:rsid w:val="00355656"/>
    <w:rsid w:val="0035598C"/>
    <w:rsid w:val="00355A79"/>
    <w:rsid w:val="00356301"/>
    <w:rsid w:val="00356952"/>
    <w:rsid w:val="00356B62"/>
    <w:rsid w:val="00356BBF"/>
    <w:rsid w:val="0035711B"/>
    <w:rsid w:val="00360315"/>
    <w:rsid w:val="003609CB"/>
    <w:rsid w:val="00360B94"/>
    <w:rsid w:val="00361054"/>
    <w:rsid w:val="00361175"/>
    <w:rsid w:val="00361803"/>
    <w:rsid w:val="00361930"/>
    <w:rsid w:val="00361DDB"/>
    <w:rsid w:val="00362633"/>
    <w:rsid w:val="0036267B"/>
    <w:rsid w:val="003626BC"/>
    <w:rsid w:val="0036291E"/>
    <w:rsid w:val="00362B29"/>
    <w:rsid w:val="00362C5F"/>
    <w:rsid w:val="0036337F"/>
    <w:rsid w:val="0036459C"/>
    <w:rsid w:val="003645C8"/>
    <w:rsid w:val="00364780"/>
    <w:rsid w:val="00364AA3"/>
    <w:rsid w:val="003650BF"/>
    <w:rsid w:val="00365119"/>
    <w:rsid w:val="003653B1"/>
    <w:rsid w:val="003654BE"/>
    <w:rsid w:val="00365F7C"/>
    <w:rsid w:val="0036699F"/>
    <w:rsid w:val="00367374"/>
    <w:rsid w:val="003678F9"/>
    <w:rsid w:val="00367E24"/>
    <w:rsid w:val="00370190"/>
    <w:rsid w:val="00370586"/>
    <w:rsid w:val="00370BA7"/>
    <w:rsid w:val="00370CAC"/>
    <w:rsid w:val="00371796"/>
    <w:rsid w:val="0037197F"/>
    <w:rsid w:val="00371A1E"/>
    <w:rsid w:val="00371E01"/>
    <w:rsid w:val="00371E61"/>
    <w:rsid w:val="00371E79"/>
    <w:rsid w:val="00372225"/>
    <w:rsid w:val="00372812"/>
    <w:rsid w:val="0037294B"/>
    <w:rsid w:val="00372B16"/>
    <w:rsid w:val="003735E3"/>
    <w:rsid w:val="003736F5"/>
    <w:rsid w:val="00373ED0"/>
    <w:rsid w:val="003740C0"/>
    <w:rsid w:val="0037481E"/>
    <w:rsid w:val="00374AA2"/>
    <w:rsid w:val="00375342"/>
    <w:rsid w:val="0037584B"/>
    <w:rsid w:val="00375889"/>
    <w:rsid w:val="00375A10"/>
    <w:rsid w:val="00375A72"/>
    <w:rsid w:val="00375F3E"/>
    <w:rsid w:val="00376295"/>
    <w:rsid w:val="00376743"/>
    <w:rsid w:val="00376819"/>
    <w:rsid w:val="00376BEF"/>
    <w:rsid w:val="0037715B"/>
    <w:rsid w:val="0037727A"/>
    <w:rsid w:val="00377DA5"/>
    <w:rsid w:val="00380258"/>
    <w:rsid w:val="00380319"/>
    <w:rsid w:val="003804C6"/>
    <w:rsid w:val="0038060A"/>
    <w:rsid w:val="00380B4B"/>
    <w:rsid w:val="0038116C"/>
    <w:rsid w:val="003812F1"/>
    <w:rsid w:val="0038164C"/>
    <w:rsid w:val="0038197F"/>
    <w:rsid w:val="00381C3B"/>
    <w:rsid w:val="00382C94"/>
    <w:rsid w:val="0038304D"/>
    <w:rsid w:val="00383A7E"/>
    <w:rsid w:val="00384A96"/>
    <w:rsid w:val="00384C70"/>
    <w:rsid w:val="00384D27"/>
    <w:rsid w:val="003850B8"/>
    <w:rsid w:val="003851A5"/>
    <w:rsid w:val="00385C9F"/>
    <w:rsid w:val="00387086"/>
    <w:rsid w:val="00387090"/>
    <w:rsid w:val="00387578"/>
    <w:rsid w:val="00387681"/>
    <w:rsid w:val="003877E1"/>
    <w:rsid w:val="003902CB"/>
    <w:rsid w:val="003912A6"/>
    <w:rsid w:val="003918C2"/>
    <w:rsid w:val="00391A1C"/>
    <w:rsid w:val="00391C48"/>
    <w:rsid w:val="00391EE6"/>
    <w:rsid w:val="003926E7"/>
    <w:rsid w:val="00392B2C"/>
    <w:rsid w:val="00392D25"/>
    <w:rsid w:val="00393027"/>
    <w:rsid w:val="00393054"/>
    <w:rsid w:val="003936E9"/>
    <w:rsid w:val="0039394D"/>
    <w:rsid w:val="00393AF2"/>
    <w:rsid w:val="00393DFA"/>
    <w:rsid w:val="00394430"/>
    <w:rsid w:val="00394B96"/>
    <w:rsid w:val="003950B3"/>
    <w:rsid w:val="003951BB"/>
    <w:rsid w:val="0039584D"/>
    <w:rsid w:val="00395ADD"/>
    <w:rsid w:val="003964BD"/>
    <w:rsid w:val="00396D60"/>
    <w:rsid w:val="00396DFD"/>
    <w:rsid w:val="00396F61"/>
    <w:rsid w:val="003975C7"/>
    <w:rsid w:val="0039786E"/>
    <w:rsid w:val="00397A8E"/>
    <w:rsid w:val="00397CF2"/>
    <w:rsid w:val="003A01BC"/>
    <w:rsid w:val="003A01BE"/>
    <w:rsid w:val="003A024C"/>
    <w:rsid w:val="003A0820"/>
    <w:rsid w:val="003A0AB5"/>
    <w:rsid w:val="003A1328"/>
    <w:rsid w:val="003A1FFD"/>
    <w:rsid w:val="003A2425"/>
    <w:rsid w:val="003A27C0"/>
    <w:rsid w:val="003A2E52"/>
    <w:rsid w:val="003A2E86"/>
    <w:rsid w:val="003A32A3"/>
    <w:rsid w:val="003A3591"/>
    <w:rsid w:val="003A3850"/>
    <w:rsid w:val="003A3AB3"/>
    <w:rsid w:val="003A3B1A"/>
    <w:rsid w:val="003A3B23"/>
    <w:rsid w:val="003A3CCD"/>
    <w:rsid w:val="003A4E41"/>
    <w:rsid w:val="003A59AE"/>
    <w:rsid w:val="003A6081"/>
    <w:rsid w:val="003A60CF"/>
    <w:rsid w:val="003A6709"/>
    <w:rsid w:val="003A6BF2"/>
    <w:rsid w:val="003A7184"/>
    <w:rsid w:val="003A76A5"/>
    <w:rsid w:val="003A776B"/>
    <w:rsid w:val="003A7950"/>
    <w:rsid w:val="003A79C1"/>
    <w:rsid w:val="003A7B6E"/>
    <w:rsid w:val="003A7BD0"/>
    <w:rsid w:val="003A7D3C"/>
    <w:rsid w:val="003A7D4F"/>
    <w:rsid w:val="003B023C"/>
    <w:rsid w:val="003B0243"/>
    <w:rsid w:val="003B0887"/>
    <w:rsid w:val="003B0ACA"/>
    <w:rsid w:val="003B0C7E"/>
    <w:rsid w:val="003B0D02"/>
    <w:rsid w:val="003B1867"/>
    <w:rsid w:val="003B1D10"/>
    <w:rsid w:val="003B1D47"/>
    <w:rsid w:val="003B22BF"/>
    <w:rsid w:val="003B2680"/>
    <w:rsid w:val="003B351D"/>
    <w:rsid w:val="003B3878"/>
    <w:rsid w:val="003B40A4"/>
    <w:rsid w:val="003B41DE"/>
    <w:rsid w:val="003B4C14"/>
    <w:rsid w:val="003B58CC"/>
    <w:rsid w:val="003B5987"/>
    <w:rsid w:val="003B5EE2"/>
    <w:rsid w:val="003B62AF"/>
    <w:rsid w:val="003B6AE3"/>
    <w:rsid w:val="003B6BA1"/>
    <w:rsid w:val="003B7177"/>
    <w:rsid w:val="003B729D"/>
    <w:rsid w:val="003B7AE4"/>
    <w:rsid w:val="003B7CDB"/>
    <w:rsid w:val="003B7E6F"/>
    <w:rsid w:val="003C0F6A"/>
    <w:rsid w:val="003C10AD"/>
    <w:rsid w:val="003C1709"/>
    <w:rsid w:val="003C20BD"/>
    <w:rsid w:val="003C24A8"/>
    <w:rsid w:val="003C268A"/>
    <w:rsid w:val="003C3064"/>
    <w:rsid w:val="003C311B"/>
    <w:rsid w:val="003C3D88"/>
    <w:rsid w:val="003C414C"/>
    <w:rsid w:val="003C41F9"/>
    <w:rsid w:val="003C439D"/>
    <w:rsid w:val="003C452D"/>
    <w:rsid w:val="003C520D"/>
    <w:rsid w:val="003C5C46"/>
    <w:rsid w:val="003C6889"/>
    <w:rsid w:val="003C6959"/>
    <w:rsid w:val="003C69B1"/>
    <w:rsid w:val="003C7108"/>
    <w:rsid w:val="003D11B2"/>
    <w:rsid w:val="003D1329"/>
    <w:rsid w:val="003D16A6"/>
    <w:rsid w:val="003D1B63"/>
    <w:rsid w:val="003D2170"/>
    <w:rsid w:val="003D2688"/>
    <w:rsid w:val="003D303A"/>
    <w:rsid w:val="003D3933"/>
    <w:rsid w:val="003D4B30"/>
    <w:rsid w:val="003D5037"/>
    <w:rsid w:val="003D54E2"/>
    <w:rsid w:val="003D5D98"/>
    <w:rsid w:val="003D663A"/>
    <w:rsid w:val="003D668A"/>
    <w:rsid w:val="003D6BB8"/>
    <w:rsid w:val="003D7123"/>
    <w:rsid w:val="003D7A03"/>
    <w:rsid w:val="003D7E44"/>
    <w:rsid w:val="003E0142"/>
    <w:rsid w:val="003E05BA"/>
    <w:rsid w:val="003E09DB"/>
    <w:rsid w:val="003E0D78"/>
    <w:rsid w:val="003E109D"/>
    <w:rsid w:val="003E14A7"/>
    <w:rsid w:val="003E2170"/>
    <w:rsid w:val="003E2AA9"/>
    <w:rsid w:val="003E3A7E"/>
    <w:rsid w:val="003E3C88"/>
    <w:rsid w:val="003E4B1E"/>
    <w:rsid w:val="003E4B6B"/>
    <w:rsid w:val="003E4B96"/>
    <w:rsid w:val="003E503C"/>
    <w:rsid w:val="003E55D9"/>
    <w:rsid w:val="003E56A0"/>
    <w:rsid w:val="003E56AE"/>
    <w:rsid w:val="003E5757"/>
    <w:rsid w:val="003E68B0"/>
    <w:rsid w:val="003E6FBF"/>
    <w:rsid w:val="003E72A1"/>
    <w:rsid w:val="003E7722"/>
    <w:rsid w:val="003F0138"/>
    <w:rsid w:val="003F032E"/>
    <w:rsid w:val="003F0642"/>
    <w:rsid w:val="003F098B"/>
    <w:rsid w:val="003F0B4E"/>
    <w:rsid w:val="003F18AF"/>
    <w:rsid w:val="003F21B8"/>
    <w:rsid w:val="003F2332"/>
    <w:rsid w:val="003F2890"/>
    <w:rsid w:val="003F2A25"/>
    <w:rsid w:val="003F3CCF"/>
    <w:rsid w:val="003F44D7"/>
    <w:rsid w:val="003F4721"/>
    <w:rsid w:val="003F50DD"/>
    <w:rsid w:val="003F5113"/>
    <w:rsid w:val="003F54FD"/>
    <w:rsid w:val="003F5AC8"/>
    <w:rsid w:val="003F5C2F"/>
    <w:rsid w:val="003F6A6B"/>
    <w:rsid w:val="003F6AC6"/>
    <w:rsid w:val="003F6BE6"/>
    <w:rsid w:val="003F6D1F"/>
    <w:rsid w:val="003F71E9"/>
    <w:rsid w:val="003F7246"/>
    <w:rsid w:val="003F75D6"/>
    <w:rsid w:val="003F77AF"/>
    <w:rsid w:val="00400005"/>
    <w:rsid w:val="0040019D"/>
    <w:rsid w:val="004002E3"/>
    <w:rsid w:val="004004A2"/>
    <w:rsid w:val="00400960"/>
    <w:rsid w:val="00400E0F"/>
    <w:rsid w:val="0040166A"/>
    <w:rsid w:val="0040170F"/>
    <w:rsid w:val="00401B8C"/>
    <w:rsid w:val="00401EC1"/>
    <w:rsid w:val="0040210F"/>
    <w:rsid w:val="00402953"/>
    <w:rsid w:val="00402B0C"/>
    <w:rsid w:val="00402E17"/>
    <w:rsid w:val="00403527"/>
    <w:rsid w:val="004035FE"/>
    <w:rsid w:val="00403D05"/>
    <w:rsid w:val="00403DC3"/>
    <w:rsid w:val="00403F1C"/>
    <w:rsid w:val="0040451C"/>
    <w:rsid w:val="0040494E"/>
    <w:rsid w:val="004049E4"/>
    <w:rsid w:val="004053B7"/>
    <w:rsid w:val="00405452"/>
    <w:rsid w:val="004055DC"/>
    <w:rsid w:val="004055E5"/>
    <w:rsid w:val="00405D8E"/>
    <w:rsid w:val="00405E59"/>
    <w:rsid w:val="00405E7C"/>
    <w:rsid w:val="00406859"/>
    <w:rsid w:val="00406C51"/>
    <w:rsid w:val="00406DDF"/>
    <w:rsid w:val="004071F2"/>
    <w:rsid w:val="004072E0"/>
    <w:rsid w:val="00407419"/>
    <w:rsid w:val="004078FF"/>
    <w:rsid w:val="00407A2D"/>
    <w:rsid w:val="00407B0B"/>
    <w:rsid w:val="00407C87"/>
    <w:rsid w:val="00407E0C"/>
    <w:rsid w:val="00407E49"/>
    <w:rsid w:val="00410234"/>
    <w:rsid w:val="0041026C"/>
    <w:rsid w:val="004108BF"/>
    <w:rsid w:val="004112EF"/>
    <w:rsid w:val="00411B62"/>
    <w:rsid w:val="004125DA"/>
    <w:rsid w:val="004126BF"/>
    <w:rsid w:val="004127DC"/>
    <w:rsid w:val="004129EF"/>
    <w:rsid w:val="00412B1E"/>
    <w:rsid w:val="00413264"/>
    <w:rsid w:val="00413B44"/>
    <w:rsid w:val="004141F9"/>
    <w:rsid w:val="004150B6"/>
    <w:rsid w:val="004153D4"/>
    <w:rsid w:val="00415620"/>
    <w:rsid w:val="00416589"/>
    <w:rsid w:val="00416808"/>
    <w:rsid w:val="004169F4"/>
    <w:rsid w:val="00416EF0"/>
    <w:rsid w:val="00417343"/>
    <w:rsid w:val="0041747B"/>
    <w:rsid w:val="00417993"/>
    <w:rsid w:val="00417A92"/>
    <w:rsid w:val="00420CCA"/>
    <w:rsid w:val="00420D33"/>
    <w:rsid w:val="00421A6B"/>
    <w:rsid w:val="00421D7C"/>
    <w:rsid w:val="0042204D"/>
    <w:rsid w:val="00422417"/>
    <w:rsid w:val="0042255A"/>
    <w:rsid w:val="00422A48"/>
    <w:rsid w:val="00422A62"/>
    <w:rsid w:val="00422E1A"/>
    <w:rsid w:val="00422EE3"/>
    <w:rsid w:val="00423073"/>
    <w:rsid w:val="00423927"/>
    <w:rsid w:val="0042393F"/>
    <w:rsid w:val="00424554"/>
    <w:rsid w:val="0042468F"/>
    <w:rsid w:val="004249D3"/>
    <w:rsid w:val="004250F0"/>
    <w:rsid w:val="00425F14"/>
    <w:rsid w:val="00426412"/>
    <w:rsid w:val="004265BF"/>
    <w:rsid w:val="00426620"/>
    <w:rsid w:val="004271C6"/>
    <w:rsid w:val="0042793D"/>
    <w:rsid w:val="00427FEE"/>
    <w:rsid w:val="004302EC"/>
    <w:rsid w:val="00430422"/>
    <w:rsid w:val="00430BE2"/>
    <w:rsid w:val="00430CD3"/>
    <w:rsid w:val="0043116F"/>
    <w:rsid w:val="00431241"/>
    <w:rsid w:val="0043128D"/>
    <w:rsid w:val="004315A3"/>
    <w:rsid w:val="0043183D"/>
    <w:rsid w:val="0043186A"/>
    <w:rsid w:val="00431C6A"/>
    <w:rsid w:val="00432F54"/>
    <w:rsid w:val="004333F1"/>
    <w:rsid w:val="004335BB"/>
    <w:rsid w:val="004335EC"/>
    <w:rsid w:val="00433665"/>
    <w:rsid w:val="00433A00"/>
    <w:rsid w:val="00433FF2"/>
    <w:rsid w:val="004340CB"/>
    <w:rsid w:val="004340FA"/>
    <w:rsid w:val="004353F8"/>
    <w:rsid w:val="00435CBA"/>
    <w:rsid w:val="00436A44"/>
    <w:rsid w:val="00436F20"/>
    <w:rsid w:val="00437149"/>
    <w:rsid w:val="00437408"/>
    <w:rsid w:val="004374E8"/>
    <w:rsid w:val="00437DEE"/>
    <w:rsid w:val="00437EE1"/>
    <w:rsid w:val="00437F37"/>
    <w:rsid w:val="00440210"/>
    <w:rsid w:val="00440229"/>
    <w:rsid w:val="004404C5"/>
    <w:rsid w:val="00440516"/>
    <w:rsid w:val="0044161F"/>
    <w:rsid w:val="00441776"/>
    <w:rsid w:val="004418A0"/>
    <w:rsid w:val="00441955"/>
    <w:rsid w:val="00441982"/>
    <w:rsid w:val="004423C9"/>
    <w:rsid w:val="00442433"/>
    <w:rsid w:val="00442C7E"/>
    <w:rsid w:val="00442C84"/>
    <w:rsid w:val="00442CF7"/>
    <w:rsid w:val="00442E3A"/>
    <w:rsid w:val="0044357F"/>
    <w:rsid w:val="004435CF"/>
    <w:rsid w:val="00443704"/>
    <w:rsid w:val="00443B7F"/>
    <w:rsid w:val="00443FB5"/>
    <w:rsid w:val="004446EF"/>
    <w:rsid w:val="004448C8"/>
    <w:rsid w:val="0044527E"/>
    <w:rsid w:val="00445314"/>
    <w:rsid w:val="004453DE"/>
    <w:rsid w:val="00445494"/>
    <w:rsid w:val="00446CA1"/>
    <w:rsid w:val="00447929"/>
    <w:rsid w:val="00447D5D"/>
    <w:rsid w:val="00447F6B"/>
    <w:rsid w:val="00450C9F"/>
    <w:rsid w:val="0045120F"/>
    <w:rsid w:val="0045143D"/>
    <w:rsid w:val="00451ACC"/>
    <w:rsid w:val="00452778"/>
    <w:rsid w:val="00452F28"/>
    <w:rsid w:val="00453588"/>
    <w:rsid w:val="004537B5"/>
    <w:rsid w:val="00454158"/>
    <w:rsid w:val="00454E47"/>
    <w:rsid w:val="00454F4A"/>
    <w:rsid w:val="00454F93"/>
    <w:rsid w:val="00455026"/>
    <w:rsid w:val="00455473"/>
    <w:rsid w:val="00455AB1"/>
    <w:rsid w:val="00455BF5"/>
    <w:rsid w:val="00456F82"/>
    <w:rsid w:val="00456FD8"/>
    <w:rsid w:val="00457D81"/>
    <w:rsid w:val="004600B2"/>
    <w:rsid w:val="004606BD"/>
    <w:rsid w:val="0046172F"/>
    <w:rsid w:val="00461966"/>
    <w:rsid w:val="00461F9F"/>
    <w:rsid w:val="004627CD"/>
    <w:rsid w:val="0046289E"/>
    <w:rsid w:val="00462DAB"/>
    <w:rsid w:val="00462DEF"/>
    <w:rsid w:val="00462E50"/>
    <w:rsid w:val="00463566"/>
    <w:rsid w:val="00463D17"/>
    <w:rsid w:val="00463DD9"/>
    <w:rsid w:val="004649A6"/>
    <w:rsid w:val="00464D7B"/>
    <w:rsid w:val="00464DB5"/>
    <w:rsid w:val="00464E37"/>
    <w:rsid w:val="0046519B"/>
    <w:rsid w:val="00465663"/>
    <w:rsid w:val="00466399"/>
    <w:rsid w:val="00466995"/>
    <w:rsid w:val="00467390"/>
    <w:rsid w:val="004677A2"/>
    <w:rsid w:val="00467D7D"/>
    <w:rsid w:val="00467E90"/>
    <w:rsid w:val="00470334"/>
    <w:rsid w:val="004707CB"/>
    <w:rsid w:val="00470E79"/>
    <w:rsid w:val="004718E3"/>
    <w:rsid w:val="004719CA"/>
    <w:rsid w:val="00473A90"/>
    <w:rsid w:val="00473B3A"/>
    <w:rsid w:val="00473C8C"/>
    <w:rsid w:val="00473FBB"/>
    <w:rsid w:val="0047422E"/>
    <w:rsid w:val="0047545D"/>
    <w:rsid w:val="00475857"/>
    <w:rsid w:val="00475D0D"/>
    <w:rsid w:val="00475F09"/>
    <w:rsid w:val="00475F25"/>
    <w:rsid w:val="00475F4F"/>
    <w:rsid w:val="004764B9"/>
    <w:rsid w:val="00476FE6"/>
    <w:rsid w:val="00477229"/>
    <w:rsid w:val="0048017B"/>
    <w:rsid w:val="00481129"/>
    <w:rsid w:val="00481169"/>
    <w:rsid w:val="004811F5"/>
    <w:rsid w:val="00481EB8"/>
    <w:rsid w:val="0048244C"/>
    <w:rsid w:val="00482997"/>
    <w:rsid w:val="00483A91"/>
    <w:rsid w:val="00483A96"/>
    <w:rsid w:val="00483BBA"/>
    <w:rsid w:val="004844E5"/>
    <w:rsid w:val="0048472E"/>
    <w:rsid w:val="00484788"/>
    <w:rsid w:val="004848D0"/>
    <w:rsid w:val="00485362"/>
    <w:rsid w:val="0048578E"/>
    <w:rsid w:val="00486203"/>
    <w:rsid w:val="00486625"/>
    <w:rsid w:val="004869AC"/>
    <w:rsid w:val="004872C0"/>
    <w:rsid w:val="00487694"/>
    <w:rsid w:val="00487F6F"/>
    <w:rsid w:val="00490883"/>
    <w:rsid w:val="00490DB6"/>
    <w:rsid w:val="00491EF8"/>
    <w:rsid w:val="00492D9F"/>
    <w:rsid w:val="00492E86"/>
    <w:rsid w:val="004931F8"/>
    <w:rsid w:val="0049344F"/>
    <w:rsid w:val="00493599"/>
    <w:rsid w:val="00494740"/>
    <w:rsid w:val="00494F28"/>
    <w:rsid w:val="00494FBB"/>
    <w:rsid w:val="0049516C"/>
    <w:rsid w:val="0049636F"/>
    <w:rsid w:val="00496F81"/>
    <w:rsid w:val="0049764A"/>
    <w:rsid w:val="00497921"/>
    <w:rsid w:val="00497972"/>
    <w:rsid w:val="00497C2C"/>
    <w:rsid w:val="004A02CC"/>
    <w:rsid w:val="004A07FA"/>
    <w:rsid w:val="004A08E8"/>
    <w:rsid w:val="004A0971"/>
    <w:rsid w:val="004A27F8"/>
    <w:rsid w:val="004A287A"/>
    <w:rsid w:val="004A2C18"/>
    <w:rsid w:val="004A3144"/>
    <w:rsid w:val="004A315B"/>
    <w:rsid w:val="004A330F"/>
    <w:rsid w:val="004A34A9"/>
    <w:rsid w:val="004A3535"/>
    <w:rsid w:val="004A393E"/>
    <w:rsid w:val="004A3C0D"/>
    <w:rsid w:val="004A403A"/>
    <w:rsid w:val="004A446C"/>
    <w:rsid w:val="004A4AC8"/>
    <w:rsid w:val="004A4D6B"/>
    <w:rsid w:val="004A500A"/>
    <w:rsid w:val="004A54B4"/>
    <w:rsid w:val="004A578C"/>
    <w:rsid w:val="004A5899"/>
    <w:rsid w:val="004A58DF"/>
    <w:rsid w:val="004A59B4"/>
    <w:rsid w:val="004A5EF8"/>
    <w:rsid w:val="004A61B8"/>
    <w:rsid w:val="004A676E"/>
    <w:rsid w:val="004A6A8B"/>
    <w:rsid w:val="004A6DD3"/>
    <w:rsid w:val="004A737A"/>
    <w:rsid w:val="004A77C2"/>
    <w:rsid w:val="004A7DDF"/>
    <w:rsid w:val="004B0606"/>
    <w:rsid w:val="004B08E4"/>
    <w:rsid w:val="004B0AF1"/>
    <w:rsid w:val="004B0E37"/>
    <w:rsid w:val="004B242C"/>
    <w:rsid w:val="004B2791"/>
    <w:rsid w:val="004B302C"/>
    <w:rsid w:val="004B35A1"/>
    <w:rsid w:val="004B3997"/>
    <w:rsid w:val="004B3A76"/>
    <w:rsid w:val="004B3B0E"/>
    <w:rsid w:val="004B46B4"/>
    <w:rsid w:val="004B4DEE"/>
    <w:rsid w:val="004B5757"/>
    <w:rsid w:val="004B57A9"/>
    <w:rsid w:val="004B58E8"/>
    <w:rsid w:val="004B63BB"/>
    <w:rsid w:val="004B68EB"/>
    <w:rsid w:val="004B6D4F"/>
    <w:rsid w:val="004B6E84"/>
    <w:rsid w:val="004C0242"/>
    <w:rsid w:val="004C02AF"/>
    <w:rsid w:val="004C07B2"/>
    <w:rsid w:val="004C0CF7"/>
    <w:rsid w:val="004C0DDD"/>
    <w:rsid w:val="004C11D5"/>
    <w:rsid w:val="004C1DAF"/>
    <w:rsid w:val="004C3060"/>
    <w:rsid w:val="004C3C67"/>
    <w:rsid w:val="004C489F"/>
    <w:rsid w:val="004C4D85"/>
    <w:rsid w:val="004C5211"/>
    <w:rsid w:val="004C623E"/>
    <w:rsid w:val="004C63A8"/>
    <w:rsid w:val="004C65EE"/>
    <w:rsid w:val="004C6651"/>
    <w:rsid w:val="004C6A1D"/>
    <w:rsid w:val="004C7FEF"/>
    <w:rsid w:val="004D1397"/>
    <w:rsid w:val="004D1D78"/>
    <w:rsid w:val="004D2B72"/>
    <w:rsid w:val="004D30C5"/>
    <w:rsid w:val="004D3379"/>
    <w:rsid w:val="004D34FA"/>
    <w:rsid w:val="004D363B"/>
    <w:rsid w:val="004D3C09"/>
    <w:rsid w:val="004D3CB1"/>
    <w:rsid w:val="004D4989"/>
    <w:rsid w:val="004D4E0F"/>
    <w:rsid w:val="004D4E5C"/>
    <w:rsid w:val="004D533B"/>
    <w:rsid w:val="004D60F2"/>
    <w:rsid w:val="004D6801"/>
    <w:rsid w:val="004D68D1"/>
    <w:rsid w:val="004D769B"/>
    <w:rsid w:val="004D7CC1"/>
    <w:rsid w:val="004E0463"/>
    <w:rsid w:val="004E04F5"/>
    <w:rsid w:val="004E1380"/>
    <w:rsid w:val="004E14F1"/>
    <w:rsid w:val="004E1B33"/>
    <w:rsid w:val="004E1C47"/>
    <w:rsid w:val="004E1D49"/>
    <w:rsid w:val="004E206B"/>
    <w:rsid w:val="004E254F"/>
    <w:rsid w:val="004E2934"/>
    <w:rsid w:val="004E309B"/>
    <w:rsid w:val="004E3294"/>
    <w:rsid w:val="004E34A2"/>
    <w:rsid w:val="004E3610"/>
    <w:rsid w:val="004E3968"/>
    <w:rsid w:val="004E4324"/>
    <w:rsid w:val="004E4FBF"/>
    <w:rsid w:val="004E5214"/>
    <w:rsid w:val="004E615D"/>
    <w:rsid w:val="004E61B1"/>
    <w:rsid w:val="004E6520"/>
    <w:rsid w:val="004E659B"/>
    <w:rsid w:val="004E6C07"/>
    <w:rsid w:val="004E7321"/>
    <w:rsid w:val="004E75E9"/>
    <w:rsid w:val="004E7887"/>
    <w:rsid w:val="004E7A63"/>
    <w:rsid w:val="004E7B2A"/>
    <w:rsid w:val="004E7FB4"/>
    <w:rsid w:val="004F0640"/>
    <w:rsid w:val="004F0D01"/>
    <w:rsid w:val="004F1555"/>
    <w:rsid w:val="004F1677"/>
    <w:rsid w:val="004F19DB"/>
    <w:rsid w:val="004F19ED"/>
    <w:rsid w:val="004F2879"/>
    <w:rsid w:val="004F2E34"/>
    <w:rsid w:val="004F2EA8"/>
    <w:rsid w:val="004F35E9"/>
    <w:rsid w:val="004F3842"/>
    <w:rsid w:val="004F3990"/>
    <w:rsid w:val="004F3A68"/>
    <w:rsid w:val="004F3AE4"/>
    <w:rsid w:val="004F49BE"/>
    <w:rsid w:val="004F4AAF"/>
    <w:rsid w:val="004F51E6"/>
    <w:rsid w:val="004F5B65"/>
    <w:rsid w:val="004F5F7B"/>
    <w:rsid w:val="004F62E9"/>
    <w:rsid w:val="004F6431"/>
    <w:rsid w:val="004F6BEF"/>
    <w:rsid w:val="004F73D8"/>
    <w:rsid w:val="004F75F4"/>
    <w:rsid w:val="004F79BA"/>
    <w:rsid w:val="00500B6F"/>
    <w:rsid w:val="00500C57"/>
    <w:rsid w:val="005012EE"/>
    <w:rsid w:val="0050193F"/>
    <w:rsid w:val="00501FCC"/>
    <w:rsid w:val="00502981"/>
    <w:rsid w:val="00502C2F"/>
    <w:rsid w:val="005035D2"/>
    <w:rsid w:val="0050377A"/>
    <w:rsid w:val="00503870"/>
    <w:rsid w:val="00503A55"/>
    <w:rsid w:val="00503A71"/>
    <w:rsid w:val="00503FA7"/>
    <w:rsid w:val="0050412F"/>
    <w:rsid w:val="005048E4"/>
    <w:rsid w:val="005051CC"/>
    <w:rsid w:val="00506D2E"/>
    <w:rsid w:val="0050732C"/>
    <w:rsid w:val="0051091A"/>
    <w:rsid w:val="005112DC"/>
    <w:rsid w:val="0051148F"/>
    <w:rsid w:val="005115DC"/>
    <w:rsid w:val="00511A85"/>
    <w:rsid w:val="00511DFF"/>
    <w:rsid w:val="00512052"/>
    <w:rsid w:val="00512273"/>
    <w:rsid w:val="005127D3"/>
    <w:rsid w:val="00512CEA"/>
    <w:rsid w:val="00513DF1"/>
    <w:rsid w:val="00514072"/>
    <w:rsid w:val="00514144"/>
    <w:rsid w:val="00514901"/>
    <w:rsid w:val="00515055"/>
    <w:rsid w:val="005150DA"/>
    <w:rsid w:val="00515CA2"/>
    <w:rsid w:val="00516530"/>
    <w:rsid w:val="005165F9"/>
    <w:rsid w:val="00516891"/>
    <w:rsid w:val="00516C97"/>
    <w:rsid w:val="0051744F"/>
    <w:rsid w:val="0051797F"/>
    <w:rsid w:val="00517981"/>
    <w:rsid w:val="0052004B"/>
    <w:rsid w:val="00520425"/>
    <w:rsid w:val="00520ADD"/>
    <w:rsid w:val="00520C00"/>
    <w:rsid w:val="00521415"/>
    <w:rsid w:val="00521763"/>
    <w:rsid w:val="00522063"/>
    <w:rsid w:val="0052211D"/>
    <w:rsid w:val="0052298D"/>
    <w:rsid w:val="0052321D"/>
    <w:rsid w:val="005234DF"/>
    <w:rsid w:val="00524679"/>
    <w:rsid w:val="00524E90"/>
    <w:rsid w:val="005258D9"/>
    <w:rsid w:val="00525983"/>
    <w:rsid w:val="005267E3"/>
    <w:rsid w:val="00526990"/>
    <w:rsid w:val="00526F43"/>
    <w:rsid w:val="00526F5D"/>
    <w:rsid w:val="00530598"/>
    <w:rsid w:val="00530838"/>
    <w:rsid w:val="00530EC8"/>
    <w:rsid w:val="00531C69"/>
    <w:rsid w:val="00532107"/>
    <w:rsid w:val="005325AC"/>
    <w:rsid w:val="00532ABB"/>
    <w:rsid w:val="0053309E"/>
    <w:rsid w:val="00533AA5"/>
    <w:rsid w:val="00533D19"/>
    <w:rsid w:val="0053438F"/>
    <w:rsid w:val="0053491B"/>
    <w:rsid w:val="00535207"/>
    <w:rsid w:val="00535308"/>
    <w:rsid w:val="005357B7"/>
    <w:rsid w:val="00536325"/>
    <w:rsid w:val="00536954"/>
    <w:rsid w:val="00537366"/>
    <w:rsid w:val="0053777F"/>
    <w:rsid w:val="00537A98"/>
    <w:rsid w:val="005404AC"/>
    <w:rsid w:val="0054097C"/>
    <w:rsid w:val="00540E47"/>
    <w:rsid w:val="00541BB0"/>
    <w:rsid w:val="00541E9A"/>
    <w:rsid w:val="00541F46"/>
    <w:rsid w:val="00542135"/>
    <w:rsid w:val="00542376"/>
    <w:rsid w:val="00542946"/>
    <w:rsid w:val="005433F5"/>
    <w:rsid w:val="005434BC"/>
    <w:rsid w:val="005436D6"/>
    <w:rsid w:val="005438B2"/>
    <w:rsid w:val="00543958"/>
    <w:rsid w:val="00543A17"/>
    <w:rsid w:val="0054500F"/>
    <w:rsid w:val="00545270"/>
    <w:rsid w:val="005458E9"/>
    <w:rsid w:val="00545D3F"/>
    <w:rsid w:val="00546159"/>
    <w:rsid w:val="0054638F"/>
    <w:rsid w:val="00546B4A"/>
    <w:rsid w:val="00546B60"/>
    <w:rsid w:val="00546D22"/>
    <w:rsid w:val="005477CC"/>
    <w:rsid w:val="005478EC"/>
    <w:rsid w:val="005478F0"/>
    <w:rsid w:val="00547B52"/>
    <w:rsid w:val="0055007A"/>
    <w:rsid w:val="00550CCC"/>
    <w:rsid w:val="005512DB"/>
    <w:rsid w:val="00551650"/>
    <w:rsid w:val="005517DE"/>
    <w:rsid w:val="00551884"/>
    <w:rsid w:val="00551C7E"/>
    <w:rsid w:val="00553011"/>
    <w:rsid w:val="0055354E"/>
    <w:rsid w:val="00553B10"/>
    <w:rsid w:val="00553B30"/>
    <w:rsid w:val="005540A4"/>
    <w:rsid w:val="005540C0"/>
    <w:rsid w:val="00554659"/>
    <w:rsid w:val="00554ABA"/>
    <w:rsid w:val="00554E62"/>
    <w:rsid w:val="00554F6E"/>
    <w:rsid w:val="0055598B"/>
    <w:rsid w:val="00555A1A"/>
    <w:rsid w:val="00555ABA"/>
    <w:rsid w:val="005560E8"/>
    <w:rsid w:val="005569DE"/>
    <w:rsid w:val="00556CF3"/>
    <w:rsid w:val="00556F9C"/>
    <w:rsid w:val="00557992"/>
    <w:rsid w:val="00557A2A"/>
    <w:rsid w:val="00557CC6"/>
    <w:rsid w:val="005608C5"/>
    <w:rsid w:val="00560B4D"/>
    <w:rsid w:val="00561490"/>
    <w:rsid w:val="00562645"/>
    <w:rsid w:val="00562CF3"/>
    <w:rsid w:val="00563494"/>
    <w:rsid w:val="0056358C"/>
    <w:rsid w:val="005635E9"/>
    <w:rsid w:val="0056414D"/>
    <w:rsid w:val="00564846"/>
    <w:rsid w:val="00564D5C"/>
    <w:rsid w:val="005650C5"/>
    <w:rsid w:val="005651DE"/>
    <w:rsid w:val="0056597B"/>
    <w:rsid w:val="0056610A"/>
    <w:rsid w:val="005662B6"/>
    <w:rsid w:val="00566644"/>
    <w:rsid w:val="00566733"/>
    <w:rsid w:val="00566F79"/>
    <w:rsid w:val="005673B3"/>
    <w:rsid w:val="005700D4"/>
    <w:rsid w:val="0057100D"/>
    <w:rsid w:val="005722FC"/>
    <w:rsid w:val="005723F8"/>
    <w:rsid w:val="0057284A"/>
    <w:rsid w:val="00572F0E"/>
    <w:rsid w:val="00573299"/>
    <w:rsid w:val="005734DD"/>
    <w:rsid w:val="005737FE"/>
    <w:rsid w:val="00573BD9"/>
    <w:rsid w:val="0057484F"/>
    <w:rsid w:val="00574D28"/>
    <w:rsid w:val="00575123"/>
    <w:rsid w:val="0057581E"/>
    <w:rsid w:val="00575A45"/>
    <w:rsid w:val="00575AAA"/>
    <w:rsid w:val="00575E92"/>
    <w:rsid w:val="00576431"/>
    <w:rsid w:val="00576952"/>
    <w:rsid w:val="0057798F"/>
    <w:rsid w:val="005801E0"/>
    <w:rsid w:val="00581872"/>
    <w:rsid w:val="00581A16"/>
    <w:rsid w:val="00581D4D"/>
    <w:rsid w:val="0058288C"/>
    <w:rsid w:val="00582A95"/>
    <w:rsid w:val="0058355B"/>
    <w:rsid w:val="00583CAC"/>
    <w:rsid w:val="0058491A"/>
    <w:rsid w:val="00585563"/>
    <w:rsid w:val="00585747"/>
    <w:rsid w:val="00585B69"/>
    <w:rsid w:val="00585CEF"/>
    <w:rsid w:val="00585DA3"/>
    <w:rsid w:val="005862EE"/>
    <w:rsid w:val="00586BD8"/>
    <w:rsid w:val="00586E0C"/>
    <w:rsid w:val="00587557"/>
    <w:rsid w:val="00587761"/>
    <w:rsid w:val="00587906"/>
    <w:rsid w:val="0059035F"/>
    <w:rsid w:val="005905FC"/>
    <w:rsid w:val="005906C6"/>
    <w:rsid w:val="00591093"/>
    <w:rsid w:val="00591183"/>
    <w:rsid w:val="00591B6E"/>
    <w:rsid w:val="00592073"/>
    <w:rsid w:val="005921D2"/>
    <w:rsid w:val="005923D3"/>
    <w:rsid w:val="00592AB9"/>
    <w:rsid w:val="00592B9C"/>
    <w:rsid w:val="00593863"/>
    <w:rsid w:val="00593C2E"/>
    <w:rsid w:val="005948DA"/>
    <w:rsid w:val="00594E80"/>
    <w:rsid w:val="00594EA8"/>
    <w:rsid w:val="0059503F"/>
    <w:rsid w:val="0059531C"/>
    <w:rsid w:val="00595F4C"/>
    <w:rsid w:val="005961AC"/>
    <w:rsid w:val="0059669F"/>
    <w:rsid w:val="00596F57"/>
    <w:rsid w:val="00597422"/>
    <w:rsid w:val="005974A3"/>
    <w:rsid w:val="0059791A"/>
    <w:rsid w:val="0059792C"/>
    <w:rsid w:val="005A056E"/>
    <w:rsid w:val="005A0768"/>
    <w:rsid w:val="005A098C"/>
    <w:rsid w:val="005A1224"/>
    <w:rsid w:val="005A13AD"/>
    <w:rsid w:val="005A1482"/>
    <w:rsid w:val="005A14AF"/>
    <w:rsid w:val="005A1595"/>
    <w:rsid w:val="005A27C1"/>
    <w:rsid w:val="005A2A94"/>
    <w:rsid w:val="005A2C23"/>
    <w:rsid w:val="005A2DAE"/>
    <w:rsid w:val="005A44F4"/>
    <w:rsid w:val="005A5321"/>
    <w:rsid w:val="005A57AA"/>
    <w:rsid w:val="005A59AD"/>
    <w:rsid w:val="005A7092"/>
    <w:rsid w:val="005A7A66"/>
    <w:rsid w:val="005A7D5C"/>
    <w:rsid w:val="005A7F23"/>
    <w:rsid w:val="005A7FD0"/>
    <w:rsid w:val="005B0F21"/>
    <w:rsid w:val="005B1275"/>
    <w:rsid w:val="005B12DB"/>
    <w:rsid w:val="005B12F7"/>
    <w:rsid w:val="005B14B9"/>
    <w:rsid w:val="005B160F"/>
    <w:rsid w:val="005B198E"/>
    <w:rsid w:val="005B1ABF"/>
    <w:rsid w:val="005B1B1B"/>
    <w:rsid w:val="005B1C57"/>
    <w:rsid w:val="005B246C"/>
    <w:rsid w:val="005B3B38"/>
    <w:rsid w:val="005B3DA2"/>
    <w:rsid w:val="005B3DFF"/>
    <w:rsid w:val="005B4096"/>
    <w:rsid w:val="005B42E2"/>
    <w:rsid w:val="005B4435"/>
    <w:rsid w:val="005B47F9"/>
    <w:rsid w:val="005B4E37"/>
    <w:rsid w:val="005B4FCE"/>
    <w:rsid w:val="005B5003"/>
    <w:rsid w:val="005B5210"/>
    <w:rsid w:val="005B574D"/>
    <w:rsid w:val="005B6989"/>
    <w:rsid w:val="005B6AB1"/>
    <w:rsid w:val="005B6BE0"/>
    <w:rsid w:val="005B6BEB"/>
    <w:rsid w:val="005B7251"/>
    <w:rsid w:val="005B73C0"/>
    <w:rsid w:val="005B79E5"/>
    <w:rsid w:val="005B7D3A"/>
    <w:rsid w:val="005C02C7"/>
    <w:rsid w:val="005C042A"/>
    <w:rsid w:val="005C08ED"/>
    <w:rsid w:val="005C0C81"/>
    <w:rsid w:val="005C0E58"/>
    <w:rsid w:val="005C0E7B"/>
    <w:rsid w:val="005C0E8D"/>
    <w:rsid w:val="005C13B9"/>
    <w:rsid w:val="005C1864"/>
    <w:rsid w:val="005C252F"/>
    <w:rsid w:val="005C2707"/>
    <w:rsid w:val="005C2BBA"/>
    <w:rsid w:val="005C3A8A"/>
    <w:rsid w:val="005C3B57"/>
    <w:rsid w:val="005C4969"/>
    <w:rsid w:val="005C4D6C"/>
    <w:rsid w:val="005C5425"/>
    <w:rsid w:val="005C5875"/>
    <w:rsid w:val="005C61A3"/>
    <w:rsid w:val="005C729D"/>
    <w:rsid w:val="005C7584"/>
    <w:rsid w:val="005C783E"/>
    <w:rsid w:val="005C79BA"/>
    <w:rsid w:val="005C79BE"/>
    <w:rsid w:val="005D0742"/>
    <w:rsid w:val="005D09FE"/>
    <w:rsid w:val="005D0B7F"/>
    <w:rsid w:val="005D0CD3"/>
    <w:rsid w:val="005D1309"/>
    <w:rsid w:val="005D1441"/>
    <w:rsid w:val="005D1C18"/>
    <w:rsid w:val="005D1F91"/>
    <w:rsid w:val="005D24A3"/>
    <w:rsid w:val="005D296D"/>
    <w:rsid w:val="005D2A14"/>
    <w:rsid w:val="005D2A4D"/>
    <w:rsid w:val="005D2ED4"/>
    <w:rsid w:val="005D35B6"/>
    <w:rsid w:val="005D3CFD"/>
    <w:rsid w:val="005D3D07"/>
    <w:rsid w:val="005D53DC"/>
    <w:rsid w:val="005D5575"/>
    <w:rsid w:val="005D5912"/>
    <w:rsid w:val="005D5B0F"/>
    <w:rsid w:val="005D5DB2"/>
    <w:rsid w:val="005D5E1B"/>
    <w:rsid w:val="005D647C"/>
    <w:rsid w:val="005D64FA"/>
    <w:rsid w:val="005D6E88"/>
    <w:rsid w:val="005D7086"/>
    <w:rsid w:val="005D72C6"/>
    <w:rsid w:val="005D732D"/>
    <w:rsid w:val="005D77FD"/>
    <w:rsid w:val="005D7970"/>
    <w:rsid w:val="005E07FA"/>
    <w:rsid w:val="005E092D"/>
    <w:rsid w:val="005E0B2B"/>
    <w:rsid w:val="005E1D4A"/>
    <w:rsid w:val="005E1EDD"/>
    <w:rsid w:val="005E2128"/>
    <w:rsid w:val="005E24DC"/>
    <w:rsid w:val="005E2A5F"/>
    <w:rsid w:val="005E2E15"/>
    <w:rsid w:val="005E3145"/>
    <w:rsid w:val="005E315D"/>
    <w:rsid w:val="005E32A4"/>
    <w:rsid w:val="005E3A45"/>
    <w:rsid w:val="005E3ACD"/>
    <w:rsid w:val="005E3E17"/>
    <w:rsid w:val="005E3F8D"/>
    <w:rsid w:val="005E5A50"/>
    <w:rsid w:val="005E5BAE"/>
    <w:rsid w:val="005E6131"/>
    <w:rsid w:val="005E642F"/>
    <w:rsid w:val="005E6D7B"/>
    <w:rsid w:val="005E7541"/>
    <w:rsid w:val="005F0492"/>
    <w:rsid w:val="005F142A"/>
    <w:rsid w:val="005F1636"/>
    <w:rsid w:val="005F30D6"/>
    <w:rsid w:val="005F374A"/>
    <w:rsid w:val="005F3F57"/>
    <w:rsid w:val="005F4003"/>
    <w:rsid w:val="005F43BC"/>
    <w:rsid w:val="005F44E7"/>
    <w:rsid w:val="005F4768"/>
    <w:rsid w:val="005F4BF3"/>
    <w:rsid w:val="005F4EDF"/>
    <w:rsid w:val="005F4F76"/>
    <w:rsid w:val="005F5273"/>
    <w:rsid w:val="005F5924"/>
    <w:rsid w:val="005F5CF7"/>
    <w:rsid w:val="005F5DC6"/>
    <w:rsid w:val="005F5EB6"/>
    <w:rsid w:val="005F5F68"/>
    <w:rsid w:val="005F5F6F"/>
    <w:rsid w:val="005F628F"/>
    <w:rsid w:val="005F6367"/>
    <w:rsid w:val="005F6549"/>
    <w:rsid w:val="005F68EE"/>
    <w:rsid w:val="005F703E"/>
    <w:rsid w:val="005F70A2"/>
    <w:rsid w:val="005F7254"/>
    <w:rsid w:val="005F7BAA"/>
    <w:rsid w:val="005F7E74"/>
    <w:rsid w:val="00600271"/>
    <w:rsid w:val="006007CC"/>
    <w:rsid w:val="00600BAA"/>
    <w:rsid w:val="00600D8B"/>
    <w:rsid w:val="00600DB8"/>
    <w:rsid w:val="006011A1"/>
    <w:rsid w:val="006013BD"/>
    <w:rsid w:val="006013D7"/>
    <w:rsid w:val="006015C2"/>
    <w:rsid w:val="006020A3"/>
    <w:rsid w:val="006024D2"/>
    <w:rsid w:val="00602788"/>
    <w:rsid w:val="0060348A"/>
    <w:rsid w:val="00603C07"/>
    <w:rsid w:val="00604491"/>
    <w:rsid w:val="00604897"/>
    <w:rsid w:val="00604B1B"/>
    <w:rsid w:val="0060523C"/>
    <w:rsid w:val="0060557D"/>
    <w:rsid w:val="006057D8"/>
    <w:rsid w:val="00605843"/>
    <w:rsid w:val="0060599C"/>
    <w:rsid w:val="00605C17"/>
    <w:rsid w:val="00605D4E"/>
    <w:rsid w:val="00605EE7"/>
    <w:rsid w:val="00605FD9"/>
    <w:rsid w:val="0060663A"/>
    <w:rsid w:val="006067A6"/>
    <w:rsid w:val="0060684E"/>
    <w:rsid w:val="00606A41"/>
    <w:rsid w:val="00606B6B"/>
    <w:rsid w:val="0060785C"/>
    <w:rsid w:val="00607F14"/>
    <w:rsid w:val="00607F3B"/>
    <w:rsid w:val="00607FF4"/>
    <w:rsid w:val="0061064D"/>
    <w:rsid w:val="00610C7B"/>
    <w:rsid w:val="0061116F"/>
    <w:rsid w:val="00611432"/>
    <w:rsid w:val="00611DB4"/>
    <w:rsid w:val="00611E7D"/>
    <w:rsid w:val="006121B0"/>
    <w:rsid w:val="00612456"/>
    <w:rsid w:val="00612481"/>
    <w:rsid w:val="006127F8"/>
    <w:rsid w:val="00612B8A"/>
    <w:rsid w:val="00612C2A"/>
    <w:rsid w:val="00613D5F"/>
    <w:rsid w:val="006145AC"/>
    <w:rsid w:val="006148A4"/>
    <w:rsid w:val="00614C20"/>
    <w:rsid w:val="00615215"/>
    <w:rsid w:val="006152E7"/>
    <w:rsid w:val="006153B2"/>
    <w:rsid w:val="00615872"/>
    <w:rsid w:val="006159CE"/>
    <w:rsid w:val="00615DD8"/>
    <w:rsid w:val="00616032"/>
    <w:rsid w:val="00616066"/>
    <w:rsid w:val="00616411"/>
    <w:rsid w:val="006166F7"/>
    <w:rsid w:val="00616B79"/>
    <w:rsid w:val="00616CC4"/>
    <w:rsid w:val="00617464"/>
    <w:rsid w:val="006179BE"/>
    <w:rsid w:val="00620297"/>
    <w:rsid w:val="006202DB"/>
    <w:rsid w:val="006210A8"/>
    <w:rsid w:val="0062198C"/>
    <w:rsid w:val="00621A49"/>
    <w:rsid w:val="00621DB4"/>
    <w:rsid w:val="00622937"/>
    <w:rsid w:val="00622A5E"/>
    <w:rsid w:val="00622AA0"/>
    <w:rsid w:val="0062320C"/>
    <w:rsid w:val="00623551"/>
    <w:rsid w:val="00623CD3"/>
    <w:rsid w:val="00623E49"/>
    <w:rsid w:val="006241A4"/>
    <w:rsid w:val="006243F4"/>
    <w:rsid w:val="00624799"/>
    <w:rsid w:val="006248D5"/>
    <w:rsid w:val="00624D85"/>
    <w:rsid w:val="00625432"/>
    <w:rsid w:val="00625771"/>
    <w:rsid w:val="00625BBF"/>
    <w:rsid w:val="00626166"/>
    <w:rsid w:val="0062648C"/>
    <w:rsid w:val="006266F5"/>
    <w:rsid w:val="00626C8C"/>
    <w:rsid w:val="00626FCD"/>
    <w:rsid w:val="006270FF"/>
    <w:rsid w:val="00630378"/>
    <w:rsid w:val="00630C45"/>
    <w:rsid w:val="00630DA1"/>
    <w:rsid w:val="00631144"/>
    <w:rsid w:val="006312A0"/>
    <w:rsid w:val="00631353"/>
    <w:rsid w:val="0063181C"/>
    <w:rsid w:val="00632145"/>
    <w:rsid w:val="00632174"/>
    <w:rsid w:val="0063225E"/>
    <w:rsid w:val="00632FA5"/>
    <w:rsid w:val="00633285"/>
    <w:rsid w:val="006332B3"/>
    <w:rsid w:val="00633737"/>
    <w:rsid w:val="00633BEA"/>
    <w:rsid w:val="00633CB2"/>
    <w:rsid w:val="00634026"/>
    <w:rsid w:val="0063457A"/>
    <w:rsid w:val="006355C4"/>
    <w:rsid w:val="00636180"/>
    <w:rsid w:val="00636251"/>
    <w:rsid w:val="006365CF"/>
    <w:rsid w:val="0063662A"/>
    <w:rsid w:val="00637136"/>
    <w:rsid w:val="0063729E"/>
    <w:rsid w:val="00637EB7"/>
    <w:rsid w:val="00640696"/>
    <w:rsid w:val="0064117A"/>
    <w:rsid w:val="00641A2E"/>
    <w:rsid w:val="00641D27"/>
    <w:rsid w:val="0064207B"/>
    <w:rsid w:val="00642398"/>
    <w:rsid w:val="006423D6"/>
    <w:rsid w:val="00644E70"/>
    <w:rsid w:val="00645058"/>
    <w:rsid w:val="0064561A"/>
    <w:rsid w:val="0064570A"/>
    <w:rsid w:val="006457DB"/>
    <w:rsid w:val="00645F67"/>
    <w:rsid w:val="00645F6E"/>
    <w:rsid w:val="00646259"/>
    <w:rsid w:val="00646597"/>
    <w:rsid w:val="00646A03"/>
    <w:rsid w:val="00647096"/>
    <w:rsid w:val="006479E9"/>
    <w:rsid w:val="00647CCC"/>
    <w:rsid w:val="00647F8D"/>
    <w:rsid w:val="006512E5"/>
    <w:rsid w:val="00651778"/>
    <w:rsid w:val="006519EC"/>
    <w:rsid w:val="00651B85"/>
    <w:rsid w:val="00651D58"/>
    <w:rsid w:val="00652669"/>
    <w:rsid w:val="006528B7"/>
    <w:rsid w:val="00652D74"/>
    <w:rsid w:val="00653102"/>
    <w:rsid w:val="00653171"/>
    <w:rsid w:val="0065341D"/>
    <w:rsid w:val="00653E6A"/>
    <w:rsid w:val="00653EE8"/>
    <w:rsid w:val="0065521D"/>
    <w:rsid w:val="006556F3"/>
    <w:rsid w:val="00655B9B"/>
    <w:rsid w:val="006569E1"/>
    <w:rsid w:val="00656A53"/>
    <w:rsid w:val="006571F4"/>
    <w:rsid w:val="00657294"/>
    <w:rsid w:val="00657615"/>
    <w:rsid w:val="006602AD"/>
    <w:rsid w:val="006602B3"/>
    <w:rsid w:val="00660507"/>
    <w:rsid w:val="00660741"/>
    <w:rsid w:val="006608EF"/>
    <w:rsid w:val="006609E9"/>
    <w:rsid w:val="00660B39"/>
    <w:rsid w:val="0066172A"/>
    <w:rsid w:val="00661B40"/>
    <w:rsid w:val="00662395"/>
    <w:rsid w:val="00662500"/>
    <w:rsid w:val="00662A43"/>
    <w:rsid w:val="00662A5E"/>
    <w:rsid w:val="00662AE2"/>
    <w:rsid w:val="00662B7C"/>
    <w:rsid w:val="00662B8C"/>
    <w:rsid w:val="00662C48"/>
    <w:rsid w:val="00662D80"/>
    <w:rsid w:val="00662DC8"/>
    <w:rsid w:val="006635D5"/>
    <w:rsid w:val="006635FE"/>
    <w:rsid w:val="00663CA2"/>
    <w:rsid w:val="006642CC"/>
    <w:rsid w:val="00664990"/>
    <w:rsid w:val="006653CA"/>
    <w:rsid w:val="0066639F"/>
    <w:rsid w:val="00666521"/>
    <w:rsid w:val="006674EF"/>
    <w:rsid w:val="006676C3"/>
    <w:rsid w:val="006677FD"/>
    <w:rsid w:val="00667A46"/>
    <w:rsid w:val="00667D4B"/>
    <w:rsid w:val="00670B84"/>
    <w:rsid w:val="00670BAA"/>
    <w:rsid w:val="0067125F"/>
    <w:rsid w:val="0067173D"/>
    <w:rsid w:val="0067199C"/>
    <w:rsid w:val="00671B5D"/>
    <w:rsid w:val="00671B82"/>
    <w:rsid w:val="00672411"/>
    <w:rsid w:val="00672850"/>
    <w:rsid w:val="00673214"/>
    <w:rsid w:val="00673295"/>
    <w:rsid w:val="00673543"/>
    <w:rsid w:val="0067414D"/>
    <w:rsid w:val="006744B1"/>
    <w:rsid w:val="00674693"/>
    <w:rsid w:val="00675714"/>
    <w:rsid w:val="00675995"/>
    <w:rsid w:val="00675B35"/>
    <w:rsid w:val="006775CE"/>
    <w:rsid w:val="00677DDC"/>
    <w:rsid w:val="006804FD"/>
    <w:rsid w:val="00680AEA"/>
    <w:rsid w:val="00680AFB"/>
    <w:rsid w:val="00681183"/>
    <w:rsid w:val="006812B6"/>
    <w:rsid w:val="0068144B"/>
    <w:rsid w:val="006819C9"/>
    <w:rsid w:val="006839A6"/>
    <w:rsid w:val="00683BA7"/>
    <w:rsid w:val="00683C3A"/>
    <w:rsid w:val="00685014"/>
    <w:rsid w:val="00685015"/>
    <w:rsid w:val="0068611F"/>
    <w:rsid w:val="006864B5"/>
    <w:rsid w:val="00686F04"/>
    <w:rsid w:val="0068754C"/>
    <w:rsid w:val="0068787C"/>
    <w:rsid w:val="00687EC2"/>
    <w:rsid w:val="00690112"/>
    <w:rsid w:val="00691129"/>
    <w:rsid w:val="00691216"/>
    <w:rsid w:val="006912BB"/>
    <w:rsid w:val="00691CDB"/>
    <w:rsid w:val="00692055"/>
    <w:rsid w:val="0069284C"/>
    <w:rsid w:val="00692C4A"/>
    <w:rsid w:val="006932B3"/>
    <w:rsid w:val="006932C9"/>
    <w:rsid w:val="006938D4"/>
    <w:rsid w:val="00693B38"/>
    <w:rsid w:val="00693EBE"/>
    <w:rsid w:val="00693EDA"/>
    <w:rsid w:val="00693F62"/>
    <w:rsid w:val="00694584"/>
    <w:rsid w:val="0069464D"/>
    <w:rsid w:val="00694818"/>
    <w:rsid w:val="0069528F"/>
    <w:rsid w:val="006952C9"/>
    <w:rsid w:val="006962E4"/>
    <w:rsid w:val="00696601"/>
    <w:rsid w:val="00696E87"/>
    <w:rsid w:val="00697261"/>
    <w:rsid w:val="00697F32"/>
    <w:rsid w:val="006A005C"/>
    <w:rsid w:val="006A009F"/>
    <w:rsid w:val="006A1000"/>
    <w:rsid w:val="006A1825"/>
    <w:rsid w:val="006A1AC4"/>
    <w:rsid w:val="006A1FB7"/>
    <w:rsid w:val="006A22D3"/>
    <w:rsid w:val="006A2431"/>
    <w:rsid w:val="006A2754"/>
    <w:rsid w:val="006A2938"/>
    <w:rsid w:val="006A30A0"/>
    <w:rsid w:val="006A39B6"/>
    <w:rsid w:val="006A44DE"/>
    <w:rsid w:val="006A4FF2"/>
    <w:rsid w:val="006A50DD"/>
    <w:rsid w:val="006A695D"/>
    <w:rsid w:val="006A6CBB"/>
    <w:rsid w:val="006A6DAC"/>
    <w:rsid w:val="006A726A"/>
    <w:rsid w:val="006A72B7"/>
    <w:rsid w:val="006A7921"/>
    <w:rsid w:val="006A7E38"/>
    <w:rsid w:val="006A7EEA"/>
    <w:rsid w:val="006B0C2D"/>
    <w:rsid w:val="006B1745"/>
    <w:rsid w:val="006B1922"/>
    <w:rsid w:val="006B1B1E"/>
    <w:rsid w:val="006B2943"/>
    <w:rsid w:val="006B3356"/>
    <w:rsid w:val="006B3CA9"/>
    <w:rsid w:val="006B3D5A"/>
    <w:rsid w:val="006B3F70"/>
    <w:rsid w:val="006B3F90"/>
    <w:rsid w:val="006B5C28"/>
    <w:rsid w:val="006B5D28"/>
    <w:rsid w:val="006B6285"/>
    <w:rsid w:val="006B698E"/>
    <w:rsid w:val="006B7774"/>
    <w:rsid w:val="006B77FD"/>
    <w:rsid w:val="006B7EC9"/>
    <w:rsid w:val="006C073E"/>
    <w:rsid w:val="006C0DF0"/>
    <w:rsid w:val="006C0FBD"/>
    <w:rsid w:val="006C16A8"/>
    <w:rsid w:val="006C1A3F"/>
    <w:rsid w:val="006C1BAD"/>
    <w:rsid w:val="006C1CF9"/>
    <w:rsid w:val="006C1D5F"/>
    <w:rsid w:val="006C2BAF"/>
    <w:rsid w:val="006C2D18"/>
    <w:rsid w:val="006C3882"/>
    <w:rsid w:val="006C4FCA"/>
    <w:rsid w:val="006C57CB"/>
    <w:rsid w:val="006C5A1C"/>
    <w:rsid w:val="006C5E20"/>
    <w:rsid w:val="006C64F9"/>
    <w:rsid w:val="006C6C45"/>
    <w:rsid w:val="006C6F72"/>
    <w:rsid w:val="006C742B"/>
    <w:rsid w:val="006C755E"/>
    <w:rsid w:val="006C7CE9"/>
    <w:rsid w:val="006C7DF3"/>
    <w:rsid w:val="006D0321"/>
    <w:rsid w:val="006D0A01"/>
    <w:rsid w:val="006D1518"/>
    <w:rsid w:val="006D1E9F"/>
    <w:rsid w:val="006D1F7E"/>
    <w:rsid w:val="006D212B"/>
    <w:rsid w:val="006D239E"/>
    <w:rsid w:val="006D248C"/>
    <w:rsid w:val="006D277E"/>
    <w:rsid w:val="006D29C3"/>
    <w:rsid w:val="006D2CB5"/>
    <w:rsid w:val="006D3047"/>
    <w:rsid w:val="006D35E4"/>
    <w:rsid w:val="006D3609"/>
    <w:rsid w:val="006D3D51"/>
    <w:rsid w:val="006D4EFD"/>
    <w:rsid w:val="006D5339"/>
    <w:rsid w:val="006D54C8"/>
    <w:rsid w:val="006D57DB"/>
    <w:rsid w:val="006D58A7"/>
    <w:rsid w:val="006D6B1C"/>
    <w:rsid w:val="006D7588"/>
    <w:rsid w:val="006D7AE2"/>
    <w:rsid w:val="006D7CA1"/>
    <w:rsid w:val="006E012F"/>
    <w:rsid w:val="006E06F7"/>
    <w:rsid w:val="006E0A05"/>
    <w:rsid w:val="006E0DB0"/>
    <w:rsid w:val="006E0F7F"/>
    <w:rsid w:val="006E2C3D"/>
    <w:rsid w:val="006E3376"/>
    <w:rsid w:val="006E3A58"/>
    <w:rsid w:val="006E3B0D"/>
    <w:rsid w:val="006E408C"/>
    <w:rsid w:val="006E458A"/>
    <w:rsid w:val="006E46D1"/>
    <w:rsid w:val="006E4AC1"/>
    <w:rsid w:val="006E4DA2"/>
    <w:rsid w:val="006E4E66"/>
    <w:rsid w:val="006E54F4"/>
    <w:rsid w:val="006E578E"/>
    <w:rsid w:val="006E57EB"/>
    <w:rsid w:val="006E6373"/>
    <w:rsid w:val="006E7FD9"/>
    <w:rsid w:val="006F004D"/>
    <w:rsid w:val="006F055A"/>
    <w:rsid w:val="006F055E"/>
    <w:rsid w:val="006F0790"/>
    <w:rsid w:val="006F0A38"/>
    <w:rsid w:val="006F1069"/>
    <w:rsid w:val="006F19AF"/>
    <w:rsid w:val="006F1B10"/>
    <w:rsid w:val="006F20A0"/>
    <w:rsid w:val="006F2156"/>
    <w:rsid w:val="006F25BF"/>
    <w:rsid w:val="006F2BB1"/>
    <w:rsid w:val="006F2C5B"/>
    <w:rsid w:val="006F2FAF"/>
    <w:rsid w:val="006F37C1"/>
    <w:rsid w:val="006F432D"/>
    <w:rsid w:val="006F45BC"/>
    <w:rsid w:val="006F45EB"/>
    <w:rsid w:val="006F4822"/>
    <w:rsid w:val="006F486C"/>
    <w:rsid w:val="006F49A8"/>
    <w:rsid w:val="006F4C4B"/>
    <w:rsid w:val="006F4CBC"/>
    <w:rsid w:val="006F4EF7"/>
    <w:rsid w:val="006F4F5B"/>
    <w:rsid w:val="006F5083"/>
    <w:rsid w:val="006F6D85"/>
    <w:rsid w:val="006F6F2A"/>
    <w:rsid w:val="006F6F3C"/>
    <w:rsid w:val="006F7538"/>
    <w:rsid w:val="006F7656"/>
    <w:rsid w:val="006F7A74"/>
    <w:rsid w:val="007002EB"/>
    <w:rsid w:val="007003AA"/>
    <w:rsid w:val="007005A2"/>
    <w:rsid w:val="00700B17"/>
    <w:rsid w:val="0070177C"/>
    <w:rsid w:val="007020C9"/>
    <w:rsid w:val="00702303"/>
    <w:rsid w:val="00702367"/>
    <w:rsid w:val="007027CB"/>
    <w:rsid w:val="00703553"/>
    <w:rsid w:val="00703C56"/>
    <w:rsid w:val="007043B4"/>
    <w:rsid w:val="00704A47"/>
    <w:rsid w:val="00704AAF"/>
    <w:rsid w:val="00705AE0"/>
    <w:rsid w:val="007060B8"/>
    <w:rsid w:val="0070680B"/>
    <w:rsid w:val="00707331"/>
    <w:rsid w:val="0070747D"/>
    <w:rsid w:val="007077C8"/>
    <w:rsid w:val="0070780A"/>
    <w:rsid w:val="007078A4"/>
    <w:rsid w:val="007101C9"/>
    <w:rsid w:val="00710F44"/>
    <w:rsid w:val="00711294"/>
    <w:rsid w:val="00711724"/>
    <w:rsid w:val="007121B0"/>
    <w:rsid w:val="00712E22"/>
    <w:rsid w:val="00712ED9"/>
    <w:rsid w:val="00713199"/>
    <w:rsid w:val="00713281"/>
    <w:rsid w:val="00713759"/>
    <w:rsid w:val="00713C39"/>
    <w:rsid w:val="007148AB"/>
    <w:rsid w:val="00714ABE"/>
    <w:rsid w:val="00714D70"/>
    <w:rsid w:val="00714DA0"/>
    <w:rsid w:val="0071502E"/>
    <w:rsid w:val="00715054"/>
    <w:rsid w:val="007151A8"/>
    <w:rsid w:val="00715566"/>
    <w:rsid w:val="0071573D"/>
    <w:rsid w:val="0071589C"/>
    <w:rsid w:val="00715BF5"/>
    <w:rsid w:val="00715F10"/>
    <w:rsid w:val="00716CC3"/>
    <w:rsid w:val="00717945"/>
    <w:rsid w:val="00717A5C"/>
    <w:rsid w:val="00720315"/>
    <w:rsid w:val="007207E7"/>
    <w:rsid w:val="00720B3E"/>
    <w:rsid w:val="00720D92"/>
    <w:rsid w:val="0072122E"/>
    <w:rsid w:val="0072130A"/>
    <w:rsid w:val="007215AE"/>
    <w:rsid w:val="00721AE0"/>
    <w:rsid w:val="00721F65"/>
    <w:rsid w:val="007220EB"/>
    <w:rsid w:val="007224DA"/>
    <w:rsid w:val="00722B43"/>
    <w:rsid w:val="00722C72"/>
    <w:rsid w:val="0072320F"/>
    <w:rsid w:val="007236D4"/>
    <w:rsid w:val="007236F6"/>
    <w:rsid w:val="00723D9A"/>
    <w:rsid w:val="007246E8"/>
    <w:rsid w:val="00724E72"/>
    <w:rsid w:val="00725066"/>
    <w:rsid w:val="00725461"/>
    <w:rsid w:val="007254B7"/>
    <w:rsid w:val="007254EB"/>
    <w:rsid w:val="00725571"/>
    <w:rsid w:val="0072599B"/>
    <w:rsid w:val="00725DB7"/>
    <w:rsid w:val="00725ECC"/>
    <w:rsid w:val="00726B6A"/>
    <w:rsid w:val="007271AD"/>
    <w:rsid w:val="007279F2"/>
    <w:rsid w:val="00727BF8"/>
    <w:rsid w:val="00727E8B"/>
    <w:rsid w:val="00727F8B"/>
    <w:rsid w:val="00730223"/>
    <w:rsid w:val="00730252"/>
    <w:rsid w:val="00730EB0"/>
    <w:rsid w:val="00730FEE"/>
    <w:rsid w:val="0073102C"/>
    <w:rsid w:val="00732119"/>
    <w:rsid w:val="0073246B"/>
    <w:rsid w:val="00732819"/>
    <w:rsid w:val="00732DCA"/>
    <w:rsid w:val="007336E2"/>
    <w:rsid w:val="007337AB"/>
    <w:rsid w:val="00733895"/>
    <w:rsid w:val="007338C0"/>
    <w:rsid w:val="00733E84"/>
    <w:rsid w:val="0073406B"/>
    <w:rsid w:val="00734502"/>
    <w:rsid w:val="00734735"/>
    <w:rsid w:val="0073521B"/>
    <w:rsid w:val="00735416"/>
    <w:rsid w:val="00735791"/>
    <w:rsid w:val="0073608A"/>
    <w:rsid w:val="00737726"/>
    <w:rsid w:val="00737A04"/>
    <w:rsid w:val="0074009F"/>
    <w:rsid w:val="00740520"/>
    <w:rsid w:val="0074084F"/>
    <w:rsid w:val="00740F48"/>
    <w:rsid w:val="00741B24"/>
    <w:rsid w:val="00741C74"/>
    <w:rsid w:val="00741CED"/>
    <w:rsid w:val="00741F9C"/>
    <w:rsid w:val="0074234C"/>
    <w:rsid w:val="00742388"/>
    <w:rsid w:val="007429DC"/>
    <w:rsid w:val="00743B81"/>
    <w:rsid w:val="00743D2D"/>
    <w:rsid w:val="0074429E"/>
    <w:rsid w:val="007444F0"/>
    <w:rsid w:val="00744631"/>
    <w:rsid w:val="00744BD8"/>
    <w:rsid w:val="00744FA8"/>
    <w:rsid w:val="007450F8"/>
    <w:rsid w:val="0074528C"/>
    <w:rsid w:val="007459C7"/>
    <w:rsid w:val="00746CE8"/>
    <w:rsid w:val="00747023"/>
    <w:rsid w:val="00747ABB"/>
    <w:rsid w:val="00747CE9"/>
    <w:rsid w:val="00750728"/>
    <w:rsid w:val="00750B97"/>
    <w:rsid w:val="00750EEF"/>
    <w:rsid w:val="007515E3"/>
    <w:rsid w:val="0075162D"/>
    <w:rsid w:val="00751A64"/>
    <w:rsid w:val="00751DA6"/>
    <w:rsid w:val="00752912"/>
    <w:rsid w:val="007531C6"/>
    <w:rsid w:val="0075346A"/>
    <w:rsid w:val="00753DE9"/>
    <w:rsid w:val="0075486E"/>
    <w:rsid w:val="0075498E"/>
    <w:rsid w:val="00754B18"/>
    <w:rsid w:val="00754EE2"/>
    <w:rsid w:val="00755440"/>
    <w:rsid w:val="00755BEF"/>
    <w:rsid w:val="00756972"/>
    <w:rsid w:val="00756F3F"/>
    <w:rsid w:val="00757573"/>
    <w:rsid w:val="00757B0B"/>
    <w:rsid w:val="00757D6B"/>
    <w:rsid w:val="00760265"/>
    <w:rsid w:val="00760B96"/>
    <w:rsid w:val="00760D51"/>
    <w:rsid w:val="007612F7"/>
    <w:rsid w:val="00761682"/>
    <w:rsid w:val="0076184C"/>
    <w:rsid w:val="00761B06"/>
    <w:rsid w:val="00761CBD"/>
    <w:rsid w:val="00761E64"/>
    <w:rsid w:val="00761FC8"/>
    <w:rsid w:val="00762296"/>
    <w:rsid w:val="00763DBC"/>
    <w:rsid w:val="0076416A"/>
    <w:rsid w:val="0076455C"/>
    <w:rsid w:val="0076496F"/>
    <w:rsid w:val="00764B6F"/>
    <w:rsid w:val="00764DA6"/>
    <w:rsid w:val="00765AC8"/>
    <w:rsid w:val="0076645B"/>
    <w:rsid w:val="00766528"/>
    <w:rsid w:val="00766BFF"/>
    <w:rsid w:val="007672D6"/>
    <w:rsid w:val="00767499"/>
    <w:rsid w:val="00767730"/>
    <w:rsid w:val="00767A52"/>
    <w:rsid w:val="00767FDA"/>
    <w:rsid w:val="00770072"/>
    <w:rsid w:val="007700ED"/>
    <w:rsid w:val="007702B6"/>
    <w:rsid w:val="0077046C"/>
    <w:rsid w:val="00770C49"/>
    <w:rsid w:val="00770DE4"/>
    <w:rsid w:val="00771540"/>
    <w:rsid w:val="00771642"/>
    <w:rsid w:val="0077165A"/>
    <w:rsid w:val="007716BC"/>
    <w:rsid w:val="00771813"/>
    <w:rsid w:val="00772D33"/>
    <w:rsid w:val="00772F7E"/>
    <w:rsid w:val="007732D1"/>
    <w:rsid w:val="00773407"/>
    <w:rsid w:val="00773658"/>
    <w:rsid w:val="00773DE5"/>
    <w:rsid w:val="0077408D"/>
    <w:rsid w:val="00774773"/>
    <w:rsid w:val="0077507F"/>
    <w:rsid w:val="00775383"/>
    <w:rsid w:val="00776275"/>
    <w:rsid w:val="007762AA"/>
    <w:rsid w:val="00776BD4"/>
    <w:rsid w:val="00777BE2"/>
    <w:rsid w:val="00780EA9"/>
    <w:rsid w:val="00780EE8"/>
    <w:rsid w:val="00781064"/>
    <w:rsid w:val="00781293"/>
    <w:rsid w:val="00781498"/>
    <w:rsid w:val="007814D1"/>
    <w:rsid w:val="00781BF9"/>
    <w:rsid w:val="00781D25"/>
    <w:rsid w:val="00781FED"/>
    <w:rsid w:val="0078207C"/>
    <w:rsid w:val="00782335"/>
    <w:rsid w:val="0078271D"/>
    <w:rsid w:val="0078295B"/>
    <w:rsid w:val="00783650"/>
    <w:rsid w:val="007837B4"/>
    <w:rsid w:val="00783C87"/>
    <w:rsid w:val="00783D02"/>
    <w:rsid w:val="00784134"/>
    <w:rsid w:val="0078432C"/>
    <w:rsid w:val="007843EF"/>
    <w:rsid w:val="00784974"/>
    <w:rsid w:val="00784C6F"/>
    <w:rsid w:val="00784E0A"/>
    <w:rsid w:val="007853EF"/>
    <w:rsid w:val="007856DD"/>
    <w:rsid w:val="007863D2"/>
    <w:rsid w:val="007866BD"/>
    <w:rsid w:val="007868DD"/>
    <w:rsid w:val="00786C6B"/>
    <w:rsid w:val="00786F52"/>
    <w:rsid w:val="00787055"/>
    <w:rsid w:val="00787123"/>
    <w:rsid w:val="00787165"/>
    <w:rsid w:val="00787345"/>
    <w:rsid w:val="007874C3"/>
    <w:rsid w:val="007901D5"/>
    <w:rsid w:val="0079053B"/>
    <w:rsid w:val="0079126F"/>
    <w:rsid w:val="007913E4"/>
    <w:rsid w:val="00791478"/>
    <w:rsid w:val="00791D95"/>
    <w:rsid w:val="00791EC9"/>
    <w:rsid w:val="00792689"/>
    <w:rsid w:val="0079291F"/>
    <w:rsid w:val="00792A68"/>
    <w:rsid w:val="0079333D"/>
    <w:rsid w:val="00793425"/>
    <w:rsid w:val="0079378A"/>
    <w:rsid w:val="007938D3"/>
    <w:rsid w:val="00793F9E"/>
    <w:rsid w:val="007941FD"/>
    <w:rsid w:val="00794446"/>
    <w:rsid w:val="007947B7"/>
    <w:rsid w:val="00794C1B"/>
    <w:rsid w:val="0079565A"/>
    <w:rsid w:val="0079584C"/>
    <w:rsid w:val="007958E1"/>
    <w:rsid w:val="007959E2"/>
    <w:rsid w:val="00795F11"/>
    <w:rsid w:val="00796922"/>
    <w:rsid w:val="00796B4A"/>
    <w:rsid w:val="00796B64"/>
    <w:rsid w:val="00796D24"/>
    <w:rsid w:val="00797054"/>
    <w:rsid w:val="00797A06"/>
    <w:rsid w:val="00797B8B"/>
    <w:rsid w:val="00797D5B"/>
    <w:rsid w:val="007A007E"/>
    <w:rsid w:val="007A00BA"/>
    <w:rsid w:val="007A00E0"/>
    <w:rsid w:val="007A080C"/>
    <w:rsid w:val="007A0B84"/>
    <w:rsid w:val="007A0C2B"/>
    <w:rsid w:val="007A128E"/>
    <w:rsid w:val="007A1903"/>
    <w:rsid w:val="007A1BC0"/>
    <w:rsid w:val="007A2105"/>
    <w:rsid w:val="007A35DA"/>
    <w:rsid w:val="007A4BB2"/>
    <w:rsid w:val="007A4E1B"/>
    <w:rsid w:val="007A541F"/>
    <w:rsid w:val="007A5D3D"/>
    <w:rsid w:val="007A5F2B"/>
    <w:rsid w:val="007A656B"/>
    <w:rsid w:val="007A67FC"/>
    <w:rsid w:val="007A685E"/>
    <w:rsid w:val="007A6C32"/>
    <w:rsid w:val="007A7B87"/>
    <w:rsid w:val="007A7BDF"/>
    <w:rsid w:val="007A7CE5"/>
    <w:rsid w:val="007A7E16"/>
    <w:rsid w:val="007B01E2"/>
    <w:rsid w:val="007B0403"/>
    <w:rsid w:val="007B126E"/>
    <w:rsid w:val="007B28AC"/>
    <w:rsid w:val="007B2F86"/>
    <w:rsid w:val="007B386E"/>
    <w:rsid w:val="007B3E2D"/>
    <w:rsid w:val="007B4B3C"/>
    <w:rsid w:val="007B515A"/>
    <w:rsid w:val="007B531F"/>
    <w:rsid w:val="007B5513"/>
    <w:rsid w:val="007B55A7"/>
    <w:rsid w:val="007B587B"/>
    <w:rsid w:val="007B5C23"/>
    <w:rsid w:val="007B5C96"/>
    <w:rsid w:val="007B6A88"/>
    <w:rsid w:val="007B777A"/>
    <w:rsid w:val="007B7B29"/>
    <w:rsid w:val="007C025F"/>
    <w:rsid w:val="007C06A3"/>
    <w:rsid w:val="007C0D44"/>
    <w:rsid w:val="007C0F17"/>
    <w:rsid w:val="007C1FD4"/>
    <w:rsid w:val="007C20D8"/>
    <w:rsid w:val="007C23F3"/>
    <w:rsid w:val="007C27F8"/>
    <w:rsid w:val="007C2DB7"/>
    <w:rsid w:val="007C3327"/>
    <w:rsid w:val="007C38F1"/>
    <w:rsid w:val="007C42EC"/>
    <w:rsid w:val="007C4640"/>
    <w:rsid w:val="007C4D4F"/>
    <w:rsid w:val="007C5203"/>
    <w:rsid w:val="007C5D07"/>
    <w:rsid w:val="007C68C4"/>
    <w:rsid w:val="007C7EB2"/>
    <w:rsid w:val="007D00EE"/>
    <w:rsid w:val="007D0750"/>
    <w:rsid w:val="007D0D9B"/>
    <w:rsid w:val="007D139E"/>
    <w:rsid w:val="007D2647"/>
    <w:rsid w:val="007D300E"/>
    <w:rsid w:val="007D3444"/>
    <w:rsid w:val="007D3AB7"/>
    <w:rsid w:val="007D4FD5"/>
    <w:rsid w:val="007D56DE"/>
    <w:rsid w:val="007D5AA4"/>
    <w:rsid w:val="007D5D1D"/>
    <w:rsid w:val="007D5E01"/>
    <w:rsid w:val="007D65E1"/>
    <w:rsid w:val="007D6728"/>
    <w:rsid w:val="007D67C6"/>
    <w:rsid w:val="007D6A72"/>
    <w:rsid w:val="007D7165"/>
    <w:rsid w:val="007D718F"/>
    <w:rsid w:val="007E02AE"/>
    <w:rsid w:val="007E059C"/>
    <w:rsid w:val="007E06FF"/>
    <w:rsid w:val="007E0BE4"/>
    <w:rsid w:val="007E0D9F"/>
    <w:rsid w:val="007E1441"/>
    <w:rsid w:val="007E1511"/>
    <w:rsid w:val="007E1B27"/>
    <w:rsid w:val="007E1C12"/>
    <w:rsid w:val="007E21FC"/>
    <w:rsid w:val="007E2276"/>
    <w:rsid w:val="007E2432"/>
    <w:rsid w:val="007E26FA"/>
    <w:rsid w:val="007E272A"/>
    <w:rsid w:val="007E2AEA"/>
    <w:rsid w:val="007E406A"/>
    <w:rsid w:val="007E4B3C"/>
    <w:rsid w:val="007E4E0A"/>
    <w:rsid w:val="007E4EDB"/>
    <w:rsid w:val="007E5057"/>
    <w:rsid w:val="007E5114"/>
    <w:rsid w:val="007E604C"/>
    <w:rsid w:val="007E64A7"/>
    <w:rsid w:val="007E685E"/>
    <w:rsid w:val="007E6D42"/>
    <w:rsid w:val="007E70AB"/>
    <w:rsid w:val="007E768A"/>
    <w:rsid w:val="007E775F"/>
    <w:rsid w:val="007E7974"/>
    <w:rsid w:val="007E7C4D"/>
    <w:rsid w:val="007F0261"/>
    <w:rsid w:val="007F02ED"/>
    <w:rsid w:val="007F0312"/>
    <w:rsid w:val="007F14DA"/>
    <w:rsid w:val="007F19CC"/>
    <w:rsid w:val="007F1CC6"/>
    <w:rsid w:val="007F246E"/>
    <w:rsid w:val="007F25A0"/>
    <w:rsid w:val="007F2A95"/>
    <w:rsid w:val="007F2BB2"/>
    <w:rsid w:val="007F335D"/>
    <w:rsid w:val="007F3395"/>
    <w:rsid w:val="007F3770"/>
    <w:rsid w:val="007F3F5D"/>
    <w:rsid w:val="007F4D74"/>
    <w:rsid w:val="007F52B4"/>
    <w:rsid w:val="007F5493"/>
    <w:rsid w:val="007F587F"/>
    <w:rsid w:val="007F5B7D"/>
    <w:rsid w:val="007F6EC0"/>
    <w:rsid w:val="007F6EEB"/>
    <w:rsid w:val="007F75F4"/>
    <w:rsid w:val="007F771F"/>
    <w:rsid w:val="007F7CF1"/>
    <w:rsid w:val="007F7E61"/>
    <w:rsid w:val="00800227"/>
    <w:rsid w:val="008006DF"/>
    <w:rsid w:val="00800AAD"/>
    <w:rsid w:val="00800FF5"/>
    <w:rsid w:val="00802242"/>
    <w:rsid w:val="00802277"/>
    <w:rsid w:val="0080229C"/>
    <w:rsid w:val="008028E2"/>
    <w:rsid w:val="00802A0E"/>
    <w:rsid w:val="00802F3F"/>
    <w:rsid w:val="008038CD"/>
    <w:rsid w:val="0080441D"/>
    <w:rsid w:val="008046A3"/>
    <w:rsid w:val="00804BA4"/>
    <w:rsid w:val="00804E2B"/>
    <w:rsid w:val="0080624C"/>
    <w:rsid w:val="00806A6A"/>
    <w:rsid w:val="008072F8"/>
    <w:rsid w:val="00810637"/>
    <w:rsid w:val="00811EA0"/>
    <w:rsid w:val="008121EC"/>
    <w:rsid w:val="00812489"/>
    <w:rsid w:val="00812ABE"/>
    <w:rsid w:val="00812E8F"/>
    <w:rsid w:val="00812FDE"/>
    <w:rsid w:val="0081330C"/>
    <w:rsid w:val="00813BC3"/>
    <w:rsid w:val="00813EDE"/>
    <w:rsid w:val="0081454A"/>
    <w:rsid w:val="00814574"/>
    <w:rsid w:val="00815439"/>
    <w:rsid w:val="00815E19"/>
    <w:rsid w:val="0081624B"/>
    <w:rsid w:val="0081649C"/>
    <w:rsid w:val="0081706B"/>
    <w:rsid w:val="00817714"/>
    <w:rsid w:val="00817BA7"/>
    <w:rsid w:val="00817C0E"/>
    <w:rsid w:val="0082029E"/>
    <w:rsid w:val="00820599"/>
    <w:rsid w:val="00820789"/>
    <w:rsid w:val="00820A8B"/>
    <w:rsid w:val="00820B36"/>
    <w:rsid w:val="00820C9D"/>
    <w:rsid w:val="00820F78"/>
    <w:rsid w:val="0082126C"/>
    <w:rsid w:val="0082200B"/>
    <w:rsid w:val="00822B17"/>
    <w:rsid w:val="00823330"/>
    <w:rsid w:val="008234E6"/>
    <w:rsid w:val="0082434A"/>
    <w:rsid w:val="0082476E"/>
    <w:rsid w:val="008248BC"/>
    <w:rsid w:val="008250DB"/>
    <w:rsid w:val="008267B7"/>
    <w:rsid w:val="00826F6D"/>
    <w:rsid w:val="0082728A"/>
    <w:rsid w:val="00827540"/>
    <w:rsid w:val="008277BD"/>
    <w:rsid w:val="0082783B"/>
    <w:rsid w:val="00827F73"/>
    <w:rsid w:val="008301FD"/>
    <w:rsid w:val="0083060F"/>
    <w:rsid w:val="00830F7F"/>
    <w:rsid w:val="0083181D"/>
    <w:rsid w:val="00831BCD"/>
    <w:rsid w:val="008323BB"/>
    <w:rsid w:val="00832464"/>
    <w:rsid w:val="00832903"/>
    <w:rsid w:val="00833B13"/>
    <w:rsid w:val="00833BB6"/>
    <w:rsid w:val="00833FD4"/>
    <w:rsid w:val="008341E5"/>
    <w:rsid w:val="0083422D"/>
    <w:rsid w:val="008345A4"/>
    <w:rsid w:val="008349C0"/>
    <w:rsid w:val="008349F4"/>
    <w:rsid w:val="00834D53"/>
    <w:rsid w:val="00834EB6"/>
    <w:rsid w:val="00834F63"/>
    <w:rsid w:val="00835617"/>
    <w:rsid w:val="0083598F"/>
    <w:rsid w:val="008366D9"/>
    <w:rsid w:val="00836B0A"/>
    <w:rsid w:val="00837466"/>
    <w:rsid w:val="0083749E"/>
    <w:rsid w:val="008375AB"/>
    <w:rsid w:val="008376CA"/>
    <w:rsid w:val="00837F14"/>
    <w:rsid w:val="00840224"/>
    <w:rsid w:val="0084032E"/>
    <w:rsid w:val="0084058A"/>
    <w:rsid w:val="00841ABE"/>
    <w:rsid w:val="008421DD"/>
    <w:rsid w:val="0084241B"/>
    <w:rsid w:val="0084265C"/>
    <w:rsid w:val="0084265F"/>
    <w:rsid w:val="00843018"/>
    <w:rsid w:val="0084305D"/>
    <w:rsid w:val="00843496"/>
    <w:rsid w:val="00843810"/>
    <w:rsid w:val="008445FB"/>
    <w:rsid w:val="00844A53"/>
    <w:rsid w:val="00844DFF"/>
    <w:rsid w:val="00844FD4"/>
    <w:rsid w:val="008458C1"/>
    <w:rsid w:val="00845908"/>
    <w:rsid w:val="00845F81"/>
    <w:rsid w:val="00846125"/>
    <w:rsid w:val="008466A6"/>
    <w:rsid w:val="00846DF2"/>
    <w:rsid w:val="008470C0"/>
    <w:rsid w:val="00847153"/>
    <w:rsid w:val="008472DC"/>
    <w:rsid w:val="008473F4"/>
    <w:rsid w:val="008479F7"/>
    <w:rsid w:val="00850A5B"/>
    <w:rsid w:val="00851151"/>
    <w:rsid w:val="0085117A"/>
    <w:rsid w:val="0085123A"/>
    <w:rsid w:val="00852876"/>
    <w:rsid w:val="008533F5"/>
    <w:rsid w:val="0085352F"/>
    <w:rsid w:val="008539A0"/>
    <w:rsid w:val="00854108"/>
    <w:rsid w:val="00854260"/>
    <w:rsid w:val="00854D88"/>
    <w:rsid w:val="008553EC"/>
    <w:rsid w:val="00855570"/>
    <w:rsid w:val="00855BC9"/>
    <w:rsid w:val="00855C02"/>
    <w:rsid w:val="00855D00"/>
    <w:rsid w:val="00855D32"/>
    <w:rsid w:val="0085687A"/>
    <w:rsid w:val="0085709B"/>
    <w:rsid w:val="00857304"/>
    <w:rsid w:val="00857842"/>
    <w:rsid w:val="008605C0"/>
    <w:rsid w:val="0086099B"/>
    <w:rsid w:val="0086124E"/>
    <w:rsid w:val="008618F9"/>
    <w:rsid w:val="00861A2F"/>
    <w:rsid w:val="00861A9B"/>
    <w:rsid w:val="00861B84"/>
    <w:rsid w:val="00861C68"/>
    <w:rsid w:val="00862181"/>
    <w:rsid w:val="00862226"/>
    <w:rsid w:val="008626BF"/>
    <w:rsid w:val="00862C7C"/>
    <w:rsid w:val="008630B8"/>
    <w:rsid w:val="008639A3"/>
    <w:rsid w:val="008639F7"/>
    <w:rsid w:val="00863F61"/>
    <w:rsid w:val="00865457"/>
    <w:rsid w:val="008659FD"/>
    <w:rsid w:val="00865ED7"/>
    <w:rsid w:val="0086644A"/>
    <w:rsid w:val="00866477"/>
    <w:rsid w:val="0086657A"/>
    <w:rsid w:val="00866732"/>
    <w:rsid w:val="008668D7"/>
    <w:rsid w:val="00866CFB"/>
    <w:rsid w:val="008671AA"/>
    <w:rsid w:val="00867443"/>
    <w:rsid w:val="0086766A"/>
    <w:rsid w:val="008679B9"/>
    <w:rsid w:val="00870135"/>
    <w:rsid w:val="0087059E"/>
    <w:rsid w:val="00871372"/>
    <w:rsid w:val="008716C0"/>
    <w:rsid w:val="00871C1C"/>
    <w:rsid w:val="00871E78"/>
    <w:rsid w:val="008723AB"/>
    <w:rsid w:val="00872744"/>
    <w:rsid w:val="0087304F"/>
    <w:rsid w:val="0087314B"/>
    <w:rsid w:val="00873AD2"/>
    <w:rsid w:val="00873ECF"/>
    <w:rsid w:val="00874877"/>
    <w:rsid w:val="0087498D"/>
    <w:rsid w:val="00874CF3"/>
    <w:rsid w:val="00875909"/>
    <w:rsid w:val="00875BC8"/>
    <w:rsid w:val="00875DBE"/>
    <w:rsid w:val="008769F5"/>
    <w:rsid w:val="0087709E"/>
    <w:rsid w:val="00877BCC"/>
    <w:rsid w:val="00877E73"/>
    <w:rsid w:val="00877FBA"/>
    <w:rsid w:val="00880026"/>
    <w:rsid w:val="0088023F"/>
    <w:rsid w:val="008808C0"/>
    <w:rsid w:val="008808FC"/>
    <w:rsid w:val="00881601"/>
    <w:rsid w:val="00881C51"/>
    <w:rsid w:val="008826AF"/>
    <w:rsid w:val="008829B7"/>
    <w:rsid w:val="00882F25"/>
    <w:rsid w:val="00883391"/>
    <w:rsid w:val="0088382A"/>
    <w:rsid w:val="0088387E"/>
    <w:rsid w:val="008838D7"/>
    <w:rsid w:val="0088526B"/>
    <w:rsid w:val="008856AC"/>
    <w:rsid w:val="0088646B"/>
    <w:rsid w:val="00886956"/>
    <w:rsid w:val="008877B3"/>
    <w:rsid w:val="008878C5"/>
    <w:rsid w:val="008879FD"/>
    <w:rsid w:val="00887DC5"/>
    <w:rsid w:val="00887E90"/>
    <w:rsid w:val="00887F82"/>
    <w:rsid w:val="00890E6F"/>
    <w:rsid w:val="00891062"/>
    <w:rsid w:val="008913F4"/>
    <w:rsid w:val="00891FBB"/>
    <w:rsid w:val="00892117"/>
    <w:rsid w:val="00892650"/>
    <w:rsid w:val="00893433"/>
    <w:rsid w:val="00893797"/>
    <w:rsid w:val="00893C69"/>
    <w:rsid w:val="00894243"/>
    <w:rsid w:val="0089443C"/>
    <w:rsid w:val="00894853"/>
    <w:rsid w:val="00894AEB"/>
    <w:rsid w:val="00894B8B"/>
    <w:rsid w:val="008955D7"/>
    <w:rsid w:val="00895B90"/>
    <w:rsid w:val="008969C2"/>
    <w:rsid w:val="00896A73"/>
    <w:rsid w:val="00897336"/>
    <w:rsid w:val="00897E99"/>
    <w:rsid w:val="008A0555"/>
    <w:rsid w:val="008A1AA1"/>
    <w:rsid w:val="008A1BCD"/>
    <w:rsid w:val="008A25FF"/>
    <w:rsid w:val="008A2A79"/>
    <w:rsid w:val="008A3879"/>
    <w:rsid w:val="008A3CEC"/>
    <w:rsid w:val="008A448A"/>
    <w:rsid w:val="008A457C"/>
    <w:rsid w:val="008A4DA2"/>
    <w:rsid w:val="008A5806"/>
    <w:rsid w:val="008A5FAC"/>
    <w:rsid w:val="008A6291"/>
    <w:rsid w:val="008A6902"/>
    <w:rsid w:val="008A738B"/>
    <w:rsid w:val="008A7CA9"/>
    <w:rsid w:val="008B008B"/>
    <w:rsid w:val="008B03BE"/>
    <w:rsid w:val="008B08B3"/>
    <w:rsid w:val="008B0C92"/>
    <w:rsid w:val="008B0FA7"/>
    <w:rsid w:val="008B2056"/>
    <w:rsid w:val="008B248A"/>
    <w:rsid w:val="008B2E36"/>
    <w:rsid w:val="008B2F1F"/>
    <w:rsid w:val="008B2FC1"/>
    <w:rsid w:val="008B353E"/>
    <w:rsid w:val="008B3AD3"/>
    <w:rsid w:val="008B4324"/>
    <w:rsid w:val="008B4CA5"/>
    <w:rsid w:val="008B5208"/>
    <w:rsid w:val="008B5B66"/>
    <w:rsid w:val="008B5C85"/>
    <w:rsid w:val="008B6239"/>
    <w:rsid w:val="008B6EBA"/>
    <w:rsid w:val="008B7953"/>
    <w:rsid w:val="008B79EC"/>
    <w:rsid w:val="008B7B40"/>
    <w:rsid w:val="008C0155"/>
    <w:rsid w:val="008C0439"/>
    <w:rsid w:val="008C09F6"/>
    <w:rsid w:val="008C0E13"/>
    <w:rsid w:val="008C16A3"/>
    <w:rsid w:val="008C20E8"/>
    <w:rsid w:val="008C22DE"/>
    <w:rsid w:val="008C2804"/>
    <w:rsid w:val="008C36B4"/>
    <w:rsid w:val="008C36D3"/>
    <w:rsid w:val="008C37D1"/>
    <w:rsid w:val="008C3A8E"/>
    <w:rsid w:val="008C3EBE"/>
    <w:rsid w:val="008C41FE"/>
    <w:rsid w:val="008C4ACE"/>
    <w:rsid w:val="008C4EF7"/>
    <w:rsid w:val="008C5350"/>
    <w:rsid w:val="008C53B4"/>
    <w:rsid w:val="008C573E"/>
    <w:rsid w:val="008C584A"/>
    <w:rsid w:val="008C605C"/>
    <w:rsid w:val="008C61D1"/>
    <w:rsid w:val="008C6359"/>
    <w:rsid w:val="008C63C5"/>
    <w:rsid w:val="008C666F"/>
    <w:rsid w:val="008C6B6E"/>
    <w:rsid w:val="008C6DB6"/>
    <w:rsid w:val="008C7005"/>
    <w:rsid w:val="008C711B"/>
    <w:rsid w:val="008C7854"/>
    <w:rsid w:val="008C7EC7"/>
    <w:rsid w:val="008D0579"/>
    <w:rsid w:val="008D05D8"/>
    <w:rsid w:val="008D0661"/>
    <w:rsid w:val="008D08E5"/>
    <w:rsid w:val="008D08FD"/>
    <w:rsid w:val="008D0B9B"/>
    <w:rsid w:val="008D1693"/>
    <w:rsid w:val="008D16D6"/>
    <w:rsid w:val="008D1BAF"/>
    <w:rsid w:val="008D1FCF"/>
    <w:rsid w:val="008D2025"/>
    <w:rsid w:val="008D293E"/>
    <w:rsid w:val="008D3126"/>
    <w:rsid w:val="008D3168"/>
    <w:rsid w:val="008D39BE"/>
    <w:rsid w:val="008D3C36"/>
    <w:rsid w:val="008D444D"/>
    <w:rsid w:val="008D51D7"/>
    <w:rsid w:val="008D521F"/>
    <w:rsid w:val="008D5259"/>
    <w:rsid w:val="008D5424"/>
    <w:rsid w:val="008D5854"/>
    <w:rsid w:val="008D6355"/>
    <w:rsid w:val="008D63CE"/>
    <w:rsid w:val="008D6E2E"/>
    <w:rsid w:val="008D7963"/>
    <w:rsid w:val="008D7B13"/>
    <w:rsid w:val="008E0FA1"/>
    <w:rsid w:val="008E1CAB"/>
    <w:rsid w:val="008E24FC"/>
    <w:rsid w:val="008E2AB7"/>
    <w:rsid w:val="008E2C6A"/>
    <w:rsid w:val="008E3716"/>
    <w:rsid w:val="008E3D93"/>
    <w:rsid w:val="008E4095"/>
    <w:rsid w:val="008E4606"/>
    <w:rsid w:val="008E49EA"/>
    <w:rsid w:val="008E4A9E"/>
    <w:rsid w:val="008E517E"/>
    <w:rsid w:val="008E67CF"/>
    <w:rsid w:val="008E6BA6"/>
    <w:rsid w:val="008E6C56"/>
    <w:rsid w:val="008E710C"/>
    <w:rsid w:val="008E7785"/>
    <w:rsid w:val="008E7E4D"/>
    <w:rsid w:val="008E7ED1"/>
    <w:rsid w:val="008F06AC"/>
    <w:rsid w:val="008F0F29"/>
    <w:rsid w:val="008F2250"/>
    <w:rsid w:val="008F2287"/>
    <w:rsid w:val="008F29E7"/>
    <w:rsid w:val="008F310A"/>
    <w:rsid w:val="008F335B"/>
    <w:rsid w:val="008F39DE"/>
    <w:rsid w:val="008F39EC"/>
    <w:rsid w:val="008F3BDA"/>
    <w:rsid w:val="008F3FF5"/>
    <w:rsid w:val="008F4289"/>
    <w:rsid w:val="008F4B3A"/>
    <w:rsid w:val="008F5FE8"/>
    <w:rsid w:val="008F6A22"/>
    <w:rsid w:val="008F6D50"/>
    <w:rsid w:val="008F767B"/>
    <w:rsid w:val="00900D20"/>
    <w:rsid w:val="00900EAD"/>
    <w:rsid w:val="00900F3F"/>
    <w:rsid w:val="00901445"/>
    <w:rsid w:val="00901877"/>
    <w:rsid w:val="00902021"/>
    <w:rsid w:val="0090221C"/>
    <w:rsid w:val="0090262E"/>
    <w:rsid w:val="00904155"/>
    <w:rsid w:val="00904AE3"/>
    <w:rsid w:val="00904C21"/>
    <w:rsid w:val="00904EE8"/>
    <w:rsid w:val="00905A81"/>
    <w:rsid w:val="0090615D"/>
    <w:rsid w:val="009061ED"/>
    <w:rsid w:val="009067A4"/>
    <w:rsid w:val="00906F3B"/>
    <w:rsid w:val="00907198"/>
    <w:rsid w:val="00907493"/>
    <w:rsid w:val="009107C6"/>
    <w:rsid w:val="009109AD"/>
    <w:rsid w:val="00910B81"/>
    <w:rsid w:val="0091121D"/>
    <w:rsid w:val="009112F1"/>
    <w:rsid w:val="00911674"/>
    <w:rsid w:val="009118D0"/>
    <w:rsid w:val="00911FD0"/>
    <w:rsid w:val="0091224E"/>
    <w:rsid w:val="00912913"/>
    <w:rsid w:val="009129FE"/>
    <w:rsid w:val="00912D30"/>
    <w:rsid w:val="00913784"/>
    <w:rsid w:val="00914672"/>
    <w:rsid w:val="00915236"/>
    <w:rsid w:val="009156AC"/>
    <w:rsid w:val="009169DB"/>
    <w:rsid w:val="00916EB5"/>
    <w:rsid w:val="0091753D"/>
    <w:rsid w:val="009177CC"/>
    <w:rsid w:val="0091792A"/>
    <w:rsid w:val="00917A88"/>
    <w:rsid w:val="00917B86"/>
    <w:rsid w:val="00920191"/>
    <w:rsid w:val="0092067D"/>
    <w:rsid w:val="00920E05"/>
    <w:rsid w:val="0092147F"/>
    <w:rsid w:val="00921F3E"/>
    <w:rsid w:val="0092245C"/>
    <w:rsid w:val="00922F69"/>
    <w:rsid w:val="00924211"/>
    <w:rsid w:val="00924EC6"/>
    <w:rsid w:val="009252CE"/>
    <w:rsid w:val="00925447"/>
    <w:rsid w:val="009257C0"/>
    <w:rsid w:val="00926013"/>
    <w:rsid w:val="009263AA"/>
    <w:rsid w:val="009264D3"/>
    <w:rsid w:val="00926F14"/>
    <w:rsid w:val="009272F5"/>
    <w:rsid w:val="009275BB"/>
    <w:rsid w:val="00927AC8"/>
    <w:rsid w:val="00927BFF"/>
    <w:rsid w:val="009304F5"/>
    <w:rsid w:val="009306FF"/>
    <w:rsid w:val="00930917"/>
    <w:rsid w:val="009309C0"/>
    <w:rsid w:val="0093191A"/>
    <w:rsid w:val="00931CE7"/>
    <w:rsid w:val="00931E04"/>
    <w:rsid w:val="00932B7F"/>
    <w:rsid w:val="00932D72"/>
    <w:rsid w:val="00932F65"/>
    <w:rsid w:val="00932F6E"/>
    <w:rsid w:val="0093324A"/>
    <w:rsid w:val="0093377A"/>
    <w:rsid w:val="009337BE"/>
    <w:rsid w:val="00933F49"/>
    <w:rsid w:val="009341C8"/>
    <w:rsid w:val="0093441A"/>
    <w:rsid w:val="00934C3E"/>
    <w:rsid w:val="00934E36"/>
    <w:rsid w:val="00934E66"/>
    <w:rsid w:val="00935020"/>
    <w:rsid w:val="009350F9"/>
    <w:rsid w:val="0093529F"/>
    <w:rsid w:val="00935960"/>
    <w:rsid w:val="00935EF6"/>
    <w:rsid w:val="009361F2"/>
    <w:rsid w:val="00936B0F"/>
    <w:rsid w:val="009372A4"/>
    <w:rsid w:val="0093730B"/>
    <w:rsid w:val="009373FF"/>
    <w:rsid w:val="0093788E"/>
    <w:rsid w:val="00937ADD"/>
    <w:rsid w:val="00937AF6"/>
    <w:rsid w:val="009404F9"/>
    <w:rsid w:val="00940B6C"/>
    <w:rsid w:val="00940D15"/>
    <w:rsid w:val="009415A7"/>
    <w:rsid w:val="00941AC8"/>
    <w:rsid w:val="00941F1E"/>
    <w:rsid w:val="009423DA"/>
    <w:rsid w:val="009425CD"/>
    <w:rsid w:val="009428A9"/>
    <w:rsid w:val="00942B28"/>
    <w:rsid w:val="00942BDD"/>
    <w:rsid w:val="00943254"/>
    <w:rsid w:val="00943493"/>
    <w:rsid w:val="00943CFB"/>
    <w:rsid w:val="009447D8"/>
    <w:rsid w:val="00945706"/>
    <w:rsid w:val="00945C88"/>
    <w:rsid w:val="00945FA8"/>
    <w:rsid w:val="00946135"/>
    <w:rsid w:val="00946832"/>
    <w:rsid w:val="0094689C"/>
    <w:rsid w:val="00946FCB"/>
    <w:rsid w:val="00947867"/>
    <w:rsid w:val="00950200"/>
    <w:rsid w:val="0095036A"/>
    <w:rsid w:val="00950682"/>
    <w:rsid w:val="0095078E"/>
    <w:rsid w:val="00950DD5"/>
    <w:rsid w:val="00950F88"/>
    <w:rsid w:val="00950F8D"/>
    <w:rsid w:val="00951588"/>
    <w:rsid w:val="009515D9"/>
    <w:rsid w:val="00951D0A"/>
    <w:rsid w:val="009521FE"/>
    <w:rsid w:val="00952741"/>
    <w:rsid w:val="0095281A"/>
    <w:rsid w:val="009533E7"/>
    <w:rsid w:val="00953462"/>
    <w:rsid w:val="009535D8"/>
    <w:rsid w:val="0095390A"/>
    <w:rsid w:val="00954890"/>
    <w:rsid w:val="009552FB"/>
    <w:rsid w:val="00955445"/>
    <w:rsid w:val="0095544E"/>
    <w:rsid w:val="0095545B"/>
    <w:rsid w:val="00955891"/>
    <w:rsid w:val="00955A26"/>
    <w:rsid w:val="00955A89"/>
    <w:rsid w:val="00955B3D"/>
    <w:rsid w:val="0095682C"/>
    <w:rsid w:val="00956DF1"/>
    <w:rsid w:val="009602D3"/>
    <w:rsid w:val="00960620"/>
    <w:rsid w:val="00960EBA"/>
    <w:rsid w:val="00961259"/>
    <w:rsid w:val="009612BB"/>
    <w:rsid w:val="009614E3"/>
    <w:rsid w:val="009617F5"/>
    <w:rsid w:val="00961924"/>
    <w:rsid w:val="00961A0E"/>
    <w:rsid w:val="00961EFF"/>
    <w:rsid w:val="00962465"/>
    <w:rsid w:val="00962C1B"/>
    <w:rsid w:val="00962D63"/>
    <w:rsid w:val="00962EED"/>
    <w:rsid w:val="00963545"/>
    <w:rsid w:val="00963F7F"/>
    <w:rsid w:val="0096476B"/>
    <w:rsid w:val="00964777"/>
    <w:rsid w:val="0096489D"/>
    <w:rsid w:val="009649DD"/>
    <w:rsid w:val="00964B31"/>
    <w:rsid w:val="00964E00"/>
    <w:rsid w:val="00965456"/>
    <w:rsid w:val="00965720"/>
    <w:rsid w:val="009657EA"/>
    <w:rsid w:val="00965874"/>
    <w:rsid w:val="00965F82"/>
    <w:rsid w:val="00966035"/>
    <w:rsid w:val="009667BD"/>
    <w:rsid w:val="00966843"/>
    <w:rsid w:val="0096684E"/>
    <w:rsid w:val="00966E34"/>
    <w:rsid w:val="00967513"/>
    <w:rsid w:val="00970363"/>
    <w:rsid w:val="00970795"/>
    <w:rsid w:val="00971028"/>
    <w:rsid w:val="009712B5"/>
    <w:rsid w:val="009716DE"/>
    <w:rsid w:val="00971CDF"/>
    <w:rsid w:val="00972FCD"/>
    <w:rsid w:val="0097340D"/>
    <w:rsid w:val="009736B2"/>
    <w:rsid w:val="00973A07"/>
    <w:rsid w:val="00973A20"/>
    <w:rsid w:val="00973A25"/>
    <w:rsid w:val="00973E68"/>
    <w:rsid w:val="00973FBD"/>
    <w:rsid w:val="00974517"/>
    <w:rsid w:val="00974B95"/>
    <w:rsid w:val="00975491"/>
    <w:rsid w:val="00976162"/>
    <w:rsid w:val="0097694A"/>
    <w:rsid w:val="0097735F"/>
    <w:rsid w:val="00977951"/>
    <w:rsid w:val="00977DC8"/>
    <w:rsid w:val="00980385"/>
    <w:rsid w:val="00981060"/>
    <w:rsid w:val="0098122C"/>
    <w:rsid w:val="00981BB6"/>
    <w:rsid w:val="00981BEC"/>
    <w:rsid w:val="00981E83"/>
    <w:rsid w:val="00982697"/>
    <w:rsid w:val="009828E8"/>
    <w:rsid w:val="00982E2E"/>
    <w:rsid w:val="00983352"/>
    <w:rsid w:val="009833C1"/>
    <w:rsid w:val="00983A9B"/>
    <w:rsid w:val="00983CCF"/>
    <w:rsid w:val="00984461"/>
    <w:rsid w:val="00984554"/>
    <w:rsid w:val="00984F28"/>
    <w:rsid w:val="00985DC0"/>
    <w:rsid w:val="00986183"/>
    <w:rsid w:val="00986B0F"/>
    <w:rsid w:val="00987038"/>
    <w:rsid w:val="009872D7"/>
    <w:rsid w:val="009878C9"/>
    <w:rsid w:val="009878F7"/>
    <w:rsid w:val="00987E2A"/>
    <w:rsid w:val="009900A9"/>
    <w:rsid w:val="00990146"/>
    <w:rsid w:val="00991511"/>
    <w:rsid w:val="00991989"/>
    <w:rsid w:val="00991E7E"/>
    <w:rsid w:val="00991EE5"/>
    <w:rsid w:val="00992B27"/>
    <w:rsid w:val="00992B96"/>
    <w:rsid w:val="0099361B"/>
    <w:rsid w:val="0099420C"/>
    <w:rsid w:val="0099440D"/>
    <w:rsid w:val="009944AE"/>
    <w:rsid w:val="00994676"/>
    <w:rsid w:val="00994954"/>
    <w:rsid w:val="0099569B"/>
    <w:rsid w:val="00995AFE"/>
    <w:rsid w:val="00995B29"/>
    <w:rsid w:val="00995BEE"/>
    <w:rsid w:val="009969BB"/>
    <w:rsid w:val="00997036"/>
    <w:rsid w:val="009970D8"/>
    <w:rsid w:val="009974B7"/>
    <w:rsid w:val="00997C45"/>
    <w:rsid w:val="00997F84"/>
    <w:rsid w:val="009A1654"/>
    <w:rsid w:val="009A1A64"/>
    <w:rsid w:val="009A20BD"/>
    <w:rsid w:val="009A2517"/>
    <w:rsid w:val="009A26DD"/>
    <w:rsid w:val="009A27A0"/>
    <w:rsid w:val="009A2C80"/>
    <w:rsid w:val="009A34BB"/>
    <w:rsid w:val="009A36E4"/>
    <w:rsid w:val="009A3AB7"/>
    <w:rsid w:val="009A40D3"/>
    <w:rsid w:val="009A45B5"/>
    <w:rsid w:val="009A477F"/>
    <w:rsid w:val="009A4AA9"/>
    <w:rsid w:val="009A507B"/>
    <w:rsid w:val="009A53C8"/>
    <w:rsid w:val="009A54C1"/>
    <w:rsid w:val="009A55C5"/>
    <w:rsid w:val="009A5615"/>
    <w:rsid w:val="009A5693"/>
    <w:rsid w:val="009A57E7"/>
    <w:rsid w:val="009A5B26"/>
    <w:rsid w:val="009A5FF1"/>
    <w:rsid w:val="009A62FD"/>
    <w:rsid w:val="009A6839"/>
    <w:rsid w:val="009A742A"/>
    <w:rsid w:val="009A7646"/>
    <w:rsid w:val="009A7AC9"/>
    <w:rsid w:val="009B0CB3"/>
    <w:rsid w:val="009B1145"/>
    <w:rsid w:val="009B115B"/>
    <w:rsid w:val="009B1BA4"/>
    <w:rsid w:val="009B25B0"/>
    <w:rsid w:val="009B295E"/>
    <w:rsid w:val="009B2BBE"/>
    <w:rsid w:val="009B2E1C"/>
    <w:rsid w:val="009B33B1"/>
    <w:rsid w:val="009B3B3E"/>
    <w:rsid w:val="009B3F48"/>
    <w:rsid w:val="009B415F"/>
    <w:rsid w:val="009B41D3"/>
    <w:rsid w:val="009B4421"/>
    <w:rsid w:val="009B44A3"/>
    <w:rsid w:val="009B512F"/>
    <w:rsid w:val="009B5B93"/>
    <w:rsid w:val="009B6B2A"/>
    <w:rsid w:val="009B6DDE"/>
    <w:rsid w:val="009B6EC6"/>
    <w:rsid w:val="009B71CB"/>
    <w:rsid w:val="009B78AB"/>
    <w:rsid w:val="009C0804"/>
    <w:rsid w:val="009C0AFC"/>
    <w:rsid w:val="009C0DF5"/>
    <w:rsid w:val="009C1513"/>
    <w:rsid w:val="009C16D1"/>
    <w:rsid w:val="009C174E"/>
    <w:rsid w:val="009C182A"/>
    <w:rsid w:val="009C1CD2"/>
    <w:rsid w:val="009C1FD8"/>
    <w:rsid w:val="009C21BE"/>
    <w:rsid w:val="009C253A"/>
    <w:rsid w:val="009C2A77"/>
    <w:rsid w:val="009C2B26"/>
    <w:rsid w:val="009C3223"/>
    <w:rsid w:val="009C3446"/>
    <w:rsid w:val="009C3ACD"/>
    <w:rsid w:val="009C3B0A"/>
    <w:rsid w:val="009C3E61"/>
    <w:rsid w:val="009C46F2"/>
    <w:rsid w:val="009C549A"/>
    <w:rsid w:val="009C5DEA"/>
    <w:rsid w:val="009C5F6B"/>
    <w:rsid w:val="009C5F9D"/>
    <w:rsid w:val="009C6010"/>
    <w:rsid w:val="009C6495"/>
    <w:rsid w:val="009C6AE3"/>
    <w:rsid w:val="009C6F05"/>
    <w:rsid w:val="009C6F47"/>
    <w:rsid w:val="009C777E"/>
    <w:rsid w:val="009C77B0"/>
    <w:rsid w:val="009C7D15"/>
    <w:rsid w:val="009D0104"/>
    <w:rsid w:val="009D0A15"/>
    <w:rsid w:val="009D0A23"/>
    <w:rsid w:val="009D12AE"/>
    <w:rsid w:val="009D1370"/>
    <w:rsid w:val="009D1724"/>
    <w:rsid w:val="009D20D3"/>
    <w:rsid w:val="009D21DF"/>
    <w:rsid w:val="009D2324"/>
    <w:rsid w:val="009D28DC"/>
    <w:rsid w:val="009D2A7B"/>
    <w:rsid w:val="009D2B7C"/>
    <w:rsid w:val="009D2C5C"/>
    <w:rsid w:val="009D2F80"/>
    <w:rsid w:val="009D3260"/>
    <w:rsid w:val="009D37D2"/>
    <w:rsid w:val="009D3B20"/>
    <w:rsid w:val="009D4018"/>
    <w:rsid w:val="009D4C24"/>
    <w:rsid w:val="009D5394"/>
    <w:rsid w:val="009D5703"/>
    <w:rsid w:val="009D5780"/>
    <w:rsid w:val="009D58EA"/>
    <w:rsid w:val="009D5C22"/>
    <w:rsid w:val="009D6833"/>
    <w:rsid w:val="009D6883"/>
    <w:rsid w:val="009D6C35"/>
    <w:rsid w:val="009D6D88"/>
    <w:rsid w:val="009D74C6"/>
    <w:rsid w:val="009D7580"/>
    <w:rsid w:val="009D763D"/>
    <w:rsid w:val="009D7BCD"/>
    <w:rsid w:val="009D7E1D"/>
    <w:rsid w:val="009E041B"/>
    <w:rsid w:val="009E0818"/>
    <w:rsid w:val="009E0CB3"/>
    <w:rsid w:val="009E0E9C"/>
    <w:rsid w:val="009E0F6C"/>
    <w:rsid w:val="009E1908"/>
    <w:rsid w:val="009E1CFD"/>
    <w:rsid w:val="009E1F9C"/>
    <w:rsid w:val="009E321A"/>
    <w:rsid w:val="009E35F6"/>
    <w:rsid w:val="009E4436"/>
    <w:rsid w:val="009E47C8"/>
    <w:rsid w:val="009E548A"/>
    <w:rsid w:val="009E5708"/>
    <w:rsid w:val="009E6652"/>
    <w:rsid w:val="009E684A"/>
    <w:rsid w:val="009E6B0F"/>
    <w:rsid w:val="009E6BA3"/>
    <w:rsid w:val="009E79E4"/>
    <w:rsid w:val="009E7BA3"/>
    <w:rsid w:val="009E7D74"/>
    <w:rsid w:val="009F028E"/>
    <w:rsid w:val="009F0A09"/>
    <w:rsid w:val="009F0A7E"/>
    <w:rsid w:val="009F0DF9"/>
    <w:rsid w:val="009F0F84"/>
    <w:rsid w:val="009F12E9"/>
    <w:rsid w:val="009F16D5"/>
    <w:rsid w:val="009F1AD8"/>
    <w:rsid w:val="009F24CC"/>
    <w:rsid w:val="009F2D45"/>
    <w:rsid w:val="009F314C"/>
    <w:rsid w:val="009F3B95"/>
    <w:rsid w:val="009F4042"/>
    <w:rsid w:val="009F43CD"/>
    <w:rsid w:val="009F5817"/>
    <w:rsid w:val="009F58FF"/>
    <w:rsid w:val="009F5BD4"/>
    <w:rsid w:val="009F5C08"/>
    <w:rsid w:val="009F6A15"/>
    <w:rsid w:val="009F79AF"/>
    <w:rsid w:val="00A00F0D"/>
    <w:rsid w:val="00A01AEB"/>
    <w:rsid w:val="00A01B26"/>
    <w:rsid w:val="00A01EDD"/>
    <w:rsid w:val="00A02152"/>
    <w:rsid w:val="00A02792"/>
    <w:rsid w:val="00A02F01"/>
    <w:rsid w:val="00A0302B"/>
    <w:rsid w:val="00A03195"/>
    <w:rsid w:val="00A03358"/>
    <w:rsid w:val="00A03858"/>
    <w:rsid w:val="00A03B50"/>
    <w:rsid w:val="00A0479E"/>
    <w:rsid w:val="00A0489E"/>
    <w:rsid w:val="00A04D2C"/>
    <w:rsid w:val="00A0535A"/>
    <w:rsid w:val="00A0550C"/>
    <w:rsid w:val="00A056CA"/>
    <w:rsid w:val="00A05BA7"/>
    <w:rsid w:val="00A05C51"/>
    <w:rsid w:val="00A060A8"/>
    <w:rsid w:val="00A066C0"/>
    <w:rsid w:val="00A06CC1"/>
    <w:rsid w:val="00A073DB"/>
    <w:rsid w:val="00A073FA"/>
    <w:rsid w:val="00A102DE"/>
    <w:rsid w:val="00A105DD"/>
    <w:rsid w:val="00A1071F"/>
    <w:rsid w:val="00A108A3"/>
    <w:rsid w:val="00A10E22"/>
    <w:rsid w:val="00A10F5E"/>
    <w:rsid w:val="00A115E0"/>
    <w:rsid w:val="00A11A0E"/>
    <w:rsid w:val="00A12A4A"/>
    <w:rsid w:val="00A130E6"/>
    <w:rsid w:val="00A1340A"/>
    <w:rsid w:val="00A138CA"/>
    <w:rsid w:val="00A14047"/>
    <w:rsid w:val="00A1433D"/>
    <w:rsid w:val="00A14BA9"/>
    <w:rsid w:val="00A14F36"/>
    <w:rsid w:val="00A155A7"/>
    <w:rsid w:val="00A15C15"/>
    <w:rsid w:val="00A15C6C"/>
    <w:rsid w:val="00A15D3F"/>
    <w:rsid w:val="00A15D97"/>
    <w:rsid w:val="00A15F2D"/>
    <w:rsid w:val="00A162BF"/>
    <w:rsid w:val="00A1698F"/>
    <w:rsid w:val="00A16A9C"/>
    <w:rsid w:val="00A16F00"/>
    <w:rsid w:val="00A17467"/>
    <w:rsid w:val="00A175D3"/>
    <w:rsid w:val="00A20156"/>
    <w:rsid w:val="00A20EF6"/>
    <w:rsid w:val="00A2101E"/>
    <w:rsid w:val="00A2119D"/>
    <w:rsid w:val="00A212F7"/>
    <w:rsid w:val="00A214D5"/>
    <w:rsid w:val="00A217E8"/>
    <w:rsid w:val="00A21946"/>
    <w:rsid w:val="00A22424"/>
    <w:rsid w:val="00A22809"/>
    <w:rsid w:val="00A22A11"/>
    <w:rsid w:val="00A22C8D"/>
    <w:rsid w:val="00A22D2D"/>
    <w:rsid w:val="00A23738"/>
    <w:rsid w:val="00A23933"/>
    <w:rsid w:val="00A23D6A"/>
    <w:rsid w:val="00A2489B"/>
    <w:rsid w:val="00A24B3E"/>
    <w:rsid w:val="00A2524D"/>
    <w:rsid w:val="00A255D1"/>
    <w:rsid w:val="00A25808"/>
    <w:rsid w:val="00A26A23"/>
    <w:rsid w:val="00A2747C"/>
    <w:rsid w:val="00A279FB"/>
    <w:rsid w:val="00A27DCC"/>
    <w:rsid w:val="00A27EC4"/>
    <w:rsid w:val="00A27FB6"/>
    <w:rsid w:val="00A301EC"/>
    <w:rsid w:val="00A3028A"/>
    <w:rsid w:val="00A30996"/>
    <w:rsid w:val="00A30FC2"/>
    <w:rsid w:val="00A31C23"/>
    <w:rsid w:val="00A31EFD"/>
    <w:rsid w:val="00A323CC"/>
    <w:rsid w:val="00A325A6"/>
    <w:rsid w:val="00A327E9"/>
    <w:rsid w:val="00A32C51"/>
    <w:rsid w:val="00A32DB1"/>
    <w:rsid w:val="00A32E86"/>
    <w:rsid w:val="00A33C80"/>
    <w:rsid w:val="00A3444E"/>
    <w:rsid w:val="00A3447B"/>
    <w:rsid w:val="00A34EA8"/>
    <w:rsid w:val="00A357A1"/>
    <w:rsid w:val="00A358A1"/>
    <w:rsid w:val="00A36275"/>
    <w:rsid w:val="00A375CC"/>
    <w:rsid w:val="00A377A3"/>
    <w:rsid w:val="00A4003A"/>
    <w:rsid w:val="00A40227"/>
    <w:rsid w:val="00A4051A"/>
    <w:rsid w:val="00A4051E"/>
    <w:rsid w:val="00A40D02"/>
    <w:rsid w:val="00A4179C"/>
    <w:rsid w:val="00A41B71"/>
    <w:rsid w:val="00A41E1E"/>
    <w:rsid w:val="00A422DC"/>
    <w:rsid w:val="00A42C9C"/>
    <w:rsid w:val="00A43060"/>
    <w:rsid w:val="00A430D6"/>
    <w:rsid w:val="00A43AEB"/>
    <w:rsid w:val="00A43C3A"/>
    <w:rsid w:val="00A43D39"/>
    <w:rsid w:val="00A442B5"/>
    <w:rsid w:val="00A44397"/>
    <w:rsid w:val="00A443A8"/>
    <w:rsid w:val="00A447ED"/>
    <w:rsid w:val="00A44FAE"/>
    <w:rsid w:val="00A45CFF"/>
    <w:rsid w:val="00A46CCD"/>
    <w:rsid w:val="00A47116"/>
    <w:rsid w:val="00A471C4"/>
    <w:rsid w:val="00A50A60"/>
    <w:rsid w:val="00A50CF9"/>
    <w:rsid w:val="00A51287"/>
    <w:rsid w:val="00A51478"/>
    <w:rsid w:val="00A514AE"/>
    <w:rsid w:val="00A517C2"/>
    <w:rsid w:val="00A51AD9"/>
    <w:rsid w:val="00A522AD"/>
    <w:rsid w:val="00A52597"/>
    <w:rsid w:val="00A527E0"/>
    <w:rsid w:val="00A53037"/>
    <w:rsid w:val="00A53237"/>
    <w:rsid w:val="00A533AF"/>
    <w:rsid w:val="00A53468"/>
    <w:rsid w:val="00A53651"/>
    <w:rsid w:val="00A53EE7"/>
    <w:rsid w:val="00A53FF6"/>
    <w:rsid w:val="00A5446B"/>
    <w:rsid w:val="00A54807"/>
    <w:rsid w:val="00A55140"/>
    <w:rsid w:val="00A5550B"/>
    <w:rsid w:val="00A5588D"/>
    <w:rsid w:val="00A56757"/>
    <w:rsid w:val="00A5687D"/>
    <w:rsid w:val="00A56ACC"/>
    <w:rsid w:val="00A57555"/>
    <w:rsid w:val="00A57885"/>
    <w:rsid w:val="00A57D54"/>
    <w:rsid w:val="00A600AF"/>
    <w:rsid w:val="00A602EA"/>
    <w:rsid w:val="00A60379"/>
    <w:rsid w:val="00A61127"/>
    <w:rsid w:val="00A61667"/>
    <w:rsid w:val="00A61FA8"/>
    <w:rsid w:val="00A62A40"/>
    <w:rsid w:val="00A62E8A"/>
    <w:rsid w:val="00A639B8"/>
    <w:rsid w:val="00A639D3"/>
    <w:rsid w:val="00A63B9C"/>
    <w:rsid w:val="00A64528"/>
    <w:rsid w:val="00A64A23"/>
    <w:rsid w:val="00A64C0C"/>
    <w:rsid w:val="00A65528"/>
    <w:rsid w:val="00A657D1"/>
    <w:rsid w:val="00A66642"/>
    <w:rsid w:val="00A6690D"/>
    <w:rsid w:val="00A672FE"/>
    <w:rsid w:val="00A674DA"/>
    <w:rsid w:val="00A677B2"/>
    <w:rsid w:val="00A70196"/>
    <w:rsid w:val="00A70E0B"/>
    <w:rsid w:val="00A7127F"/>
    <w:rsid w:val="00A718E0"/>
    <w:rsid w:val="00A71988"/>
    <w:rsid w:val="00A71DE1"/>
    <w:rsid w:val="00A72BC4"/>
    <w:rsid w:val="00A736F9"/>
    <w:rsid w:val="00A73AC6"/>
    <w:rsid w:val="00A748A4"/>
    <w:rsid w:val="00A74C64"/>
    <w:rsid w:val="00A75C8D"/>
    <w:rsid w:val="00A75FC7"/>
    <w:rsid w:val="00A7656B"/>
    <w:rsid w:val="00A766DB"/>
    <w:rsid w:val="00A771E6"/>
    <w:rsid w:val="00A77669"/>
    <w:rsid w:val="00A80070"/>
    <w:rsid w:val="00A8015B"/>
    <w:rsid w:val="00A80760"/>
    <w:rsid w:val="00A80845"/>
    <w:rsid w:val="00A814F5"/>
    <w:rsid w:val="00A819C0"/>
    <w:rsid w:val="00A81B75"/>
    <w:rsid w:val="00A81FD4"/>
    <w:rsid w:val="00A82897"/>
    <w:rsid w:val="00A82C1F"/>
    <w:rsid w:val="00A833D9"/>
    <w:rsid w:val="00A83512"/>
    <w:rsid w:val="00A8370E"/>
    <w:rsid w:val="00A839B7"/>
    <w:rsid w:val="00A83DC2"/>
    <w:rsid w:val="00A83F10"/>
    <w:rsid w:val="00A842B8"/>
    <w:rsid w:val="00A844F0"/>
    <w:rsid w:val="00A857EC"/>
    <w:rsid w:val="00A858B2"/>
    <w:rsid w:val="00A8611F"/>
    <w:rsid w:val="00A864BC"/>
    <w:rsid w:val="00A86605"/>
    <w:rsid w:val="00A86E13"/>
    <w:rsid w:val="00A8723D"/>
    <w:rsid w:val="00A9092E"/>
    <w:rsid w:val="00A90F01"/>
    <w:rsid w:val="00A91215"/>
    <w:rsid w:val="00A919CA"/>
    <w:rsid w:val="00A91A63"/>
    <w:rsid w:val="00A92ABD"/>
    <w:rsid w:val="00A92F20"/>
    <w:rsid w:val="00A938F7"/>
    <w:rsid w:val="00A93E28"/>
    <w:rsid w:val="00A93E61"/>
    <w:rsid w:val="00A9428E"/>
    <w:rsid w:val="00A9462D"/>
    <w:rsid w:val="00A9476D"/>
    <w:rsid w:val="00A947A8"/>
    <w:rsid w:val="00A949F6"/>
    <w:rsid w:val="00A95442"/>
    <w:rsid w:val="00A959D6"/>
    <w:rsid w:val="00A95CA2"/>
    <w:rsid w:val="00A95F7B"/>
    <w:rsid w:val="00A96699"/>
    <w:rsid w:val="00A96948"/>
    <w:rsid w:val="00A96D36"/>
    <w:rsid w:val="00A96EC9"/>
    <w:rsid w:val="00A976CB"/>
    <w:rsid w:val="00A979C9"/>
    <w:rsid w:val="00AA05C6"/>
    <w:rsid w:val="00AA05F5"/>
    <w:rsid w:val="00AA09F0"/>
    <w:rsid w:val="00AA0A25"/>
    <w:rsid w:val="00AA105A"/>
    <w:rsid w:val="00AA1972"/>
    <w:rsid w:val="00AA2907"/>
    <w:rsid w:val="00AA2A83"/>
    <w:rsid w:val="00AA2D31"/>
    <w:rsid w:val="00AA2EAA"/>
    <w:rsid w:val="00AA318A"/>
    <w:rsid w:val="00AA326A"/>
    <w:rsid w:val="00AA3A39"/>
    <w:rsid w:val="00AA3D6C"/>
    <w:rsid w:val="00AA3FD9"/>
    <w:rsid w:val="00AA425C"/>
    <w:rsid w:val="00AA46A3"/>
    <w:rsid w:val="00AA4804"/>
    <w:rsid w:val="00AA4FA4"/>
    <w:rsid w:val="00AA589D"/>
    <w:rsid w:val="00AA5911"/>
    <w:rsid w:val="00AA5D3D"/>
    <w:rsid w:val="00AA5F48"/>
    <w:rsid w:val="00AA6253"/>
    <w:rsid w:val="00AA63D1"/>
    <w:rsid w:val="00AA6422"/>
    <w:rsid w:val="00AA6B0B"/>
    <w:rsid w:val="00AA6C06"/>
    <w:rsid w:val="00AA7E92"/>
    <w:rsid w:val="00AB05EA"/>
    <w:rsid w:val="00AB0751"/>
    <w:rsid w:val="00AB1AFB"/>
    <w:rsid w:val="00AB2D3B"/>
    <w:rsid w:val="00AB2F16"/>
    <w:rsid w:val="00AB30C1"/>
    <w:rsid w:val="00AB3494"/>
    <w:rsid w:val="00AB3F03"/>
    <w:rsid w:val="00AB460D"/>
    <w:rsid w:val="00AB4837"/>
    <w:rsid w:val="00AB48E2"/>
    <w:rsid w:val="00AB59BB"/>
    <w:rsid w:val="00AB5A1E"/>
    <w:rsid w:val="00AB5B98"/>
    <w:rsid w:val="00AB5BC8"/>
    <w:rsid w:val="00AB5CE9"/>
    <w:rsid w:val="00AB6BEC"/>
    <w:rsid w:val="00AB7516"/>
    <w:rsid w:val="00AC0F07"/>
    <w:rsid w:val="00AC10C8"/>
    <w:rsid w:val="00AC112B"/>
    <w:rsid w:val="00AC134F"/>
    <w:rsid w:val="00AC1D8D"/>
    <w:rsid w:val="00AC1FFC"/>
    <w:rsid w:val="00AC276A"/>
    <w:rsid w:val="00AC3AB7"/>
    <w:rsid w:val="00AC4E20"/>
    <w:rsid w:val="00AC4E74"/>
    <w:rsid w:val="00AC533C"/>
    <w:rsid w:val="00AC556D"/>
    <w:rsid w:val="00AC55DE"/>
    <w:rsid w:val="00AC58B0"/>
    <w:rsid w:val="00AC58D5"/>
    <w:rsid w:val="00AC5AB9"/>
    <w:rsid w:val="00AC5B66"/>
    <w:rsid w:val="00AC5F51"/>
    <w:rsid w:val="00AC602A"/>
    <w:rsid w:val="00AC66B8"/>
    <w:rsid w:val="00AC6B64"/>
    <w:rsid w:val="00AC6ED7"/>
    <w:rsid w:val="00AC6F11"/>
    <w:rsid w:val="00AC7161"/>
    <w:rsid w:val="00AC74C6"/>
    <w:rsid w:val="00AD01DC"/>
    <w:rsid w:val="00AD0D4A"/>
    <w:rsid w:val="00AD11EF"/>
    <w:rsid w:val="00AD1B08"/>
    <w:rsid w:val="00AD1EFB"/>
    <w:rsid w:val="00AD3082"/>
    <w:rsid w:val="00AD3431"/>
    <w:rsid w:val="00AD37B8"/>
    <w:rsid w:val="00AD4E66"/>
    <w:rsid w:val="00AD5658"/>
    <w:rsid w:val="00AD56F9"/>
    <w:rsid w:val="00AD5B25"/>
    <w:rsid w:val="00AD5EA6"/>
    <w:rsid w:val="00AD5FB4"/>
    <w:rsid w:val="00AD64DD"/>
    <w:rsid w:val="00AD6740"/>
    <w:rsid w:val="00AD67FA"/>
    <w:rsid w:val="00AD6A33"/>
    <w:rsid w:val="00AD7062"/>
    <w:rsid w:val="00AD7736"/>
    <w:rsid w:val="00AD7806"/>
    <w:rsid w:val="00AE049E"/>
    <w:rsid w:val="00AE0509"/>
    <w:rsid w:val="00AE11CB"/>
    <w:rsid w:val="00AE1363"/>
    <w:rsid w:val="00AE1AF9"/>
    <w:rsid w:val="00AE1DFD"/>
    <w:rsid w:val="00AE2010"/>
    <w:rsid w:val="00AE2D12"/>
    <w:rsid w:val="00AE356E"/>
    <w:rsid w:val="00AE3A81"/>
    <w:rsid w:val="00AE3EB1"/>
    <w:rsid w:val="00AE454F"/>
    <w:rsid w:val="00AE4779"/>
    <w:rsid w:val="00AE4911"/>
    <w:rsid w:val="00AE4995"/>
    <w:rsid w:val="00AE4FF7"/>
    <w:rsid w:val="00AE5333"/>
    <w:rsid w:val="00AE53FB"/>
    <w:rsid w:val="00AE5663"/>
    <w:rsid w:val="00AE5709"/>
    <w:rsid w:val="00AE5B28"/>
    <w:rsid w:val="00AE65ED"/>
    <w:rsid w:val="00AE6F92"/>
    <w:rsid w:val="00AE7274"/>
    <w:rsid w:val="00AE7328"/>
    <w:rsid w:val="00AE789D"/>
    <w:rsid w:val="00AE78A4"/>
    <w:rsid w:val="00AF0846"/>
    <w:rsid w:val="00AF12E4"/>
    <w:rsid w:val="00AF194C"/>
    <w:rsid w:val="00AF1A25"/>
    <w:rsid w:val="00AF25C7"/>
    <w:rsid w:val="00AF27C8"/>
    <w:rsid w:val="00AF283B"/>
    <w:rsid w:val="00AF2A1D"/>
    <w:rsid w:val="00AF31F1"/>
    <w:rsid w:val="00AF41EC"/>
    <w:rsid w:val="00AF4DCF"/>
    <w:rsid w:val="00AF55EF"/>
    <w:rsid w:val="00AF581C"/>
    <w:rsid w:val="00AF5DD5"/>
    <w:rsid w:val="00AF6B70"/>
    <w:rsid w:val="00AF76DF"/>
    <w:rsid w:val="00B0079B"/>
    <w:rsid w:val="00B00813"/>
    <w:rsid w:val="00B013EF"/>
    <w:rsid w:val="00B019DE"/>
    <w:rsid w:val="00B01A09"/>
    <w:rsid w:val="00B01A0B"/>
    <w:rsid w:val="00B01AD8"/>
    <w:rsid w:val="00B02191"/>
    <w:rsid w:val="00B0236F"/>
    <w:rsid w:val="00B0257F"/>
    <w:rsid w:val="00B02CB7"/>
    <w:rsid w:val="00B02DFA"/>
    <w:rsid w:val="00B02ECC"/>
    <w:rsid w:val="00B02F73"/>
    <w:rsid w:val="00B030F9"/>
    <w:rsid w:val="00B038B0"/>
    <w:rsid w:val="00B038BC"/>
    <w:rsid w:val="00B03BDF"/>
    <w:rsid w:val="00B03D78"/>
    <w:rsid w:val="00B04205"/>
    <w:rsid w:val="00B05016"/>
    <w:rsid w:val="00B05135"/>
    <w:rsid w:val="00B05D47"/>
    <w:rsid w:val="00B06682"/>
    <w:rsid w:val="00B06CA9"/>
    <w:rsid w:val="00B06D56"/>
    <w:rsid w:val="00B06DD0"/>
    <w:rsid w:val="00B07112"/>
    <w:rsid w:val="00B07676"/>
    <w:rsid w:val="00B106DE"/>
    <w:rsid w:val="00B1086E"/>
    <w:rsid w:val="00B10EEF"/>
    <w:rsid w:val="00B11D2B"/>
    <w:rsid w:val="00B120B4"/>
    <w:rsid w:val="00B121B9"/>
    <w:rsid w:val="00B126D1"/>
    <w:rsid w:val="00B128A2"/>
    <w:rsid w:val="00B1299C"/>
    <w:rsid w:val="00B13064"/>
    <w:rsid w:val="00B1412C"/>
    <w:rsid w:val="00B1449A"/>
    <w:rsid w:val="00B14523"/>
    <w:rsid w:val="00B146BC"/>
    <w:rsid w:val="00B149D6"/>
    <w:rsid w:val="00B14A4C"/>
    <w:rsid w:val="00B14EDD"/>
    <w:rsid w:val="00B15140"/>
    <w:rsid w:val="00B15682"/>
    <w:rsid w:val="00B1573F"/>
    <w:rsid w:val="00B15CC4"/>
    <w:rsid w:val="00B15E7B"/>
    <w:rsid w:val="00B16132"/>
    <w:rsid w:val="00B16C43"/>
    <w:rsid w:val="00B16FA5"/>
    <w:rsid w:val="00B1706F"/>
    <w:rsid w:val="00B17810"/>
    <w:rsid w:val="00B17B1A"/>
    <w:rsid w:val="00B208A4"/>
    <w:rsid w:val="00B21104"/>
    <w:rsid w:val="00B21121"/>
    <w:rsid w:val="00B2143A"/>
    <w:rsid w:val="00B21564"/>
    <w:rsid w:val="00B22205"/>
    <w:rsid w:val="00B224E1"/>
    <w:rsid w:val="00B22F2E"/>
    <w:rsid w:val="00B23203"/>
    <w:rsid w:val="00B23327"/>
    <w:rsid w:val="00B23598"/>
    <w:rsid w:val="00B23EE9"/>
    <w:rsid w:val="00B2436D"/>
    <w:rsid w:val="00B24737"/>
    <w:rsid w:val="00B24832"/>
    <w:rsid w:val="00B2567B"/>
    <w:rsid w:val="00B25A8C"/>
    <w:rsid w:val="00B25E76"/>
    <w:rsid w:val="00B2619A"/>
    <w:rsid w:val="00B26524"/>
    <w:rsid w:val="00B26651"/>
    <w:rsid w:val="00B26654"/>
    <w:rsid w:val="00B26B86"/>
    <w:rsid w:val="00B26F9E"/>
    <w:rsid w:val="00B27632"/>
    <w:rsid w:val="00B27AD1"/>
    <w:rsid w:val="00B27DAF"/>
    <w:rsid w:val="00B27E42"/>
    <w:rsid w:val="00B30195"/>
    <w:rsid w:val="00B30580"/>
    <w:rsid w:val="00B30583"/>
    <w:rsid w:val="00B306A0"/>
    <w:rsid w:val="00B314BD"/>
    <w:rsid w:val="00B31F11"/>
    <w:rsid w:val="00B32CA3"/>
    <w:rsid w:val="00B3346F"/>
    <w:rsid w:val="00B33767"/>
    <w:rsid w:val="00B339EB"/>
    <w:rsid w:val="00B33CAC"/>
    <w:rsid w:val="00B3412E"/>
    <w:rsid w:val="00B341AB"/>
    <w:rsid w:val="00B345BA"/>
    <w:rsid w:val="00B34706"/>
    <w:rsid w:val="00B34C2B"/>
    <w:rsid w:val="00B355C7"/>
    <w:rsid w:val="00B357CC"/>
    <w:rsid w:val="00B35898"/>
    <w:rsid w:val="00B35F7D"/>
    <w:rsid w:val="00B3631F"/>
    <w:rsid w:val="00B36C83"/>
    <w:rsid w:val="00B36D53"/>
    <w:rsid w:val="00B3712E"/>
    <w:rsid w:val="00B37A1B"/>
    <w:rsid w:val="00B40CCF"/>
    <w:rsid w:val="00B40DA1"/>
    <w:rsid w:val="00B4154D"/>
    <w:rsid w:val="00B415F1"/>
    <w:rsid w:val="00B41609"/>
    <w:rsid w:val="00B41724"/>
    <w:rsid w:val="00B41956"/>
    <w:rsid w:val="00B41EEE"/>
    <w:rsid w:val="00B4200B"/>
    <w:rsid w:val="00B43779"/>
    <w:rsid w:val="00B4387E"/>
    <w:rsid w:val="00B444A8"/>
    <w:rsid w:val="00B448DB"/>
    <w:rsid w:val="00B44BCD"/>
    <w:rsid w:val="00B44F56"/>
    <w:rsid w:val="00B45050"/>
    <w:rsid w:val="00B451AA"/>
    <w:rsid w:val="00B4698C"/>
    <w:rsid w:val="00B46A72"/>
    <w:rsid w:val="00B4703F"/>
    <w:rsid w:val="00B47155"/>
    <w:rsid w:val="00B47383"/>
    <w:rsid w:val="00B47B04"/>
    <w:rsid w:val="00B47E1D"/>
    <w:rsid w:val="00B51BA5"/>
    <w:rsid w:val="00B528A7"/>
    <w:rsid w:val="00B52C32"/>
    <w:rsid w:val="00B52E1D"/>
    <w:rsid w:val="00B5357D"/>
    <w:rsid w:val="00B53894"/>
    <w:rsid w:val="00B54053"/>
    <w:rsid w:val="00B546D9"/>
    <w:rsid w:val="00B54D3A"/>
    <w:rsid w:val="00B54FFE"/>
    <w:rsid w:val="00B55076"/>
    <w:rsid w:val="00B5514C"/>
    <w:rsid w:val="00B5544C"/>
    <w:rsid w:val="00B55AD7"/>
    <w:rsid w:val="00B568DA"/>
    <w:rsid w:val="00B56B79"/>
    <w:rsid w:val="00B576DB"/>
    <w:rsid w:val="00B57788"/>
    <w:rsid w:val="00B577C7"/>
    <w:rsid w:val="00B577F3"/>
    <w:rsid w:val="00B57F61"/>
    <w:rsid w:val="00B601CE"/>
    <w:rsid w:val="00B6099B"/>
    <w:rsid w:val="00B61009"/>
    <w:rsid w:val="00B6113F"/>
    <w:rsid w:val="00B61368"/>
    <w:rsid w:val="00B62023"/>
    <w:rsid w:val="00B63158"/>
    <w:rsid w:val="00B63AAB"/>
    <w:rsid w:val="00B642D2"/>
    <w:rsid w:val="00B644FD"/>
    <w:rsid w:val="00B64505"/>
    <w:rsid w:val="00B648BE"/>
    <w:rsid w:val="00B64ABB"/>
    <w:rsid w:val="00B65076"/>
    <w:rsid w:val="00B655D4"/>
    <w:rsid w:val="00B65650"/>
    <w:rsid w:val="00B65C46"/>
    <w:rsid w:val="00B65F0A"/>
    <w:rsid w:val="00B65F53"/>
    <w:rsid w:val="00B6652F"/>
    <w:rsid w:val="00B66D46"/>
    <w:rsid w:val="00B67726"/>
    <w:rsid w:val="00B6778A"/>
    <w:rsid w:val="00B67D88"/>
    <w:rsid w:val="00B70749"/>
    <w:rsid w:val="00B70807"/>
    <w:rsid w:val="00B71B90"/>
    <w:rsid w:val="00B71FCF"/>
    <w:rsid w:val="00B72AFF"/>
    <w:rsid w:val="00B73CA2"/>
    <w:rsid w:val="00B7491C"/>
    <w:rsid w:val="00B74A39"/>
    <w:rsid w:val="00B75649"/>
    <w:rsid w:val="00B75B10"/>
    <w:rsid w:val="00B7607D"/>
    <w:rsid w:val="00B7623E"/>
    <w:rsid w:val="00B765B1"/>
    <w:rsid w:val="00B76830"/>
    <w:rsid w:val="00B768BF"/>
    <w:rsid w:val="00B769F9"/>
    <w:rsid w:val="00B76A53"/>
    <w:rsid w:val="00B7772F"/>
    <w:rsid w:val="00B802F2"/>
    <w:rsid w:val="00B805E8"/>
    <w:rsid w:val="00B80845"/>
    <w:rsid w:val="00B80AB3"/>
    <w:rsid w:val="00B80B0C"/>
    <w:rsid w:val="00B81631"/>
    <w:rsid w:val="00B824E6"/>
    <w:rsid w:val="00B82D1B"/>
    <w:rsid w:val="00B83664"/>
    <w:rsid w:val="00B853CF"/>
    <w:rsid w:val="00B85B36"/>
    <w:rsid w:val="00B86A2A"/>
    <w:rsid w:val="00B86E17"/>
    <w:rsid w:val="00B86EF0"/>
    <w:rsid w:val="00B87855"/>
    <w:rsid w:val="00B87DB4"/>
    <w:rsid w:val="00B901AB"/>
    <w:rsid w:val="00B90634"/>
    <w:rsid w:val="00B90986"/>
    <w:rsid w:val="00B90BED"/>
    <w:rsid w:val="00B91C2A"/>
    <w:rsid w:val="00B92067"/>
    <w:rsid w:val="00B92F52"/>
    <w:rsid w:val="00B92F67"/>
    <w:rsid w:val="00B9354D"/>
    <w:rsid w:val="00B9415F"/>
    <w:rsid w:val="00B94886"/>
    <w:rsid w:val="00B94923"/>
    <w:rsid w:val="00B94DCA"/>
    <w:rsid w:val="00B94F49"/>
    <w:rsid w:val="00B95328"/>
    <w:rsid w:val="00B95441"/>
    <w:rsid w:val="00B95698"/>
    <w:rsid w:val="00B957FD"/>
    <w:rsid w:val="00B95921"/>
    <w:rsid w:val="00B95E95"/>
    <w:rsid w:val="00B965DE"/>
    <w:rsid w:val="00B96ACB"/>
    <w:rsid w:val="00B96C22"/>
    <w:rsid w:val="00B96DD6"/>
    <w:rsid w:val="00B970FB"/>
    <w:rsid w:val="00B97555"/>
    <w:rsid w:val="00B97605"/>
    <w:rsid w:val="00B97C77"/>
    <w:rsid w:val="00B97FFA"/>
    <w:rsid w:val="00BA0013"/>
    <w:rsid w:val="00BA06F6"/>
    <w:rsid w:val="00BA0B5C"/>
    <w:rsid w:val="00BA0CE0"/>
    <w:rsid w:val="00BA1E84"/>
    <w:rsid w:val="00BA1F55"/>
    <w:rsid w:val="00BA274D"/>
    <w:rsid w:val="00BA2898"/>
    <w:rsid w:val="00BA2CD9"/>
    <w:rsid w:val="00BA2E32"/>
    <w:rsid w:val="00BA35EF"/>
    <w:rsid w:val="00BA36CA"/>
    <w:rsid w:val="00BA38D7"/>
    <w:rsid w:val="00BA3EFA"/>
    <w:rsid w:val="00BA517B"/>
    <w:rsid w:val="00BA53FE"/>
    <w:rsid w:val="00BA5421"/>
    <w:rsid w:val="00BA596E"/>
    <w:rsid w:val="00BA5EE4"/>
    <w:rsid w:val="00BA6065"/>
    <w:rsid w:val="00BA6E03"/>
    <w:rsid w:val="00BA7064"/>
    <w:rsid w:val="00BA7434"/>
    <w:rsid w:val="00BB028C"/>
    <w:rsid w:val="00BB0B16"/>
    <w:rsid w:val="00BB0EBC"/>
    <w:rsid w:val="00BB1264"/>
    <w:rsid w:val="00BB1386"/>
    <w:rsid w:val="00BB1799"/>
    <w:rsid w:val="00BB1D1A"/>
    <w:rsid w:val="00BB2307"/>
    <w:rsid w:val="00BB2C48"/>
    <w:rsid w:val="00BB2F5C"/>
    <w:rsid w:val="00BB2F94"/>
    <w:rsid w:val="00BB4AFE"/>
    <w:rsid w:val="00BB563A"/>
    <w:rsid w:val="00BB68F4"/>
    <w:rsid w:val="00BB7891"/>
    <w:rsid w:val="00BB7B1A"/>
    <w:rsid w:val="00BC0BFC"/>
    <w:rsid w:val="00BC0D63"/>
    <w:rsid w:val="00BC0D87"/>
    <w:rsid w:val="00BC0FC3"/>
    <w:rsid w:val="00BC1081"/>
    <w:rsid w:val="00BC1170"/>
    <w:rsid w:val="00BC120D"/>
    <w:rsid w:val="00BC12F0"/>
    <w:rsid w:val="00BC1456"/>
    <w:rsid w:val="00BC17E8"/>
    <w:rsid w:val="00BC18FE"/>
    <w:rsid w:val="00BC1CF4"/>
    <w:rsid w:val="00BC1D54"/>
    <w:rsid w:val="00BC2399"/>
    <w:rsid w:val="00BC2918"/>
    <w:rsid w:val="00BC2ABF"/>
    <w:rsid w:val="00BC2F78"/>
    <w:rsid w:val="00BC3A5D"/>
    <w:rsid w:val="00BC3A65"/>
    <w:rsid w:val="00BC3B66"/>
    <w:rsid w:val="00BC3CD4"/>
    <w:rsid w:val="00BC3ED6"/>
    <w:rsid w:val="00BC3F8C"/>
    <w:rsid w:val="00BC4536"/>
    <w:rsid w:val="00BC54EA"/>
    <w:rsid w:val="00BC57A3"/>
    <w:rsid w:val="00BC5F44"/>
    <w:rsid w:val="00BC6064"/>
    <w:rsid w:val="00BC6167"/>
    <w:rsid w:val="00BC66DA"/>
    <w:rsid w:val="00BC6A6A"/>
    <w:rsid w:val="00BC6AD2"/>
    <w:rsid w:val="00BC6B59"/>
    <w:rsid w:val="00BC7C1E"/>
    <w:rsid w:val="00BD00CE"/>
    <w:rsid w:val="00BD0F61"/>
    <w:rsid w:val="00BD11C2"/>
    <w:rsid w:val="00BD123E"/>
    <w:rsid w:val="00BD1588"/>
    <w:rsid w:val="00BD1874"/>
    <w:rsid w:val="00BD1ABB"/>
    <w:rsid w:val="00BD212C"/>
    <w:rsid w:val="00BD2BA8"/>
    <w:rsid w:val="00BD31D8"/>
    <w:rsid w:val="00BD3807"/>
    <w:rsid w:val="00BD3B07"/>
    <w:rsid w:val="00BD3B6A"/>
    <w:rsid w:val="00BD4132"/>
    <w:rsid w:val="00BD462E"/>
    <w:rsid w:val="00BD4FAD"/>
    <w:rsid w:val="00BD56EF"/>
    <w:rsid w:val="00BD5DD2"/>
    <w:rsid w:val="00BD60AE"/>
    <w:rsid w:val="00BD616E"/>
    <w:rsid w:val="00BD640F"/>
    <w:rsid w:val="00BD651C"/>
    <w:rsid w:val="00BD6DD1"/>
    <w:rsid w:val="00BD73CE"/>
    <w:rsid w:val="00BD7A93"/>
    <w:rsid w:val="00BD7BCC"/>
    <w:rsid w:val="00BE011B"/>
    <w:rsid w:val="00BE01C5"/>
    <w:rsid w:val="00BE02B2"/>
    <w:rsid w:val="00BE0410"/>
    <w:rsid w:val="00BE08DD"/>
    <w:rsid w:val="00BE1183"/>
    <w:rsid w:val="00BE11A1"/>
    <w:rsid w:val="00BE141E"/>
    <w:rsid w:val="00BE1447"/>
    <w:rsid w:val="00BE19C4"/>
    <w:rsid w:val="00BE1AD7"/>
    <w:rsid w:val="00BE1E7B"/>
    <w:rsid w:val="00BE263A"/>
    <w:rsid w:val="00BE263E"/>
    <w:rsid w:val="00BE27AA"/>
    <w:rsid w:val="00BE284A"/>
    <w:rsid w:val="00BE2BEC"/>
    <w:rsid w:val="00BE3370"/>
    <w:rsid w:val="00BE350C"/>
    <w:rsid w:val="00BE350E"/>
    <w:rsid w:val="00BE3A03"/>
    <w:rsid w:val="00BE3CE1"/>
    <w:rsid w:val="00BE3E4D"/>
    <w:rsid w:val="00BE405B"/>
    <w:rsid w:val="00BE47C8"/>
    <w:rsid w:val="00BE4E0A"/>
    <w:rsid w:val="00BE558C"/>
    <w:rsid w:val="00BE5E2D"/>
    <w:rsid w:val="00BE6AAF"/>
    <w:rsid w:val="00BE6B27"/>
    <w:rsid w:val="00BE6B72"/>
    <w:rsid w:val="00BE6F95"/>
    <w:rsid w:val="00BE70E8"/>
    <w:rsid w:val="00BE7195"/>
    <w:rsid w:val="00BE727D"/>
    <w:rsid w:val="00BE72A3"/>
    <w:rsid w:val="00BE73F8"/>
    <w:rsid w:val="00BE7C50"/>
    <w:rsid w:val="00BF03D0"/>
    <w:rsid w:val="00BF07BC"/>
    <w:rsid w:val="00BF0CEA"/>
    <w:rsid w:val="00BF1B98"/>
    <w:rsid w:val="00BF1D31"/>
    <w:rsid w:val="00BF26C7"/>
    <w:rsid w:val="00BF3171"/>
    <w:rsid w:val="00BF4480"/>
    <w:rsid w:val="00BF4548"/>
    <w:rsid w:val="00BF45B0"/>
    <w:rsid w:val="00BF4815"/>
    <w:rsid w:val="00BF49B3"/>
    <w:rsid w:val="00BF511B"/>
    <w:rsid w:val="00BF529E"/>
    <w:rsid w:val="00BF5373"/>
    <w:rsid w:val="00BF5E3A"/>
    <w:rsid w:val="00BF64F6"/>
    <w:rsid w:val="00BF6535"/>
    <w:rsid w:val="00BF658A"/>
    <w:rsid w:val="00BF74E9"/>
    <w:rsid w:val="00BF77BB"/>
    <w:rsid w:val="00BF78FB"/>
    <w:rsid w:val="00BF7DB7"/>
    <w:rsid w:val="00BF7F3D"/>
    <w:rsid w:val="00C00B4F"/>
    <w:rsid w:val="00C01053"/>
    <w:rsid w:val="00C0185E"/>
    <w:rsid w:val="00C02129"/>
    <w:rsid w:val="00C0251E"/>
    <w:rsid w:val="00C025F7"/>
    <w:rsid w:val="00C02828"/>
    <w:rsid w:val="00C0296D"/>
    <w:rsid w:val="00C03049"/>
    <w:rsid w:val="00C03669"/>
    <w:rsid w:val="00C03EF5"/>
    <w:rsid w:val="00C04C0C"/>
    <w:rsid w:val="00C05578"/>
    <w:rsid w:val="00C05E02"/>
    <w:rsid w:val="00C06242"/>
    <w:rsid w:val="00C07305"/>
    <w:rsid w:val="00C07468"/>
    <w:rsid w:val="00C07700"/>
    <w:rsid w:val="00C07F4C"/>
    <w:rsid w:val="00C102B6"/>
    <w:rsid w:val="00C10A69"/>
    <w:rsid w:val="00C10B98"/>
    <w:rsid w:val="00C10BE0"/>
    <w:rsid w:val="00C1109F"/>
    <w:rsid w:val="00C11677"/>
    <w:rsid w:val="00C1191F"/>
    <w:rsid w:val="00C11A86"/>
    <w:rsid w:val="00C11AC4"/>
    <w:rsid w:val="00C12108"/>
    <w:rsid w:val="00C12337"/>
    <w:rsid w:val="00C133F0"/>
    <w:rsid w:val="00C14251"/>
    <w:rsid w:val="00C146A8"/>
    <w:rsid w:val="00C148A3"/>
    <w:rsid w:val="00C14C41"/>
    <w:rsid w:val="00C14F39"/>
    <w:rsid w:val="00C156CA"/>
    <w:rsid w:val="00C15B31"/>
    <w:rsid w:val="00C164A8"/>
    <w:rsid w:val="00C16EA2"/>
    <w:rsid w:val="00C1777E"/>
    <w:rsid w:val="00C17CF2"/>
    <w:rsid w:val="00C20FF5"/>
    <w:rsid w:val="00C21284"/>
    <w:rsid w:val="00C21B82"/>
    <w:rsid w:val="00C22E83"/>
    <w:rsid w:val="00C230BB"/>
    <w:rsid w:val="00C23793"/>
    <w:rsid w:val="00C2388F"/>
    <w:rsid w:val="00C245E9"/>
    <w:rsid w:val="00C24743"/>
    <w:rsid w:val="00C24780"/>
    <w:rsid w:val="00C2491F"/>
    <w:rsid w:val="00C24B69"/>
    <w:rsid w:val="00C259D2"/>
    <w:rsid w:val="00C25E18"/>
    <w:rsid w:val="00C2630C"/>
    <w:rsid w:val="00C265E4"/>
    <w:rsid w:val="00C2732F"/>
    <w:rsid w:val="00C30112"/>
    <w:rsid w:val="00C301C8"/>
    <w:rsid w:val="00C3049B"/>
    <w:rsid w:val="00C30ABA"/>
    <w:rsid w:val="00C30ECA"/>
    <w:rsid w:val="00C30F50"/>
    <w:rsid w:val="00C31138"/>
    <w:rsid w:val="00C315F4"/>
    <w:rsid w:val="00C322B7"/>
    <w:rsid w:val="00C32338"/>
    <w:rsid w:val="00C32F81"/>
    <w:rsid w:val="00C33561"/>
    <w:rsid w:val="00C33D63"/>
    <w:rsid w:val="00C3462B"/>
    <w:rsid w:val="00C348BD"/>
    <w:rsid w:val="00C34F74"/>
    <w:rsid w:val="00C34F98"/>
    <w:rsid w:val="00C3579A"/>
    <w:rsid w:val="00C359AC"/>
    <w:rsid w:val="00C35DF0"/>
    <w:rsid w:val="00C36157"/>
    <w:rsid w:val="00C3667D"/>
    <w:rsid w:val="00C369F8"/>
    <w:rsid w:val="00C36BDD"/>
    <w:rsid w:val="00C36EC0"/>
    <w:rsid w:val="00C373CD"/>
    <w:rsid w:val="00C375F3"/>
    <w:rsid w:val="00C375F4"/>
    <w:rsid w:val="00C37C48"/>
    <w:rsid w:val="00C37EA1"/>
    <w:rsid w:val="00C40455"/>
    <w:rsid w:val="00C41111"/>
    <w:rsid w:val="00C4111D"/>
    <w:rsid w:val="00C4177C"/>
    <w:rsid w:val="00C41C1D"/>
    <w:rsid w:val="00C41C59"/>
    <w:rsid w:val="00C41E3E"/>
    <w:rsid w:val="00C41E67"/>
    <w:rsid w:val="00C425B7"/>
    <w:rsid w:val="00C429BB"/>
    <w:rsid w:val="00C4364F"/>
    <w:rsid w:val="00C4381B"/>
    <w:rsid w:val="00C43AEB"/>
    <w:rsid w:val="00C43C5D"/>
    <w:rsid w:val="00C43F3F"/>
    <w:rsid w:val="00C4418C"/>
    <w:rsid w:val="00C44384"/>
    <w:rsid w:val="00C44912"/>
    <w:rsid w:val="00C449AA"/>
    <w:rsid w:val="00C44E90"/>
    <w:rsid w:val="00C451FC"/>
    <w:rsid w:val="00C45C9A"/>
    <w:rsid w:val="00C46A70"/>
    <w:rsid w:val="00C470D4"/>
    <w:rsid w:val="00C4724B"/>
    <w:rsid w:val="00C47790"/>
    <w:rsid w:val="00C50220"/>
    <w:rsid w:val="00C50922"/>
    <w:rsid w:val="00C50B65"/>
    <w:rsid w:val="00C50D99"/>
    <w:rsid w:val="00C5150E"/>
    <w:rsid w:val="00C515F9"/>
    <w:rsid w:val="00C5165A"/>
    <w:rsid w:val="00C51B52"/>
    <w:rsid w:val="00C51C53"/>
    <w:rsid w:val="00C51F0F"/>
    <w:rsid w:val="00C52092"/>
    <w:rsid w:val="00C52267"/>
    <w:rsid w:val="00C52379"/>
    <w:rsid w:val="00C5263E"/>
    <w:rsid w:val="00C52B48"/>
    <w:rsid w:val="00C52C70"/>
    <w:rsid w:val="00C54030"/>
    <w:rsid w:val="00C5499A"/>
    <w:rsid w:val="00C55554"/>
    <w:rsid w:val="00C55B47"/>
    <w:rsid w:val="00C55BDD"/>
    <w:rsid w:val="00C561FB"/>
    <w:rsid w:val="00C56589"/>
    <w:rsid w:val="00C56B99"/>
    <w:rsid w:val="00C56EE6"/>
    <w:rsid w:val="00C56FEA"/>
    <w:rsid w:val="00C57018"/>
    <w:rsid w:val="00C5760B"/>
    <w:rsid w:val="00C60428"/>
    <w:rsid w:val="00C60C70"/>
    <w:rsid w:val="00C60F11"/>
    <w:rsid w:val="00C61144"/>
    <w:rsid w:val="00C61284"/>
    <w:rsid w:val="00C61386"/>
    <w:rsid w:val="00C61634"/>
    <w:rsid w:val="00C616CA"/>
    <w:rsid w:val="00C61AD0"/>
    <w:rsid w:val="00C62017"/>
    <w:rsid w:val="00C624F0"/>
    <w:rsid w:val="00C6260E"/>
    <w:rsid w:val="00C626A6"/>
    <w:rsid w:val="00C6272A"/>
    <w:rsid w:val="00C6290B"/>
    <w:rsid w:val="00C637ED"/>
    <w:rsid w:val="00C63A87"/>
    <w:rsid w:val="00C63AE4"/>
    <w:rsid w:val="00C63AEB"/>
    <w:rsid w:val="00C63F27"/>
    <w:rsid w:val="00C63F54"/>
    <w:rsid w:val="00C64207"/>
    <w:rsid w:val="00C64C9B"/>
    <w:rsid w:val="00C65D57"/>
    <w:rsid w:val="00C65EFB"/>
    <w:rsid w:val="00C66698"/>
    <w:rsid w:val="00C67164"/>
    <w:rsid w:val="00C702B6"/>
    <w:rsid w:val="00C709FD"/>
    <w:rsid w:val="00C70A15"/>
    <w:rsid w:val="00C70FD5"/>
    <w:rsid w:val="00C71520"/>
    <w:rsid w:val="00C71C41"/>
    <w:rsid w:val="00C71F13"/>
    <w:rsid w:val="00C7235B"/>
    <w:rsid w:val="00C72566"/>
    <w:rsid w:val="00C7289F"/>
    <w:rsid w:val="00C72A62"/>
    <w:rsid w:val="00C72E12"/>
    <w:rsid w:val="00C7309A"/>
    <w:rsid w:val="00C73492"/>
    <w:rsid w:val="00C73900"/>
    <w:rsid w:val="00C74318"/>
    <w:rsid w:val="00C74B6C"/>
    <w:rsid w:val="00C75009"/>
    <w:rsid w:val="00C75921"/>
    <w:rsid w:val="00C75C1C"/>
    <w:rsid w:val="00C75E5D"/>
    <w:rsid w:val="00C761C4"/>
    <w:rsid w:val="00C76334"/>
    <w:rsid w:val="00C7640D"/>
    <w:rsid w:val="00C76766"/>
    <w:rsid w:val="00C7719E"/>
    <w:rsid w:val="00C77287"/>
    <w:rsid w:val="00C7765E"/>
    <w:rsid w:val="00C7778F"/>
    <w:rsid w:val="00C77BD7"/>
    <w:rsid w:val="00C77C27"/>
    <w:rsid w:val="00C77D08"/>
    <w:rsid w:val="00C8001B"/>
    <w:rsid w:val="00C804D5"/>
    <w:rsid w:val="00C804EA"/>
    <w:rsid w:val="00C813FB"/>
    <w:rsid w:val="00C8182D"/>
    <w:rsid w:val="00C81B48"/>
    <w:rsid w:val="00C81CF7"/>
    <w:rsid w:val="00C82019"/>
    <w:rsid w:val="00C823B1"/>
    <w:rsid w:val="00C8251E"/>
    <w:rsid w:val="00C829E4"/>
    <w:rsid w:val="00C832B1"/>
    <w:rsid w:val="00C838D7"/>
    <w:rsid w:val="00C8393F"/>
    <w:rsid w:val="00C83D01"/>
    <w:rsid w:val="00C83DE0"/>
    <w:rsid w:val="00C84F2D"/>
    <w:rsid w:val="00C850D2"/>
    <w:rsid w:val="00C8542A"/>
    <w:rsid w:val="00C85E5F"/>
    <w:rsid w:val="00C86419"/>
    <w:rsid w:val="00C86606"/>
    <w:rsid w:val="00C86C74"/>
    <w:rsid w:val="00C86E1D"/>
    <w:rsid w:val="00C872BE"/>
    <w:rsid w:val="00C9006D"/>
    <w:rsid w:val="00C9063A"/>
    <w:rsid w:val="00C90863"/>
    <w:rsid w:val="00C90C1F"/>
    <w:rsid w:val="00C90FFC"/>
    <w:rsid w:val="00C9298F"/>
    <w:rsid w:val="00C929C8"/>
    <w:rsid w:val="00C92F06"/>
    <w:rsid w:val="00C936C6"/>
    <w:rsid w:val="00C93ACE"/>
    <w:rsid w:val="00C93B4D"/>
    <w:rsid w:val="00C93C9E"/>
    <w:rsid w:val="00C95325"/>
    <w:rsid w:val="00C95510"/>
    <w:rsid w:val="00C956B1"/>
    <w:rsid w:val="00C95B3E"/>
    <w:rsid w:val="00C95CFE"/>
    <w:rsid w:val="00C95FC5"/>
    <w:rsid w:val="00C962F9"/>
    <w:rsid w:val="00C96A2A"/>
    <w:rsid w:val="00C96DF3"/>
    <w:rsid w:val="00C971F3"/>
    <w:rsid w:val="00C97254"/>
    <w:rsid w:val="00C9757B"/>
    <w:rsid w:val="00C975E5"/>
    <w:rsid w:val="00CA022A"/>
    <w:rsid w:val="00CA14AC"/>
    <w:rsid w:val="00CA23BF"/>
    <w:rsid w:val="00CA2405"/>
    <w:rsid w:val="00CA25A4"/>
    <w:rsid w:val="00CA3984"/>
    <w:rsid w:val="00CA4643"/>
    <w:rsid w:val="00CA48CD"/>
    <w:rsid w:val="00CA4ECA"/>
    <w:rsid w:val="00CA4FEF"/>
    <w:rsid w:val="00CA51F1"/>
    <w:rsid w:val="00CA59AD"/>
    <w:rsid w:val="00CA5E9B"/>
    <w:rsid w:val="00CA6336"/>
    <w:rsid w:val="00CA6370"/>
    <w:rsid w:val="00CA6617"/>
    <w:rsid w:val="00CA6E8A"/>
    <w:rsid w:val="00CA75F5"/>
    <w:rsid w:val="00CA78DF"/>
    <w:rsid w:val="00CA7931"/>
    <w:rsid w:val="00CB03B8"/>
    <w:rsid w:val="00CB0A69"/>
    <w:rsid w:val="00CB0C4B"/>
    <w:rsid w:val="00CB1082"/>
    <w:rsid w:val="00CB165A"/>
    <w:rsid w:val="00CB1818"/>
    <w:rsid w:val="00CB187E"/>
    <w:rsid w:val="00CB1B70"/>
    <w:rsid w:val="00CB1D82"/>
    <w:rsid w:val="00CB263A"/>
    <w:rsid w:val="00CB29EE"/>
    <w:rsid w:val="00CB2EDD"/>
    <w:rsid w:val="00CB358A"/>
    <w:rsid w:val="00CB43CD"/>
    <w:rsid w:val="00CB4892"/>
    <w:rsid w:val="00CB55CB"/>
    <w:rsid w:val="00CB592C"/>
    <w:rsid w:val="00CB6A89"/>
    <w:rsid w:val="00CB7516"/>
    <w:rsid w:val="00CB7729"/>
    <w:rsid w:val="00CB78FA"/>
    <w:rsid w:val="00CB7B51"/>
    <w:rsid w:val="00CC0448"/>
    <w:rsid w:val="00CC081B"/>
    <w:rsid w:val="00CC11F1"/>
    <w:rsid w:val="00CC16CB"/>
    <w:rsid w:val="00CC1943"/>
    <w:rsid w:val="00CC1A2D"/>
    <w:rsid w:val="00CC2242"/>
    <w:rsid w:val="00CC316B"/>
    <w:rsid w:val="00CC3322"/>
    <w:rsid w:val="00CC3FEE"/>
    <w:rsid w:val="00CC4398"/>
    <w:rsid w:val="00CC4727"/>
    <w:rsid w:val="00CC48EB"/>
    <w:rsid w:val="00CC4EC5"/>
    <w:rsid w:val="00CC51DC"/>
    <w:rsid w:val="00CC56D5"/>
    <w:rsid w:val="00CC574A"/>
    <w:rsid w:val="00CC5AEB"/>
    <w:rsid w:val="00CC66FD"/>
    <w:rsid w:val="00CC6A22"/>
    <w:rsid w:val="00CC6F64"/>
    <w:rsid w:val="00CD09A1"/>
    <w:rsid w:val="00CD0A45"/>
    <w:rsid w:val="00CD0D78"/>
    <w:rsid w:val="00CD11CC"/>
    <w:rsid w:val="00CD14AB"/>
    <w:rsid w:val="00CD1982"/>
    <w:rsid w:val="00CD1A23"/>
    <w:rsid w:val="00CD217B"/>
    <w:rsid w:val="00CD23FC"/>
    <w:rsid w:val="00CD24EC"/>
    <w:rsid w:val="00CD38CF"/>
    <w:rsid w:val="00CD3C7E"/>
    <w:rsid w:val="00CD3C88"/>
    <w:rsid w:val="00CD4762"/>
    <w:rsid w:val="00CD4EDD"/>
    <w:rsid w:val="00CD4F55"/>
    <w:rsid w:val="00CD52C3"/>
    <w:rsid w:val="00CD56E4"/>
    <w:rsid w:val="00CD65F1"/>
    <w:rsid w:val="00CD683D"/>
    <w:rsid w:val="00CD6A09"/>
    <w:rsid w:val="00CD7584"/>
    <w:rsid w:val="00CD7874"/>
    <w:rsid w:val="00CE0F8A"/>
    <w:rsid w:val="00CE10D6"/>
    <w:rsid w:val="00CE162F"/>
    <w:rsid w:val="00CE163B"/>
    <w:rsid w:val="00CE1D44"/>
    <w:rsid w:val="00CE28DD"/>
    <w:rsid w:val="00CE2997"/>
    <w:rsid w:val="00CE2DB8"/>
    <w:rsid w:val="00CE32D3"/>
    <w:rsid w:val="00CE3930"/>
    <w:rsid w:val="00CE3A7F"/>
    <w:rsid w:val="00CE4993"/>
    <w:rsid w:val="00CE5B18"/>
    <w:rsid w:val="00CE5B74"/>
    <w:rsid w:val="00CE5BEF"/>
    <w:rsid w:val="00CE5E8D"/>
    <w:rsid w:val="00CE6217"/>
    <w:rsid w:val="00CE6414"/>
    <w:rsid w:val="00CE6620"/>
    <w:rsid w:val="00CE6817"/>
    <w:rsid w:val="00CE70AC"/>
    <w:rsid w:val="00CE7393"/>
    <w:rsid w:val="00CE79DF"/>
    <w:rsid w:val="00CE7DC5"/>
    <w:rsid w:val="00CF0E6E"/>
    <w:rsid w:val="00CF11FB"/>
    <w:rsid w:val="00CF222B"/>
    <w:rsid w:val="00CF2CB4"/>
    <w:rsid w:val="00CF2FB6"/>
    <w:rsid w:val="00CF3052"/>
    <w:rsid w:val="00CF3338"/>
    <w:rsid w:val="00CF3437"/>
    <w:rsid w:val="00CF5693"/>
    <w:rsid w:val="00CF5CA5"/>
    <w:rsid w:val="00CF6402"/>
    <w:rsid w:val="00CF69B2"/>
    <w:rsid w:val="00CF7107"/>
    <w:rsid w:val="00CF71DD"/>
    <w:rsid w:val="00CF74C4"/>
    <w:rsid w:val="00CF75EA"/>
    <w:rsid w:val="00D00148"/>
    <w:rsid w:val="00D00F0C"/>
    <w:rsid w:val="00D01BB2"/>
    <w:rsid w:val="00D01E0A"/>
    <w:rsid w:val="00D027FC"/>
    <w:rsid w:val="00D030E5"/>
    <w:rsid w:val="00D033E3"/>
    <w:rsid w:val="00D0365D"/>
    <w:rsid w:val="00D03F6A"/>
    <w:rsid w:val="00D0406B"/>
    <w:rsid w:val="00D041EE"/>
    <w:rsid w:val="00D0432A"/>
    <w:rsid w:val="00D04439"/>
    <w:rsid w:val="00D0474C"/>
    <w:rsid w:val="00D04A22"/>
    <w:rsid w:val="00D04E07"/>
    <w:rsid w:val="00D05037"/>
    <w:rsid w:val="00D06AB0"/>
    <w:rsid w:val="00D06B28"/>
    <w:rsid w:val="00D06C71"/>
    <w:rsid w:val="00D072BD"/>
    <w:rsid w:val="00D07892"/>
    <w:rsid w:val="00D079FB"/>
    <w:rsid w:val="00D07FD3"/>
    <w:rsid w:val="00D1021C"/>
    <w:rsid w:val="00D107D9"/>
    <w:rsid w:val="00D107F4"/>
    <w:rsid w:val="00D10D5E"/>
    <w:rsid w:val="00D10E4A"/>
    <w:rsid w:val="00D11CB7"/>
    <w:rsid w:val="00D122AA"/>
    <w:rsid w:val="00D12349"/>
    <w:rsid w:val="00D1396B"/>
    <w:rsid w:val="00D13CF8"/>
    <w:rsid w:val="00D13D1C"/>
    <w:rsid w:val="00D13D8A"/>
    <w:rsid w:val="00D1410A"/>
    <w:rsid w:val="00D1411B"/>
    <w:rsid w:val="00D14797"/>
    <w:rsid w:val="00D155C8"/>
    <w:rsid w:val="00D15D24"/>
    <w:rsid w:val="00D15DD9"/>
    <w:rsid w:val="00D164FE"/>
    <w:rsid w:val="00D166C0"/>
    <w:rsid w:val="00D16E90"/>
    <w:rsid w:val="00D16F74"/>
    <w:rsid w:val="00D1709B"/>
    <w:rsid w:val="00D1717B"/>
    <w:rsid w:val="00D17752"/>
    <w:rsid w:val="00D17D8A"/>
    <w:rsid w:val="00D17EA5"/>
    <w:rsid w:val="00D2015C"/>
    <w:rsid w:val="00D20A9D"/>
    <w:rsid w:val="00D2103E"/>
    <w:rsid w:val="00D21B82"/>
    <w:rsid w:val="00D22B6C"/>
    <w:rsid w:val="00D22C55"/>
    <w:rsid w:val="00D23C86"/>
    <w:rsid w:val="00D24368"/>
    <w:rsid w:val="00D245EF"/>
    <w:rsid w:val="00D24667"/>
    <w:rsid w:val="00D24DB7"/>
    <w:rsid w:val="00D251C5"/>
    <w:rsid w:val="00D256DD"/>
    <w:rsid w:val="00D25817"/>
    <w:rsid w:val="00D25D9A"/>
    <w:rsid w:val="00D265A5"/>
    <w:rsid w:val="00D2670F"/>
    <w:rsid w:val="00D270C7"/>
    <w:rsid w:val="00D27443"/>
    <w:rsid w:val="00D300CE"/>
    <w:rsid w:val="00D3024E"/>
    <w:rsid w:val="00D30802"/>
    <w:rsid w:val="00D311E2"/>
    <w:rsid w:val="00D31A98"/>
    <w:rsid w:val="00D31D3D"/>
    <w:rsid w:val="00D32286"/>
    <w:rsid w:val="00D329EE"/>
    <w:rsid w:val="00D32A3C"/>
    <w:rsid w:val="00D32E17"/>
    <w:rsid w:val="00D33761"/>
    <w:rsid w:val="00D338F5"/>
    <w:rsid w:val="00D33A29"/>
    <w:rsid w:val="00D33B2E"/>
    <w:rsid w:val="00D33CA1"/>
    <w:rsid w:val="00D33E5D"/>
    <w:rsid w:val="00D34393"/>
    <w:rsid w:val="00D3480E"/>
    <w:rsid w:val="00D34871"/>
    <w:rsid w:val="00D350C8"/>
    <w:rsid w:val="00D350E7"/>
    <w:rsid w:val="00D354B1"/>
    <w:rsid w:val="00D3558F"/>
    <w:rsid w:val="00D35801"/>
    <w:rsid w:val="00D35A4E"/>
    <w:rsid w:val="00D35B74"/>
    <w:rsid w:val="00D364A9"/>
    <w:rsid w:val="00D369C0"/>
    <w:rsid w:val="00D370DF"/>
    <w:rsid w:val="00D37AF4"/>
    <w:rsid w:val="00D37F05"/>
    <w:rsid w:val="00D37FFB"/>
    <w:rsid w:val="00D402A7"/>
    <w:rsid w:val="00D40E81"/>
    <w:rsid w:val="00D4118C"/>
    <w:rsid w:val="00D417B3"/>
    <w:rsid w:val="00D41FCA"/>
    <w:rsid w:val="00D42196"/>
    <w:rsid w:val="00D42EA8"/>
    <w:rsid w:val="00D437D9"/>
    <w:rsid w:val="00D4399C"/>
    <w:rsid w:val="00D4495F"/>
    <w:rsid w:val="00D44A52"/>
    <w:rsid w:val="00D44EFE"/>
    <w:rsid w:val="00D45070"/>
    <w:rsid w:val="00D454DF"/>
    <w:rsid w:val="00D45887"/>
    <w:rsid w:val="00D45D8D"/>
    <w:rsid w:val="00D45F8A"/>
    <w:rsid w:val="00D45FA8"/>
    <w:rsid w:val="00D47E0A"/>
    <w:rsid w:val="00D5075A"/>
    <w:rsid w:val="00D50810"/>
    <w:rsid w:val="00D50CB1"/>
    <w:rsid w:val="00D513D2"/>
    <w:rsid w:val="00D521C1"/>
    <w:rsid w:val="00D52486"/>
    <w:rsid w:val="00D52721"/>
    <w:rsid w:val="00D529C1"/>
    <w:rsid w:val="00D52E53"/>
    <w:rsid w:val="00D53580"/>
    <w:rsid w:val="00D536A5"/>
    <w:rsid w:val="00D5430D"/>
    <w:rsid w:val="00D549B3"/>
    <w:rsid w:val="00D5583A"/>
    <w:rsid w:val="00D56026"/>
    <w:rsid w:val="00D563DF"/>
    <w:rsid w:val="00D565AD"/>
    <w:rsid w:val="00D5673E"/>
    <w:rsid w:val="00D56770"/>
    <w:rsid w:val="00D5699F"/>
    <w:rsid w:val="00D56CD8"/>
    <w:rsid w:val="00D56D07"/>
    <w:rsid w:val="00D5751A"/>
    <w:rsid w:val="00D575E0"/>
    <w:rsid w:val="00D5769C"/>
    <w:rsid w:val="00D57C36"/>
    <w:rsid w:val="00D6092A"/>
    <w:rsid w:val="00D60ADB"/>
    <w:rsid w:val="00D61499"/>
    <w:rsid w:val="00D624CF"/>
    <w:rsid w:val="00D63070"/>
    <w:rsid w:val="00D631A5"/>
    <w:rsid w:val="00D637DC"/>
    <w:rsid w:val="00D643D0"/>
    <w:rsid w:val="00D645B4"/>
    <w:rsid w:val="00D648D7"/>
    <w:rsid w:val="00D657FB"/>
    <w:rsid w:val="00D659B1"/>
    <w:rsid w:val="00D659F6"/>
    <w:rsid w:val="00D65F69"/>
    <w:rsid w:val="00D6778A"/>
    <w:rsid w:val="00D67869"/>
    <w:rsid w:val="00D703B2"/>
    <w:rsid w:val="00D70EA0"/>
    <w:rsid w:val="00D70FE9"/>
    <w:rsid w:val="00D71D5B"/>
    <w:rsid w:val="00D729DB"/>
    <w:rsid w:val="00D72CC2"/>
    <w:rsid w:val="00D733F6"/>
    <w:rsid w:val="00D7376B"/>
    <w:rsid w:val="00D7387A"/>
    <w:rsid w:val="00D7407A"/>
    <w:rsid w:val="00D74316"/>
    <w:rsid w:val="00D74D25"/>
    <w:rsid w:val="00D758DA"/>
    <w:rsid w:val="00D759E8"/>
    <w:rsid w:val="00D769E5"/>
    <w:rsid w:val="00D76D6E"/>
    <w:rsid w:val="00D7721E"/>
    <w:rsid w:val="00D7732C"/>
    <w:rsid w:val="00D77C47"/>
    <w:rsid w:val="00D800DC"/>
    <w:rsid w:val="00D80263"/>
    <w:rsid w:val="00D803D2"/>
    <w:rsid w:val="00D80538"/>
    <w:rsid w:val="00D80E1D"/>
    <w:rsid w:val="00D80FAA"/>
    <w:rsid w:val="00D813C5"/>
    <w:rsid w:val="00D8164C"/>
    <w:rsid w:val="00D81756"/>
    <w:rsid w:val="00D81E8A"/>
    <w:rsid w:val="00D82666"/>
    <w:rsid w:val="00D82CBB"/>
    <w:rsid w:val="00D83D31"/>
    <w:rsid w:val="00D842F7"/>
    <w:rsid w:val="00D843A1"/>
    <w:rsid w:val="00D84713"/>
    <w:rsid w:val="00D84B3C"/>
    <w:rsid w:val="00D84E90"/>
    <w:rsid w:val="00D86570"/>
    <w:rsid w:val="00D876F2"/>
    <w:rsid w:val="00D87DAD"/>
    <w:rsid w:val="00D902E8"/>
    <w:rsid w:val="00D90372"/>
    <w:rsid w:val="00D9112A"/>
    <w:rsid w:val="00D91342"/>
    <w:rsid w:val="00D91471"/>
    <w:rsid w:val="00D91AA7"/>
    <w:rsid w:val="00D924C5"/>
    <w:rsid w:val="00D92B58"/>
    <w:rsid w:val="00D92E5F"/>
    <w:rsid w:val="00D92FAB"/>
    <w:rsid w:val="00D931C0"/>
    <w:rsid w:val="00D93861"/>
    <w:rsid w:val="00D93B1A"/>
    <w:rsid w:val="00D93F0D"/>
    <w:rsid w:val="00D9400A"/>
    <w:rsid w:val="00D94252"/>
    <w:rsid w:val="00D945EE"/>
    <w:rsid w:val="00D94753"/>
    <w:rsid w:val="00D94DBF"/>
    <w:rsid w:val="00D94FCD"/>
    <w:rsid w:val="00D951CB"/>
    <w:rsid w:val="00D95D3A"/>
    <w:rsid w:val="00D96DE6"/>
    <w:rsid w:val="00D96EA2"/>
    <w:rsid w:val="00D972ED"/>
    <w:rsid w:val="00DA001F"/>
    <w:rsid w:val="00DA0033"/>
    <w:rsid w:val="00DA0372"/>
    <w:rsid w:val="00DA0588"/>
    <w:rsid w:val="00DA08BC"/>
    <w:rsid w:val="00DA0B84"/>
    <w:rsid w:val="00DA0C75"/>
    <w:rsid w:val="00DA1071"/>
    <w:rsid w:val="00DA12E3"/>
    <w:rsid w:val="00DA18F9"/>
    <w:rsid w:val="00DA1BE9"/>
    <w:rsid w:val="00DA23C9"/>
    <w:rsid w:val="00DA390E"/>
    <w:rsid w:val="00DA392D"/>
    <w:rsid w:val="00DA39CF"/>
    <w:rsid w:val="00DA3B3E"/>
    <w:rsid w:val="00DA4169"/>
    <w:rsid w:val="00DA529C"/>
    <w:rsid w:val="00DA534B"/>
    <w:rsid w:val="00DA5C15"/>
    <w:rsid w:val="00DA648D"/>
    <w:rsid w:val="00DA6B4E"/>
    <w:rsid w:val="00DA6C94"/>
    <w:rsid w:val="00DA6D22"/>
    <w:rsid w:val="00DA73B2"/>
    <w:rsid w:val="00DA79C5"/>
    <w:rsid w:val="00DB07E4"/>
    <w:rsid w:val="00DB0A43"/>
    <w:rsid w:val="00DB1218"/>
    <w:rsid w:val="00DB1308"/>
    <w:rsid w:val="00DB144D"/>
    <w:rsid w:val="00DB152C"/>
    <w:rsid w:val="00DB1615"/>
    <w:rsid w:val="00DB1BAB"/>
    <w:rsid w:val="00DB1DA5"/>
    <w:rsid w:val="00DB1F7D"/>
    <w:rsid w:val="00DB2112"/>
    <w:rsid w:val="00DB2736"/>
    <w:rsid w:val="00DB28E1"/>
    <w:rsid w:val="00DB317D"/>
    <w:rsid w:val="00DB3561"/>
    <w:rsid w:val="00DB3873"/>
    <w:rsid w:val="00DB3C65"/>
    <w:rsid w:val="00DB3CCA"/>
    <w:rsid w:val="00DB42A6"/>
    <w:rsid w:val="00DB4CC2"/>
    <w:rsid w:val="00DB5016"/>
    <w:rsid w:val="00DB5054"/>
    <w:rsid w:val="00DB54BA"/>
    <w:rsid w:val="00DB5734"/>
    <w:rsid w:val="00DB62AC"/>
    <w:rsid w:val="00DB67A6"/>
    <w:rsid w:val="00DB69AA"/>
    <w:rsid w:val="00DB70E4"/>
    <w:rsid w:val="00DB77EE"/>
    <w:rsid w:val="00DB7B5A"/>
    <w:rsid w:val="00DB7CAE"/>
    <w:rsid w:val="00DB7EE6"/>
    <w:rsid w:val="00DC0A8A"/>
    <w:rsid w:val="00DC0AF3"/>
    <w:rsid w:val="00DC110D"/>
    <w:rsid w:val="00DC1D26"/>
    <w:rsid w:val="00DC2382"/>
    <w:rsid w:val="00DC26EF"/>
    <w:rsid w:val="00DC2E84"/>
    <w:rsid w:val="00DC2FC1"/>
    <w:rsid w:val="00DC35F5"/>
    <w:rsid w:val="00DC54A7"/>
    <w:rsid w:val="00DC5766"/>
    <w:rsid w:val="00DC5A88"/>
    <w:rsid w:val="00DC65C9"/>
    <w:rsid w:val="00DC666D"/>
    <w:rsid w:val="00DC6BB2"/>
    <w:rsid w:val="00DC6FE9"/>
    <w:rsid w:val="00DC71FB"/>
    <w:rsid w:val="00DC72CE"/>
    <w:rsid w:val="00DC7FCA"/>
    <w:rsid w:val="00DD0038"/>
    <w:rsid w:val="00DD00D9"/>
    <w:rsid w:val="00DD0560"/>
    <w:rsid w:val="00DD097C"/>
    <w:rsid w:val="00DD0AAE"/>
    <w:rsid w:val="00DD11FF"/>
    <w:rsid w:val="00DD1ADD"/>
    <w:rsid w:val="00DD1FEF"/>
    <w:rsid w:val="00DD28FA"/>
    <w:rsid w:val="00DD2C4A"/>
    <w:rsid w:val="00DD2E66"/>
    <w:rsid w:val="00DD2E7E"/>
    <w:rsid w:val="00DD487A"/>
    <w:rsid w:val="00DD5145"/>
    <w:rsid w:val="00DD55AA"/>
    <w:rsid w:val="00DD5FB9"/>
    <w:rsid w:val="00DD61E7"/>
    <w:rsid w:val="00DD65D7"/>
    <w:rsid w:val="00DD68FB"/>
    <w:rsid w:val="00DD6F0A"/>
    <w:rsid w:val="00DD7375"/>
    <w:rsid w:val="00DD79EF"/>
    <w:rsid w:val="00DD7ECC"/>
    <w:rsid w:val="00DE01BD"/>
    <w:rsid w:val="00DE06A7"/>
    <w:rsid w:val="00DE0F13"/>
    <w:rsid w:val="00DE1258"/>
    <w:rsid w:val="00DE13DF"/>
    <w:rsid w:val="00DE18AB"/>
    <w:rsid w:val="00DE31EB"/>
    <w:rsid w:val="00DE3399"/>
    <w:rsid w:val="00DE33C7"/>
    <w:rsid w:val="00DE33FF"/>
    <w:rsid w:val="00DE35DD"/>
    <w:rsid w:val="00DE3CB4"/>
    <w:rsid w:val="00DE47FB"/>
    <w:rsid w:val="00DE54CF"/>
    <w:rsid w:val="00DE5C8A"/>
    <w:rsid w:val="00DE6415"/>
    <w:rsid w:val="00DE6786"/>
    <w:rsid w:val="00DE685F"/>
    <w:rsid w:val="00DE6F75"/>
    <w:rsid w:val="00DE769D"/>
    <w:rsid w:val="00DE7791"/>
    <w:rsid w:val="00DE77AA"/>
    <w:rsid w:val="00DE7F34"/>
    <w:rsid w:val="00DF0C7C"/>
    <w:rsid w:val="00DF0E04"/>
    <w:rsid w:val="00DF180B"/>
    <w:rsid w:val="00DF1AE3"/>
    <w:rsid w:val="00DF1DE6"/>
    <w:rsid w:val="00DF31ED"/>
    <w:rsid w:val="00DF328F"/>
    <w:rsid w:val="00DF345F"/>
    <w:rsid w:val="00DF3495"/>
    <w:rsid w:val="00DF3C70"/>
    <w:rsid w:val="00DF41C2"/>
    <w:rsid w:val="00DF45CE"/>
    <w:rsid w:val="00DF5124"/>
    <w:rsid w:val="00DF5A86"/>
    <w:rsid w:val="00DF62C2"/>
    <w:rsid w:val="00DF66BA"/>
    <w:rsid w:val="00DF6C3B"/>
    <w:rsid w:val="00DF6D90"/>
    <w:rsid w:val="00DF7827"/>
    <w:rsid w:val="00DF7CC3"/>
    <w:rsid w:val="00E00399"/>
    <w:rsid w:val="00E00A45"/>
    <w:rsid w:val="00E00D25"/>
    <w:rsid w:val="00E00EA5"/>
    <w:rsid w:val="00E0256C"/>
    <w:rsid w:val="00E02A64"/>
    <w:rsid w:val="00E02EA6"/>
    <w:rsid w:val="00E04B6F"/>
    <w:rsid w:val="00E05566"/>
    <w:rsid w:val="00E05772"/>
    <w:rsid w:val="00E062BC"/>
    <w:rsid w:val="00E062E4"/>
    <w:rsid w:val="00E067DB"/>
    <w:rsid w:val="00E06853"/>
    <w:rsid w:val="00E06E6C"/>
    <w:rsid w:val="00E06E8F"/>
    <w:rsid w:val="00E06EE8"/>
    <w:rsid w:val="00E07447"/>
    <w:rsid w:val="00E07480"/>
    <w:rsid w:val="00E0781C"/>
    <w:rsid w:val="00E10077"/>
    <w:rsid w:val="00E10439"/>
    <w:rsid w:val="00E10626"/>
    <w:rsid w:val="00E10A18"/>
    <w:rsid w:val="00E10BA8"/>
    <w:rsid w:val="00E10FB9"/>
    <w:rsid w:val="00E11092"/>
    <w:rsid w:val="00E110CD"/>
    <w:rsid w:val="00E11259"/>
    <w:rsid w:val="00E118DA"/>
    <w:rsid w:val="00E1190E"/>
    <w:rsid w:val="00E11C26"/>
    <w:rsid w:val="00E12274"/>
    <w:rsid w:val="00E122AF"/>
    <w:rsid w:val="00E1245B"/>
    <w:rsid w:val="00E1274D"/>
    <w:rsid w:val="00E12C53"/>
    <w:rsid w:val="00E13019"/>
    <w:rsid w:val="00E13729"/>
    <w:rsid w:val="00E13830"/>
    <w:rsid w:val="00E13A81"/>
    <w:rsid w:val="00E149E3"/>
    <w:rsid w:val="00E14A28"/>
    <w:rsid w:val="00E150A5"/>
    <w:rsid w:val="00E15309"/>
    <w:rsid w:val="00E1579C"/>
    <w:rsid w:val="00E157BB"/>
    <w:rsid w:val="00E1650D"/>
    <w:rsid w:val="00E165C0"/>
    <w:rsid w:val="00E1694B"/>
    <w:rsid w:val="00E16A02"/>
    <w:rsid w:val="00E17BE9"/>
    <w:rsid w:val="00E17D66"/>
    <w:rsid w:val="00E20E8B"/>
    <w:rsid w:val="00E210B9"/>
    <w:rsid w:val="00E21A4D"/>
    <w:rsid w:val="00E22214"/>
    <w:rsid w:val="00E22A07"/>
    <w:rsid w:val="00E22C03"/>
    <w:rsid w:val="00E22DC1"/>
    <w:rsid w:val="00E22F1A"/>
    <w:rsid w:val="00E23097"/>
    <w:rsid w:val="00E23099"/>
    <w:rsid w:val="00E23231"/>
    <w:rsid w:val="00E23686"/>
    <w:rsid w:val="00E240C2"/>
    <w:rsid w:val="00E24386"/>
    <w:rsid w:val="00E24463"/>
    <w:rsid w:val="00E24CE1"/>
    <w:rsid w:val="00E24F05"/>
    <w:rsid w:val="00E25B20"/>
    <w:rsid w:val="00E25D75"/>
    <w:rsid w:val="00E26686"/>
    <w:rsid w:val="00E27144"/>
    <w:rsid w:val="00E273AA"/>
    <w:rsid w:val="00E2786E"/>
    <w:rsid w:val="00E27E65"/>
    <w:rsid w:val="00E304DD"/>
    <w:rsid w:val="00E305E1"/>
    <w:rsid w:val="00E308CA"/>
    <w:rsid w:val="00E309E1"/>
    <w:rsid w:val="00E30B4A"/>
    <w:rsid w:val="00E30B70"/>
    <w:rsid w:val="00E317AE"/>
    <w:rsid w:val="00E31AD1"/>
    <w:rsid w:val="00E31B9F"/>
    <w:rsid w:val="00E338F7"/>
    <w:rsid w:val="00E33BBF"/>
    <w:rsid w:val="00E33E6A"/>
    <w:rsid w:val="00E343FA"/>
    <w:rsid w:val="00E3474B"/>
    <w:rsid w:val="00E34EA7"/>
    <w:rsid w:val="00E355B9"/>
    <w:rsid w:val="00E3596D"/>
    <w:rsid w:val="00E35E28"/>
    <w:rsid w:val="00E35E3F"/>
    <w:rsid w:val="00E35FD8"/>
    <w:rsid w:val="00E3675E"/>
    <w:rsid w:val="00E36EB9"/>
    <w:rsid w:val="00E3744C"/>
    <w:rsid w:val="00E37657"/>
    <w:rsid w:val="00E37E59"/>
    <w:rsid w:val="00E400BC"/>
    <w:rsid w:val="00E40D3E"/>
    <w:rsid w:val="00E410FA"/>
    <w:rsid w:val="00E4183D"/>
    <w:rsid w:val="00E41B4C"/>
    <w:rsid w:val="00E41C45"/>
    <w:rsid w:val="00E41D21"/>
    <w:rsid w:val="00E42163"/>
    <w:rsid w:val="00E42171"/>
    <w:rsid w:val="00E42B11"/>
    <w:rsid w:val="00E42DDF"/>
    <w:rsid w:val="00E4361D"/>
    <w:rsid w:val="00E43A58"/>
    <w:rsid w:val="00E43E56"/>
    <w:rsid w:val="00E44471"/>
    <w:rsid w:val="00E445B4"/>
    <w:rsid w:val="00E45386"/>
    <w:rsid w:val="00E454A5"/>
    <w:rsid w:val="00E455AC"/>
    <w:rsid w:val="00E4580F"/>
    <w:rsid w:val="00E45DAF"/>
    <w:rsid w:val="00E45FBB"/>
    <w:rsid w:val="00E46011"/>
    <w:rsid w:val="00E46AFB"/>
    <w:rsid w:val="00E46E4C"/>
    <w:rsid w:val="00E47799"/>
    <w:rsid w:val="00E477CD"/>
    <w:rsid w:val="00E478B9"/>
    <w:rsid w:val="00E47ED1"/>
    <w:rsid w:val="00E5098B"/>
    <w:rsid w:val="00E50A24"/>
    <w:rsid w:val="00E516C7"/>
    <w:rsid w:val="00E51713"/>
    <w:rsid w:val="00E51921"/>
    <w:rsid w:val="00E51BCB"/>
    <w:rsid w:val="00E51F5C"/>
    <w:rsid w:val="00E5256F"/>
    <w:rsid w:val="00E52AAF"/>
    <w:rsid w:val="00E52BEE"/>
    <w:rsid w:val="00E536AB"/>
    <w:rsid w:val="00E53837"/>
    <w:rsid w:val="00E549F7"/>
    <w:rsid w:val="00E54B12"/>
    <w:rsid w:val="00E55151"/>
    <w:rsid w:val="00E55211"/>
    <w:rsid w:val="00E55497"/>
    <w:rsid w:val="00E5636E"/>
    <w:rsid w:val="00E56A90"/>
    <w:rsid w:val="00E571BD"/>
    <w:rsid w:val="00E57E72"/>
    <w:rsid w:val="00E57ED0"/>
    <w:rsid w:val="00E604C9"/>
    <w:rsid w:val="00E609D7"/>
    <w:rsid w:val="00E60C18"/>
    <w:rsid w:val="00E60E7A"/>
    <w:rsid w:val="00E60E84"/>
    <w:rsid w:val="00E60FFB"/>
    <w:rsid w:val="00E61A15"/>
    <w:rsid w:val="00E61C83"/>
    <w:rsid w:val="00E61FF8"/>
    <w:rsid w:val="00E62767"/>
    <w:rsid w:val="00E62C1E"/>
    <w:rsid w:val="00E632B7"/>
    <w:rsid w:val="00E63362"/>
    <w:rsid w:val="00E6351C"/>
    <w:rsid w:val="00E63626"/>
    <w:rsid w:val="00E63665"/>
    <w:rsid w:val="00E63D0E"/>
    <w:rsid w:val="00E64220"/>
    <w:rsid w:val="00E64963"/>
    <w:rsid w:val="00E64F42"/>
    <w:rsid w:val="00E6507A"/>
    <w:rsid w:val="00E6591E"/>
    <w:rsid w:val="00E661A9"/>
    <w:rsid w:val="00E66458"/>
    <w:rsid w:val="00E666A5"/>
    <w:rsid w:val="00E667C8"/>
    <w:rsid w:val="00E66FE5"/>
    <w:rsid w:val="00E70C32"/>
    <w:rsid w:val="00E71363"/>
    <w:rsid w:val="00E714EE"/>
    <w:rsid w:val="00E7178A"/>
    <w:rsid w:val="00E72857"/>
    <w:rsid w:val="00E72CA6"/>
    <w:rsid w:val="00E73807"/>
    <w:rsid w:val="00E73938"/>
    <w:rsid w:val="00E73B2B"/>
    <w:rsid w:val="00E73CD6"/>
    <w:rsid w:val="00E75660"/>
    <w:rsid w:val="00E75D29"/>
    <w:rsid w:val="00E75EB9"/>
    <w:rsid w:val="00E75F6E"/>
    <w:rsid w:val="00E766CE"/>
    <w:rsid w:val="00E7672D"/>
    <w:rsid w:val="00E768B0"/>
    <w:rsid w:val="00E76B2D"/>
    <w:rsid w:val="00E772AB"/>
    <w:rsid w:val="00E77451"/>
    <w:rsid w:val="00E77CC5"/>
    <w:rsid w:val="00E800DF"/>
    <w:rsid w:val="00E8023B"/>
    <w:rsid w:val="00E8025D"/>
    <w:rsid w:val="00E8133C"/>
    <w:rsid w:val="00E819E5"/>
    <w:rsid w:val="00E81A5F"/>
    <w:rsid w:val="00E81DD8"/>
    <w:rsid w:val="00E822D1"/>
    <w:rsid w:val="00E8255D"/>
    <w:rsid w:val="00E8273A"/>
    <w:rsid w:val="00E82929"/>
    <w:rsid w:val="00E829D5"/>
    <w:rsid w:val="00E82C24"/>
    <w:rsid w:val="00E82E3C"/>
    <w:rsid w:val="00E82E45"/>
    <w:rsid w:val="00E8360D"/>
    <w:rsid w:val="00E837AD"/>
    <w:rsid w:val="00E83C23"/>
    <w:rsid w:val="00E84853"/>
    <w:rsid w:val="00E849CA"/>
    <w:rsid w:val="00E85D22"/>
    <w:rsid w:val="00E87AF8"/>
    <w:rsid w:val="00E90623"/>
    <w:rsid w:val="00E90A33"/>
    <w:rsid w:val="00E90CBF"/>
    <w:rsid w:val="00E91158"/>
    <w:rsid w:val="00E916A6"/>
    <w:rsid w:val="00E91E99"/>
    <w:rsid w:val="00E92835"/>
    <w:rsid w:val="00E928BF"/>
    <w:rsid w:val="00E939CE"/>
    <w:rsid w:val="00E93EE2"/>
    <w:rsid w:val="00E93FCD"/>
    <w:rsid w:val="00E94305"/>
    <w:rsid w:val="00E94EBB"/>
    <w:rsid w:val="00E95319"/>
    <w:rsid w:val="00E953FC"/>
    <w:rsid w:val="00E954FE"/>
    <w:rsid w:val="00E9551F"/>
    <w:rsid w:val="00E95843"/>
    <w:rsid w:val="00E95949"/>
    <w:rsid w:val="00E9594B"/>
    <w:rsid w:val="00E95B21"/>
    <w:rsid w:val="00E95BFB"/>
    <w:rsid w:val="00E96386"/>
    <w:rsid w:val="00E9640C"/>
    <w:rsid w:val="00E9684A"/>
    <w:rsid w:val="00E96AD9"/>
    <w:rsid w:val="00E96CB3"/>
    <w:rsid w:val="00E97919"/>
    <w:rsid w:val="00E97D05"/>
    <w:rsid w:val="00EA0310"/>
    <w:rsid w:val="00EA0569"/>
    <w:rsid w:val="00EA087E"/>
    <w:rsid w:val="00EA0A0C"/>
    <w:rsid w:val="00EA15FA"/>
    <w:rsid w:val="00EA1B90"/>
    <w:rsid w:val="00EA211B"/>
    <w:rsid w:val="00EA2172"/>
    <w:rsid w:val="00EA2178"/>
    <w:rsid w:val="00EA21D0"/>
    <w:rsid w:val="00EA2D2E"/>
    <w:rsid w:val="00EA2F5A"/>
    <w:rsid w:val="00EA37D4"/>
    <w:rsid w:val="00EA385E"/>
    <w:rsid w:val="00EA407F"/>
    <w:rsid w:val="00EA4670"/>
    <w:rsid w:val="00EA54A0"/>
    <w:rsid w:val="00EA57BA"/>
    <w:rsid w:val="00EA5B49"/>
    <w:rsid w:val="00EA5E56"/>
    <w:rsid w:val="00EA5E5E"/>
    <w:rsid w:val="00EA7020"/>
    <w:rsid w:val="00EA7B6D"/>
    <w:rsid w:val="00EA7D00"/>
    <w:rsid w:val="00EA7D6D"/>
    <w:rsid w:val="00EB03F5"/>
    <w:rsid w:val="00EB0C1E"/>
    <w:rsid w:val="00EB0F57"/>
    <w:rsid w:val="00EB1631"/>
    <w:rsid w:val="00EB1945"/>
    <w:rsid w:val="00EB1C0E"/>
    <w:rsid w:val="00EB1EE2"/>
    <w:rsid w:val="00EB1F1C"/>
    <w:rsid w:val="00EB29E3"/>
    <w:rsid w:val="00EB2FDE"/>
    <w:rsid w:val="00EB3625"/>
    <w:rsid w:val="00EB379B"/>
    <w:rsid w:val="00EB4A36"/>
    <w:rsid w:val="00EB4B56"/>
    <w:rsid w:val="00EB4C45"/>
    <w:rsid w:val="00EB4DD7"/>
    <w:rsid w:val="00EB54CA"/>
    <w:rsid w:val="00EB54CC"/>
    <w:rsid w:val="00EB5563"/>
    <w:rsid w:val="00EB57D8"/>
    <w:rsid w:val="00EB5A93"/>
    <w:rsid w:val="00EB697F"/>
    <w:rsid w:val="00EB6C49"/>
    <w:rsid w:val="00EB6EFF"/>
    <w:rsid w:val="00EB6FD0"/>
    <w:rsid w:val="00EB72D7"/>
    <w:rsid w:val="00EB7CF1"/>
    <w:rsid w:val="00EC00CD"/>
    <w:rsid w:val="00EC087F"/>
    <w:rsid w:val="00EC08BA"/>
    <w:rsid w:val="00EC1509"/>
    <w:rsid w:val="00EC1912"/>
    <w:rsid w:val="00EC1A10"/>
    <w:rsid w:val="00EC231F"/>
    <w:rsid w:val="00EC2555"/>
    <w:rsid w:val="00EC2663"/>
    <w:rsid w:val="00EC26F4"/>
    <w:rsid w:val="00EC32DA"/>
    <w:rsid w:val="00EC390A"/>
    <w:rsid w:val="00EC3C0F"/>
    <w:rsid w:val="00EC3C6C"/>
    <w:rsid w:val="00EC3D8B"/>
    <w:rsid w:val="00EC4331"/>
    <w:rsid w:val="00EC4472"/>
    <w:rsid w:val="00EC48ED"/>
    <w:rsid w:val="00EC4C66"/>
    <w:rsid w:val="00EC4E07"/>
    <w:rsid w:val="00EC4EE3"/>
    <w:rsid w:val="00EC5203"/>
    <w:rsid w:val="00EC589A"/>
    <w:rsid w:val="00EC5E4C"/>
    <w:rsid w:val="00EC5F6C"/>
    <w:rsid w:val="00EC60DD"/>
    <w:rsid w:val="00EC7E70"/>
    <w:rsid w:val="00ED047F"/>
    <w:rsid w:val="00ED0797"/>
    <w:rsid w:val="00ED0842"/>
    <w:rsid w:val="00ED11BA"/>
    <w:rsid w:val="00ED13C4"/>
    <w:rsid w:val="00ED14AE"/>
    <w:rsid w:val="00ED155F"/>
    <w:rsid w:val="00ED1874"/>
    <w:rsid w:val="00ED1F06"/>
    <w:rsid w:val="00ED26D0"/>
    <w:rsid w:val="00ED2A43"/>
    <w:rsid w:val="00ED2D2E"/>
    <w:rsid w:val="00ED306D"/>
    <w:rsid w:val="00ED3B0B"/>
    <w:rsid w:val="00ED3BA5"/>
    <w:rsid w:val="00ED3CC9"/>
    <w:rsid w:val="00ED3D05"/>
    <w:rsid w:val="00ED3EFB"/>
    <w:rsid w:val="00ED3F3A"/>
    <w:rsid w:val="00ED4555"/>
    <w:rsid w:val="00ED473F"/>
    <w:rsid w:val="00ED4B03"/>
    <w:rsid w:val="00ED4B30"/>
    <w:rsid w:val="00ED4B91"/>
    <w:rsid w:val="00ED4F19"/>
    <w:rsid w:val="00ED4F5A"/>
    <w:rsid w:val="00ED50E9"/>
    <w:rsid w:val="00ED5739"/>
    <w:rsid w:val="00ED5CE9"/>
    <w:rsid w:val="00ED5F20"/>
    <w:rsid w:val="00ED64C3"/>
    <w:rsid w:val="00ED6524"/>
    <w:rsid w:val="00ED6658"/>
    <w:rsid w:val="00ED671F"/>
    <w:rsid w:val="00ED6737"/>
    <w:rsid w:val="00ED6905"/>
    <w:rsid w:val="00ED6C21"/>
    <w:rsid w:val="00ED70D0"/>
    <w:rsid w:val="00ED7339"/>
    <w:rsid w:val="00ED73E5"/>
    <w:rsid w:val="00ED765B"/>
    <w:rsid w:val="00ED772A"/>
    <w:rsid w:val="00ED7829"/>
    <w:rsid w:val="00ED7CA4"/>
    <w:rsid w:val="00EE04BB"/>
    <w:rsid w:val="00EE0EF9"/>
    <w:rsid w:val="00EE113F"/>
    <w:rsid w:val="00EE12EA"/>
    <w:rsid w:val="00EE1C01"/>
    <w:rsid w:val="00EE28E8"/>
    <w:rsid w:val="00EE294C"/>
    <w:rsid w:val="00EE2F56"/>
    <w:rsid w:val="00EE31CB"/>
    <w:rsid w:val="00EE31FD"/>
    <w:rsid w:val="00EE344A"/>
    <w:rsid w:val="00EE34E2"/>
    <w:rsid w:val="00EE3A46"/>
    <w:rsid w:val="00EE3A81"/>
    <w:rsid w:val="00EE3ACE"/>
    <w:rsid w:val="00EE3EB1"/>
    <w:rsid w:val="00EE42C2"/>
    <w:rsid w:val="00EE4669"/>
    <w:rsid w:val="00EE46D7"/>
    <w:rsid w:val="00EE5463"/>
    <w:rsid w:val="00EE5AF9"/>
    <w:rsid w:val="00EE5BD1"/>
    <w:rsid w:val="00EE659C"/>
    <w:rsid w:val="00EE695B"/>
    <w:rsid w:val="00EE69E2"/>
    <w:rsid w:val="00EE6AB2"/>
    <w:rsid w:val="00EE6BC9"/>
    <w:rsid w:val="00EE700C"/>
    <w:rsid w:val="00EE713E"/>
    <w:rsid w:val="00EE7453"/>
    <w:rsid w:val="00EE74DB"/>
    <w:rsid w:val="00EE773E"/>
    <w:rsid w:val="00EE7843"/>
    <w:rsid w:val="00EE78DC"/>
    <w:rsid w:val="00EE7E97"/>
    <w:rsid w:val="00EF0310"/>
    <w:rsid w:val="00EF0D69"/>
    <w:rsid w:val="00EF1EE7"/>
    <w:rsid w:val="00EF28A7"/>
    <w:rsid w:val="00EF2A00"/>
    <w:rsid w:val="00EF2B1E"/>
    <w:rsid w:val="00EF356A"/>
    <w:rsid w:val="00EF390D"/>
    <w:rsid w:val="00EF457D"/>
    <w:rsid w:val="00EF495F"/>
    <w:rsid w:val="00EF552E"/>
    <w:rsid w:val="00EF596D"/>
    <w:rsid w:val="00EF5CD1"/>
    <w:rsid w:val="00EF64BC"/>
    <w:rsid w:val="00EF6933"/>
    <w:rsid w:val="00EF71A8"/>
    <w:rsid w:val="00EF7CCA"/>
    <w:rsid w:val="00EF7CE3"/>
    <w:rsid w:val="00EF7DD6"/>
    <w:rsid w:val="00F01C29"/>
    <w:rsid w:val="00F01D43"/>
    <w:rsid w:val="00F01F8C"/>
    <w:rsid w:val="00F02121"/>
    <w:rsid w:val="00F02832"/>
    <w:rsid w:val="00F03342"/>
    <w:rsid w:val="00F03B3F"/>
    <w:rsid w:val="00F05CA4"/>
    <w:rsid w:val="00F05DDD"/>
    <w:rsid w:val="00F0633D"/>
    <w:rsid w:val="00F06608"/>
    <w:rsid w:val="00F06E5D"/>
    <w:rsid w:val="00F07150"/>
    <w:rsid w:val="00F073C3"/>
    <w:rsid w:val="00F07716"/>
    <w:rsid w:val="00F07C67"/>
    <w:rsid w:val="00F10B7E"/>
    <w:rsid w:val="00F1195F"/>
    <w:rsid w:val="00F11B81"/>
    <w:rsid w:val="00F12831"/>
    <w:rsid w:val="00F12E0C"/>
    <w:rsid w:val="00F13739"/>
    <w:rsid w:val="00F13796"/>
    <w:rsid w:val="00F13C8C"/>
    <w:rsid w:val="00F14705"/>
    <w:rsid w:val="00F15342"/>
    <w:rsid w:val="00F15651"/>
    <w:rsid w:val="00F15BE5"/>
    <w:rsid w:val="00F16290"/>
    <w:rsid w:val="00F1638B"/>
    <w:rsid w:val="00F16E11"/>
    <w:rsid w:val="00F17651"/>
    <w:rsid w:val="00F2049D"/>
    <w:rsid w:val="00F20960"/>
    <w:rsid w:val="00F21359"/>
    <w:rsid w:val="00F21D2B"/>
    <w:rsid w:val="00F22F9F"/>
    <w:rsid w:val="00F2340B"/>
    <w:rsid w:val="00F23471"/>
    <w:rsid w:val="00F24CB0"/>
    <w:rsid w:val="00F24DD5"/>
    <w:rsid w:val="00F25206"/>
    <w:rsid w:val="00F253AA"/>
    <w:rsid w:val="00F270AF"/>
    <w:rsid w:val="00F27967"/>
    <w:rsid w:val="00F27ABA"/>
    <w:rsid w:val="00F27C67"/>
    <w:rsid w:val="00F27CC1"/>
    <w:rsid w:val="00F301FE"/>
    <w:rsid w:val="00F3113C"/>
    <w:rsid w:val="00F31F46"/>
    <w:rsid w:val="00F32673"/>
    <w:rsid w:val="00F32806"/>
    <w:rsid w:val="00F32976"/>
    <w:rsid w:val="00F32E3E"/>
    <w:rsid w:val="00F33164"/>
    <w:rsid w:val="00F33192"/>
    <w:rsid w:val="00F331D7"/>
    <w:rsid w:val="00F334A1"/>
    <w:rsid w:val="00F33CE7"/>
    <w:rsid w:val="00F33DCC"/>
    <w:rsid w:val="00F347AA"/>
    <w:rsid w:val="00F34AEB"/>
    <w:rsid w:val="00F34EBB"/>
    <w:rsid w:val="00F35206"/>
    <w:rsid w:val="00F35441"/>
    <w:rsid w:val="00F355AE"/>
    <w:rsid w:val="00F3627E"/>
    <w:rsid w:val="00F3653C"/>
    <w:rsid w:val="00F37310"/>
    <w:rsid w:val="00F37444"/>
    <w:rsid w:val="00F4011D"/>
    <w:rsid w:val="00F40166"/>
    <w:rsid w:val="00F406E5"/>
    <w:rsid w:val="00F408F9"/>
    <w:rsid w:val="00F40E3E"/>
    <w:rsid w:val="00F40FC3"/>
    <w:rsid w:val="00F4100B"/>
    <w:rsid w:val="00F418B5"/>
    <w:rsid w:val="00F41B09"/>
    <w:rsid w:val="00F423B2"/>
    <w:rsid w:val="00F42897"/>
    <w:rsid w:val="00F431AE"/>
    <w:rsid w:val="00F43477"/>
    <w:rsid w:val="00F43B87"/>
    <w:rsid w:val="00F4488B"/>
    <w:rsid w:val="00F44B40"/>
    <w:rsid w:val="00F4507E"/>
    <w:rsid w:val="00F45200"/>
    <w:rsid w:val="00F459D5"/>
    <w:rsid w:val="00F460F4"/>
    <w:rsid w:val="00F46A6D"/>
    <w:rsid w:val="00F46B6D"/>
    <w:rsid w:val="00F472C5"/>
    <w:rsid w:val="00F47E67"/>
    <w:rsid w:val="00F47EA2"/>
    <w:rsid w:val="00F5021A"/>
    <w:rsid w:val="00F5054D"/>
    <w:rsid w:val="00F505AD"/>
    <w:rsid w:val="00F50956"/>
    <w:rsid w:val="00F5180C"/>
    <w:rsid w:val="00F51AC6"/>
    <w:rsid w:val="00F51BC8"/>
    <w:rsid w:val="00F524D1"/>
    <w:rsid w:val="00F5264D"/>
    <w:rsid w:val="00F5276A"/>
    <w:rsid w:val="00F5284A"/>
    <w:rsid w:val="00F52C11"/>
    <w:rsid w:val="00F52C1D"/>
    <w:rsid w:val="00F52D7C"/>
    <w:rsid w:val="00F53728"/>
    <w:rsid w:val="00F54138"/>
    <w:rsid w:val="00F550FF"/>
    <w:rsid w:val="00F552B9"/>
    <w:rsid w:val="00F55CB5"/>
    <w:rsid w:val="00F55EBB"/>
    <w:rsid w:val="00F56A05"/>
    <w:rsid w:val="00F56AFF"/>
    <w:rsid w:val="00F57644"/>
    <w:rsid w:val="00F5790A"/>
    <w:rsid w:val="00F60AEE"/>
    <w:rsid w:val="00F61402"/>
    <w:rsid w:val="00F6142F"/>
    <w:rsid w:val="00F61589"/>
    <w:rsid w:val="00F61932"/>
    <w:rsid w:val="00F6214E"/>
    <w:rsid w:val="00F62216"/>
    <w:rsid w:val="00F630A9"/>
    <w:rsid w:val="00F63473"/>
    <w:rsid w:val="00F634A8"/>
    <w:rsid w:val="00F63A6C"/>
    <w:rsid w:val="00F63D87"/>
    <w:rsid w:val="00F645CF"/>
    <w:rsid w:val="00F64BDA"/>
    <w:rsid w:val="00F64EC2"/>
    <w:rsid w:val="00F64F34"/>
    <w:rsid w:val="00F6517F"/>
    <w:rsid w:val="00F656B0"/>
    <w:rsid w:val="00F65FA0"/>
    <w:rsid w:val="00F6613A"/>
    <w:rsid w:val="00F661D3"/>
    <w:rsid w:val="00F662DC"/>
    <w:rsid w:val="00F66464"/>
    <w:rsid w:val="00F66871"/>
    <w:rsid w:val="00F66E23"/>
    <w:rsid w:val="00F67264"/>
    <w:rsid w:val="00F673A2"/>
    <w:rsid w:val="00F710F0"/>
    <w:rsid w:val="00F714DE"/>
    <w:rsid w:val="00F71860"/>
    <w:rsid w:val="00F7186D"/>
    <w:rsid w:val="00F718A2"/>
    <w:rsid w:val="00F71EA3"/>
    <w:rsid w:val="00F71ECF"/>
    <w:rsid w:val="00F71F6F"/>
    <w:rsid w:val="00F728E2"/>
    <w:rsid w:val="00F72BC5"/>
    <w:rsid w:val="00F73EC6"/>
    <w:rsid w:val="00F74B2A"/>
    <w:rsid w:val="00F74C01"/>
    <w:rsid w:val="00F75588"/>
    <w:rsid w:val="00F7573F"/>
    <w:rsid w:val="00F75853"/>
    <w:rsid w:val="00F7604C"/>
    <w:rsid w:val="00F76C86"/>
    <w:rsid w:val="00F776B6"/>
    <w:rsid w:val="00F776D6"/>
    <w:rsid w:val="00F8031A"/>
    <w:rsid w:val="00F80529"/>
    <w:rsid w:val="00F80A78"/>
    <w:rsid w:val="00F81580"/>
    <w:rsid w:val="00F81977"/>
    <w:rsid w:val="00F81FB8"/>
    <w:rsid w:val="00F82955"/>
    <w:rsid w:val="00F8365C"/>
    <w:rsid w:val="00F83735"/>
    <w:rsid w:val="00F83A0E"/>
    <w:rsid w:val="00F83B0D"/>
    <w:rsid w:val="00F855EF"/>
    <w:rsid w:val="00F861AE"/>
    <w:rsid w:val="00F8668E"/>
    <w:rsid w:val="00F866C1"/>
    <w:rsid w:val="00F867BE"/>
    <w:rsid w:val="00F86C4D"/>
    <w:rsid w:val="00F87647"/>
    <w:rsid w:val="00F878A4"/>
    <w:rsid w:val="00F87B77"/>
    <w:rsid w:val="00F87FAB"/>
    <w:rsid w:val="00F90A1E"/>
    <w:rsid w:val="00F91156"/>
    <w:rsid w:val="00F91482"/>
    <w:rsid w:val="00F917F6"/>
    <w:rsid w:val="00F92950"/>
    <w:rsid w:val="00F92EC6"/>
    <w:rsid w:val="00F930C5"/>
    <w:rsid w:val="00F93854"/>
    <w:rsid w:val="00F938BB"/>
    <w:rsid w:val="00F93ED2"/>
    <w:rsid w:val="00F94524"/>
    <w:rsid w:val="00F94E29"/>
    <w:rsid w:val="00F94E90"/>
    <w:rsid w:val="00F94F64"/>
    <w:rsid w:val="00F94F77"/>
    <w:rsid w:val="00F94FF0"/>
    <w:rsid w:val="00F954E9"/>
    <w:rsid w:val="00F95925"/>
    <w:rsid w:val="00F960DB"/>
    <w:rsid w:val="00F96538"/>
    <w:rsid w:val="00F96AC9"/>
    <w:rsid w:val="00FA0137"/>
    <w:rsid w:val="00FA0780"/>
    <w:rsid w:val="00FA0C3D"/>
    <w:rsid w:val="00FA0CB4"/>
    <w:rsid w:val="00FA0E1B"/>
    <w:rsid w:val="00FA16DA"/>
    <w:rsid w:val="00FA17F9"/>
    <w:rsid w:val="00FA1923"/>
    <w:rsid w:val="00FA1E80"/>
    <w:rsid w:val="00FA223D"/>
    <w:rsid w:val="00FA2242"/>
    <w:rsid w:val="00FA2880"/>
    <w:rsid w:val="00FA28EC"/>
    <w:rsid w:val="00FA2977"/>
    <w:rsid w:val="00FA2D49"/>
    <w:rsid w:val="00FA2DD0"/>
    <w:rsid w:val="00FA2EF3"/>
    <w:rsid w:val="00FA3099"/>
    <w:rsid w:val="00FA3497"/>
    <w:rsid w:val="00FA36F7"/>
    <w:rsid w:val="00FA38E7"/>
    <w:rsid w:val="00FA3BD4"/>
    <w:rsid w:val="00FA4050"/>
    <w:rsid w:val="00FA40D9"/>
    <w:rsid w:val="00FA58F3"/>
    <w:rsid w:val="00FA5D9D"/>
    <w:rsid w:val="00FA5ED6"/>
    <w:rsid w:val="00FA5F56"/>
    <w:rsid w:val="00FA6640"/>
    <w:rsid w:val="00FA66F8"/>
    <w:rsid w:val="00FA7653"/>
    <w:rsid w:val="00FA77C1"/>
    <w:rsid w:val="00FB045B"/>
    <w:rsid w:val="00FB0A2F"/>
    <w:rsid w:val="00FB19A6"/>
    <w:rsid w:val="00FB1D6C"/>
    <w:rsid w:val="00FB231A"/>
    <w:rsid w:val="00FB2613"/>
    <w:rsid w:val="00FB28C2"/>
    <w:rsid w:val="00FB3005"/>
    <w:rsid w:val="00FB36F5"/>
    <w:rsid w:val="00FB3A4E"/>
    <w:rsid w:val="00FB3B58"/>
    <w:rsid w:val="00FB528D"/>
    <w:rsid w:val="00FB558D"/>
    <w:rsid w:val="00FB59CD"/>
    <w:rsid w:val="00FB5DC9"/>
    <w:rsid w:val="00FB5FC0"/>
    <w:rsid w:val="00FB6025"/>
    <w:rsid w:val="00FB6307"/>
    <w:rsid w:val="00FB6D9D"/>
    <w:rsid w:val="00FB6E7B"/>
    <w:rsid w:val="00FC03E7"/>
    <w:rsid w:val="00FC03EC"/>
    <w:rsid w:val="00FC0409"/>
    <w:rsid w:val="00FC089D"/>
    <w:rsid w:val="00FC146B"/>
    <w:rsid w:val="00FC198E"/>
    <w:rsid w:val="00FC2671"/>
    <w:rsid w:val="00FC28E7"/>
    <w:rsid w:val="00FC296C"/>
    <w:rsid w:val="00FC2FE3"/>
    <w:rsid w:val="00FC3021"/>
    <w:rsid w:val="00FC37F5"/>
    <w:rsid w:val="00FC39FA"/>
    <w:rsid w:val="00FC3DBD"/>
    <w:rsid w:val="00FC3EC1"/>
    <w:rsid w:val="00FC4090"/>
    <w:rsid w:val="00FC4430"/>
    <w:rsid w:val="00FC4903"/>
    <w:rsid w:val="00FC4A35"/>
    <w:rsid w:val="00FC5BD5"/>
    <w:rsid w:val="00FC6A17"/>
    <w:rsid w:val="00FC6B92"/>
    <w:rsid w:val="00FC781D"/>
    <w:rsid w:val="00FC79CD"/>
    <w:rsid w:val="00FC7BFD"/>
    <w:rsid w:val="00FD080C"/>
    <w:rsid w:val="00FD0C4D"/>
    <w:rsid w:val="00FD1028"/>
    <w:rsid w:val="00FD135D"/>
    <w:rsid w:val="00FD1803"/>
    <w:rsid w:val="00FD19FE"/>
    <w:rsid w:val="00FD1BEF"/>
    <w:rsid w:val="00FD1C64"/>
    <w:rsid w:val="00FD2B05"/>
    <w:rsid w:val="00FD36E1"/>
    <w:rsid w:val="00FD3964"/>
    <w:rsid w:val="00FD3E82"/>
    <w:rsid w:val="00FD4B7C"/>
    <w:rsid w:val="00FD4E7C"/>
    <w:rsid w:val="00FD530E"/>
    <w:rsid w:val="00FD58EC"/>
    <w:rsid w:val="00FD5DD6"/>
    <w:rsid w:val="00FD60C5"/>
    <w:rsid w:val="00FD60DF"/>
    <w:rsid w:val="00FD61C6"/>
    <w:rsid w:val="00FD6899"/>
    <w:rsid w:val="00FD6CBB"/>
    <w:rsid w:val="00FD7765"/>
    <w:rsid w:val="00FE09BD"/>
    <w:rsid w:val="00FE0B2F"/>
    <w:rsid w:val="00FE0CD4"/>
    <w:rsid w:val="00FE0CD8"/>
    <w:rsid w:val="00FE1009"/>
    <w:rsid w:val="00FE1352"/>
    <w:rsid w:val="00FE151E"/>
    <w:rsid w:val="00FE16FD"/>
    <w:rsid w:val="00FE1B59"/>
    <w:rsid w:val="00FE2977"/>
    <w:rsid w:val="00FE29C5"/>
    <w:rsid w:val="00FE3313"/>
    <w:rsid w:val="00FE3325"/>
    <w:rsid w:val="00FE3931"/>
    <w:rsid w:val="00FE3EC8"/>
    <w:rsid w:val="00FE414E"/>
    <w:rsid w:val="00FE4436"/>
    <w:rsid w:val="00FE4453"/>
    <w:rsid w:val="00FE503A"/>
    <w:rsid w:val="00FE50B1"/>
    <w:rsid w:val="00FE5A05"/>
    <w:rsid w:val="00FE5B78"/>
    <w:rsid w:val="00FE5C4F"/>
    <w:rsid w:val="00FE5D24"/>
    <w:rsid w:val="00FE6A6A"/>
    <w:rsid w:val="00FE6C69"/>
    <w:rsid w:val="00FE700E"/>
    <w:rsid w:val="00FE7D01"/>
    <w:rsid w:val="00FF0063"/>
    <w:rsid w:val="00FF088A"/>
    <w:rsid w:val="00FF0C4F"/>
    <w:rsid w:val="00FF0F1E"/>
    <w:rsid w:val="00FF1037"/>
    <w:rsid w:val="00FF1B81"/>
    <w:rsid w:val="00FF21EC"/>
    <w:rsid w:val="00FF2794"/>
    <w:rsid w:val="00FF32D7"/>
    <w:rsid w:val="00FF392D"/>
    <w:rsid w:val="00FF3C65"/>
    <w:rsid w:val="00FF44E9"/>
    <w:rsid w:val="00FF48C6"/>
    <w:rsid w:val="00FF6B66"/>
    <w:rsid w:val="00FF6BF3"/>
    <w:rsid w:val="00FF7302"/>
    <w:rsid w:val="00FF7610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C684A"/>
  <w15:chartTrackingRefBased/>
  <w15:docId w15:val="{22143152-FA95-41A0-A042-5E583827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5B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2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3D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623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D00F0C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"/>
    <w:basedOn w:val="a0"/>
    <w:link w:val="a3"/>
    <w:uiPriority w:val="34"/>
    <w:locked/>
    <w:rsid w:val="00445314"/>
  </w:style>
  <w:style w:type="character" w:styleId="a5">
    <w:name w:val="Hyperlink"/>
    <w:basedOn w:val="a0"/>
    <w:uiPriority w:val="99"/>
    <w:unhideWhenUsed/>
    <w:rsid w:val="0037222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5D8"/>
  </w:style>
  <w:style w:type="paragraph" w:styleId="a9">
    <w:name w:val="footer"/>
    <w:basedOn w:val="a"/>
    <w:link w:val="aa"/>
    <w:uiPriority w:val="99"/>
    <w:unhideWhenUsed/>
    <w:rsid w:val="008D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5D8"/>
  </w:style>
  <w:style w:type="character" w:styleId="ab">
    <w:name w:val="Strong"/>
    <w:basedOn w:val="a0"/>
    <w:uiPriority w:val="22"/>
    <w:qFormat/>
    <w:rsid w:val="00333D3B"/>
    <w:rPr>
      <w:b/>
      <w:bCs/>
    </w:rPr>
  </w:style>
  <w:style w:type="character" w:customStyle="1" w:styleId="elem-infodate">
    <w:name w:val="elem-info__date"/>
    <w:basedOn w:val="a0"/>
    <w:rsid w:val="00C51B52"/>
  </w:style>
  <w:style w:type="character" w:customStyle="1" w:styleId="articlearticle-title">
    <w:name w:val="article__article-title"/>
    <w:basedOn w:val="a0"/>
    <w:rsid w:val="00C51B52"/>
  </w:style>
  <w:style w:type="paragraph" w:customStyle="1" w:styleId="Default">
    <w:name w:val="Default"/>
    <w:rsid w:val="00D94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atisticitem">
    <w:name w:val="statistic__item"/>
    <w:basedOn w:val="a0"/>
    <w:rsid w:val="006E012F"/>
  </w:style>
  <w:style w:type="character" w:customStyle="1" w:styleId="link-with-icon">
    <w:name w:val="link-with-icon"/>
    <w:basedOn w:val="a0"/>
    <w:rsid w:val="006E012F"/>
  </w:style>
  <w:style w:type="character" w:customStyle="1" w:styleId="link-with-icontext">
    <w:name w:val="link-with-icon__text"/>
    <w:basedOn w:val="a0"/>
    <w:rsid w:val="006E012F"/>
  </w:style>
  <w:style w:type="paragraph" w:customStyle="1" w:styleId="annotation">
    <w:name w:val="annotation"/>
    <w:basedOn w:val="a"/>
    <w:rsid w:val="0007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077A83"/>
  </w:style>
  <w:style w:type="character" w:customStyle="1" w:styleId="red">
    <w:name w:val="red"/>
    <w:basedOn w:val="a0"/>
    <w:rsid w:val="00ED6524"/>
  </w:style>
  <w:style w:type="character" w:customStyle="1" w:styleId="pull-right">
    <w:name w:val="pull-right"/>
    <w:basedOn w:val="a0"/>
    <w:rsid w:val="00AE4FF7"/>
  </w:style>
  <w:style w:type="character" w:customStyle="1" w:styleId="position-glasses">
    <w:name w:val="position-glasses"/>
    <w:basedOn w:val="a0"/>
    <w:rsid w:val="00AE4FF7"/>
  </w:style>
  <w:style w:type="character" w:customStyle="1" w:styleId="articleinfo-date-modified">
    <w:name w:val="article__info-date-modified"/>
    <w:basedOn w:val="a0"/>
    <w:rsid w:val="00800227"/>
  </w:style>
  <w:style w:type="character" w:customStyle="1" w:styleId="yrw-warning-content">
    <w:name w:val="yrw-warning-content"/>
    <w:basedOn w:val="a0"/>
    <w:rsid w:val="00800227"/>
  </w:style>
  <w:style w:type="character" w:customStyle="1" w:styleId="yrw-content">
    <w:name w:val="yrw-content"/>
    <w:basedOn w:val="a0"/>
    <w:rsid w:val="00800227"/>
  </w:style>
  <w:style w:type="character" w:customStyle="1" w:styleId="category">
    <w:name w:val="category"/>
    <w:basedOn w:val="a0"/>
    <w:rsid w:val="00800227"/>
  </w:style>
  <w:style w:type="paragraph" w:customStyle="1" w:styleId="ya-share2item">
    <w:name w:val="ya-share2__item"/>
    <w:basedOn w:val="a"/>
    <w:rsid w:val="008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800227"/>
  </w:style>
  <w:style w:type="character" w:customStyle="1" w:styleId="mediatitle">
    <w:name w:val="media__title"/>
    <w:basedOn w:val="a0"/>
    <w:rsid w:val="00C61284"/>
  </w:style>
  <w:style w:type="paragraph" w:customStyle="1" w:styleId="p-category">
    <w:name w:val="p-category"/>
    <w:basedOn w:val="a"/>
    <w:rsid w:val="008D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396F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erarticledatelinedate">
    <w:name w:val="reader_article_dateline__date"/>
    <w:basedOn w:val="a0"/>
    <w:rsid w:val="00E46011"/>
  </w:style>
  <w:style w:type="character" w:customStyle="1" w:styleId="readerarticledatelinetime">
    <w:name w:val="reader_article_dateline__time"/>
    <w:basedOn w:val="a0"/>
    <w:rsid w:val="00E46011"/>
  </w:style>
  <w:style w:type="character" w:customStyle="1" w:styleId="entrymetadateplace">
    <w:name w:val="entry__meta__date__place"/>
    <w:basedOn w:val="a0"/>
    <w:rsid w:val="00E46011"/>
  </w:style>
  <w:style w:type="paragraph" w:customStyle="1" w:styleId="readerarticletagsitem">
    <w:name w:val="reader_article_tags_item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captiontitle">
    <w:name w:val="figure_caption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E4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-headdate-day">
    <w:name w:val="b-material-head__date-day"/>
    <w:basedOn w:val="a0"/>
    <w:rsid w:val="00107D31"/>
  </w:style>
  <w:style w:type="character" w:customStyle="1" w:styleId="b-material-headdate-time">
    <w:name w:val="b-material-head__date-time"/>
    <w:basedOn w:val="a0"/>
    <w:rsid w:val="00107D31"/>
  </w:style>
  <w:style w:type="character" w:customStyle="1" w:styleId="postinfocat">
    <w:name w:val="post_info_cat"/>
    <w:basedOn w:val="a0"/>
    <w:rsid w:val="00F76C86"/>
  </w:style>
  <w:style w:type="character" w:customStyle="1" w:styleId="tags-link">
    <w:name w:val="tags-link"/>
    <w:basedOn w:val="a0"/>
    <w:rsid w:val="00F76C86"/>
  </w:style>
  <w:style w:type="character" w:customStyle="1" w:styleId="textexposedshow">
    <w:name w:val="text_exposed_show"/>
    <w:basedOn w:val="a0"/>
    <w:rsid w:val="00750B97"/>
  </w:style>
  <w:style w:type="character" w:customStyle="1" w:styleId="storyhead-wrap">
    <w:name w:val="story__head-wrap"/>
    <w:basedOn w:val="a0"/>
    <w:rsid w:val="008D293E"/>
  </w:style>
  <w:style w:type="character" w:customStyle="1" w:styleId="commentslabel">
    <w:name w:val="comments__label"/>
    <w:basedOn w:val="a0"/>
    <w:rsid w:val="008D293E"/>
  </w:style>
  <w:style w:type="character" w:customStyle="1" w:styleId="commentscount">
    <w:name w:val="comments__count"/>
    <w:basedOn w:val="a0"/>
    <w:rsid w:val="008D293E"/>
  </w:style>
  <w:style w:type="character" w:customStyle="1" w:styleId="sharelabel">
    <w:name w:val="share__label"/>
    <w:basedOn w:val="a0"/>
    <w:rsid w:val="008D293E"/>
  </w:style>
  <w:style w:type="paragraph" w:customStyle="1" w:styleId="utl-icon-num-0">
    <w:name w:val="utl-icon-num-0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">
    <w:name w:val="share-counter"/>
    <w:basedOn w:val="a0"/>
    <w:rsid w:val="00DC666D"/>
  </w:style>
  <w:style w:type="paragraph" w:customStyle="1" w:styleId="utl-icon-num-1">
    <w:name w:val="utl-icon-num-1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4">
    <w:name w:val="utl-icon-num-4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icon-num-6">
    <w:name w:val="utl-icon-num-6"/>
    <w:basedOn w:val="a"/>
    <w:rsid w:val="00DC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DC666D"/>
  </w:style>
  <w:style w:type="paragraph" w:customStyle="1" w:styleId="secondtitle">
    <w:name w:val="second_title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7938D3"/>
  </w:style>
  <w:style w:type="paragraph" w:customStyle="1" w:styleId="utl-icon-num-5">
    <w:name w:val="utl-icon-num-5"/>
    <w:basedOn w:val="a"/>
    <w:rsid w:val="007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6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679DE"/>
    <w:rPr>
      <w:color w:val="800080"/>
      <w:u w:val="single"/>
    </w:rPr>
  </w:style>
  <w:style w:type="character" w:customStyle="1" w:styleId="statistic">
    <w:name w:val="statistic"/>
    <w:basedOn w:val="a0"/>
    <w:rsid w:val="002679DE"/>
  </w:style>
  <w:style w:type="character" w:customStyle="1" w:styleId="share">
    <w:name w:val="share"/>
    <w:basedOn w:val="a0"/>
    <w:rsid w:val="002679DE"/>
  </w:style>
  <w:style w:type="character" w:customStyle="1" w:styleId="sharemore-desktop">
    <w:name w:val="share__more-desktop"/>
    <w:basedOn w:val="a0"/>
    <w:rsid w:val="002679DE"/>
  </w:style>
  <w:style w:type="character" w:customStyle="1" w:styleId="elem-info">
    <w:name w:val="elem-info"/>
    <w:basedOn w:val="a0"/>
    <w:rsid w:val="002679DE"/>
  </w:style>
  <w:style w:type="character" w:customStyle="1" w:styleId="elem-infoshare">
    <w:name w:val="elem-info__share"/>
    <w:basedOn w:val="a0"/>
    <w:rsid w:val="002679DE"/>
  </w:style>
  <w:style w:type="character" w:customStyle="1" w:styleId="articlearticle-desc">
    <w:name w:val="article__article-desc"/>
    <w:basedOn w:val="a0"/>
    <w:rsid w:val="002679DE"/>
  </w:style>
  <w:style w:type="character" w:customStyle="1" w:styleId="articlearticle-announce">
    <w:name w:val="article__article-announce"/>
    <w:basedOn w:val="a0"/>
    <w:rsid w:val="002679DE"/>
  </w:style>
  <w:style w:type="character" w:customStyle="1" w:styleId="m-value">
    <w:name w:val="m-value"/>
    <w:basedOn w:val="a0"/>
    <w:rsid w:val="002679D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9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9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679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mg-resizer-wrapper">
    <w:name w:val="img-resizer-wrapper"/>
    <w:basedOn w:val="a0"/>
    <w:rsid w:val="002679DE"/>
  </w:style>
  <w:style w:type="character" w:customStyle="1" w:styleId="relap-riarutgbvbottomlabel">
    <w:name w:val="relap-ria_ru__tgbv__bottom__label"/>
    <w:basedOn w:val="a0"/>
    <w:rsid w:val="002679DE"/>
  </w:style>
  <w:style w:type="character" w:customStyle="1" w:styleId="lentaitem-date">
    <w:name w:val="lenta__item-date"/>
    <w:basedOn w:val="a0"/>
    <w:rsid w:val="002679DE"/>
  </w:style>
  <w:style w:type="character" w:customStyle="1" w:styleId="lentaitem-text">
    <w:name w:val="lenta__item-text"/>
    <w:basedOn w:val="a0"/>
    <w:rsid w:val="002679DE"/>
  </w:style>
  <w:style w:type="character" w:customStyle="1" w:styleId="lentaheader-text1">
    <w:name w:val="lenta__header-text1"/>
    <w:basedOn w:val="a0"/>
    <w:rsid w:val="002679DE"/>
  </w:style>
  <w:style w:type="character" w:customStyle="1" w:styleId="news-headerdate-date">
    <w:name w:val="news-header__date-date"/>
    <w:basedOn w:val="a0"/>
    <w:rsid w:val="00067398"/>
  </w:style>
  <w:style w:type="character" w:customStyle="1" w:styleId="news-date-time">
    <w:name w:val="news-date-time"/>
    <w:basedOn w:val="a0"/>
    <w:rsid w:val="00162BC5"/>
  </w:style>
  <w:style w:type="paragraph" w:customStyle="1" w:styleId="cat">
    <w:name w:val="cat"/>
    <w:basedOn w:val="a"/>
    <w:rsid w:val="002B2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llowbookmark">
    <w:name w:val="follow_bookmark"/>
    <w:basedOn w:val="a0"/>
    <w:rsid w:val="00321F3F"/>
  </w:style>
  <w:style w:type="paragraph" w:customStyle="1" w:styleId="fb-share">
    <w:name w:val="fb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counter">
    <w:name w:val="fb_counter"/>
    <w:basedOn w:val="a0"/>
    <w:rsid w:val="00F66464"/>
  </w:style>
  <w:style w:type="paragraph" w:customStyle="1" w:styleId="vk-share">
    <w:name w:val="v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counter">
    <w:name w:val="vk_counter"/>
    <w:basedOn w:val="a0"/>
    <w:rsid w:val="00F66464"/>
  </w:style>
  <w:style w:type="paragraph" w:customStyle="1" w:styleId="ok-share">
    <w:name w:val="ok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kcounter">
    <w:name w:val="ok_counter"/>
    <w:basedOn w:val="a0"/>
    <w:rsid w:val="00F66464"/>
  </w:style>
  <w:style w:type="paragraph" w:customStyle="1" w:styleId="twi-share">
    <w:name w:val="twi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-share">
    <w:name w:val="lj-share"/>
    <w:basedOn w:val="a"/>
    <w:rsid w:val="00F6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AF27C8"/>
  </w:style>
  <w:style w:type="character" w:styleId="ae">
    <w:name w:val="Emphasis"/>
    <w:basedOn w:val="a0"/>
    <w:uiPriority w:val="20"/>
    <w:qFormat/>
    <w:rsid w:val="00AF27C8"/>
    <w:rPr>
      <w:i/>
      <w:iCs/>
    </w:rPr>
  </w:style>
  <w:style w:type="paragraph" w:customStyle="1" w:styleId="sharingitem">
    <w:name w:val="sharing__item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ingcounter">
    <w:name w:val="sharing__counter"/>
    <w:basedOn w:val="a0"/>
    <w:rsid w:val="00913784"/>
  </w:style>
  <w:style w:type="paragraph" w:customStyle="1" w:styleId="articlecover-source">
    <w:name w:val="article__cover-source"/>
    <w:basedOn w:val="a"/>
    <w:rsid w:val="0091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0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sharingitem">
    <w:name w:val="article_sharing__item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03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button-text">
    <w:name w:val="share-button-text"/>
    <w:basedOn w:val="a0"/>
    <w:rsid w:val="008C4ACE"/>
  </w:style>
  <w:style w:type="character" w:customStyle="1" w:styleId="text-include-asidetitle">
    <w:name w:val="text-include-aside__title"/>
    <w:basedOn w:val="a0"/>
    <w:rsid w:val="00AE4911"/>
  </w:style>
  <w:style w:type="character" w:customStyle="1" w:styleId="text-include-asidesubtitle">
    <w:name w:val="text-include-aside__subtitle"/>
    <w:basedOn w:val="a0"/>
    <w:rsid w:val="00AE4911"/>
  </w:style>
  <w:style w:type="character" w:styleId="af">
    <w:name w:val="endnote reference"/>
    <w:basedOn w:val="a0"/>
    <w:uiPriority w:val="99"/>
    <w:semiHidden/>
    <w:unhideWhenUsed/>
    <w:rsid w:val="00702367"/>
    <w:rPr>
      <w:vertAlign w:val="superscript"/>
    </w:rPr>
  </w:style>
  <w:style w:type="paragraph" w:customStyle="1" w:styleId="articles-date">
    <w:name w:val="articles-date"/>
    <w:basedOn w:val="a"/>
    <w:rsid w:val="00B0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count">
    <w:name w:val="show_count"/>
    <w:basedOn w:val="a0"/>
    <w:rsid w:val="00B04205"/>
  </w:style>
  <w:style w:type="character" w:customStyle="1" w:styleId="resource-ratetitle">
    <w:name w:val="resource-rate__title"/>
    <w:basedOn w:val="a0"/>
    <w:rsid w:val="00D800DC"/>
  </w:style>
  <w:style w:type="character" w:customStyle="1" w:styleId="resource-ratename">
    <w:name w:val="resource-rate__name"/>
    <w:basedOn w:val="a0"/>
    <w:rsid w:val="00D800DC"/>
  </w:style>
  <w:style w:type="character" w:customStyle="1" w:styleId="resource-ratevalue">
    <w:name w:val="resource-rate__value"/>
    <w:basedOn w:val="a0"/>
    <w:rsid w:val="00D800DC"/>
  </w:style>
  <w:style w:type="character" w:customStyle="1" w:styleId="resource-rateprocent">
    <w:name w:val="resource-rate__procent"/>
    <w:basedOn w:val="a0"/>
    <w:rsid w:val="00D800DC"/>
  </w:style>
  <w:style w:type="character" w:customStyle="1" w:styleId="more-sourcesplus">
    <w:name w:val="more-sources__plus"/>
    <w:basedOn w:val="a0"/>
    <w:rsid w:val="00D800DC"/>
  </w:style>
  <w:style w:type="character" w:customStyle="1" w:styleId="comments-buttoncaption">
    <w:name w:val="comments-button__caption"/>
    <w:basedOn w:val="a0"/>
    <w:rsid w:val="00D800DC"/>
  </w:style>
  <w:style w:type="character" w:customStyle="1" w:styleId="button-newsmapcaption">
    <w:name w:val="button-newsmap__caption"/>
    <w:basedOn w:val="a0"/>
    <w:rsid w:val="00D800DC"/>
  </w:style>
  <w:style w:type="character" w:customStyle="1" w:styleId="g-date">
    <w:name w:val="g-date"/>
    <w:basedOn w:val="a0"/>
    <w:rsid w:val="00B7623E"/>
  </w:style>
  <w:style w:type="character" w:customStyle="1" w:styleId="time">
    <w:name w:val="time"/>
    <w:basedOn w:val="a0"/>
    <w:rsid w:val="00B7623E"/>
  </w:style>
  <w:style w:type="character" w:customStyle="1" w:styleId="itemmdash">
    <w:name w:val="item__mdash"/>
    <w:basedOn w:val="a0"/>
    <w:rsid w:val="00B7623E"/>
  </w:style>
  <w:style w:type="character" w:customStyle="1" w:styleId="advertising">
    <w:name w:val="advertising"/>
    <w:basedOn w:val="a0"/>
    <w:rsid w:val="00CD6A09"/>
  </w:style>
  <w:style w:type="paragraph" w:customStyle="1" w:styleId="advertising1">
    <w:name w:val="advertising1"/>
    <w:basedOn w:val="a"/>
    <w:rsid w:val="00C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topdetail">
    <w:name w:val="article-top__detail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item">
    <w:name w:val="share__item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notetext">
    <w:name w:val="image-note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E9684A"/>
  </w:style>
  <w:style w:type="paragraph" w:customStyle="1" w:styleId="list-item--backgroundtitle">
    <w:name w:val="list-item--background__title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item--backgroundtext">
    <w:name w:val="list-item--background__text"/>
    <w:basedOn w:val="a"/>
    <w:rsid w:val="00E9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ата2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">
    <w:name w:val="sign"/>
    <w:basedOn w:val="a"/>
    <w:rsid w:val="000C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A4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">
    <w:name w:val="article-info"/>
    <w:basedOn w:val="a0"/>
    <w:rsid w:val="00A43C3A"/>
  </w:style>
  <w:style w:type="character" w:customStyle="1" w:styleId="regnumtitle">
    <w:name w:val="regnum_title"/>
    <w:basedOn w:val="a0"/>
    <w:rsid w:val="00A43C3A"/>
  </w:style>
  <w:style w:type="paragraph" w:customStyle="1" w:styleId="lcat">
    <w:name w:val="lcat"/>
    <w:basedOn w:val="a"/>
    <w:rsid w:val="0041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js-control-text">
    <w:name w:val="vjs-control-text"/>
    <w:basedOn w:val="a0"/>
    <w:rsid w:val="00A814F5"/>
  </w:style>
  <w:style w:type="character" w:styleId="af0">
    <w:name w:val="Unresolved Mention"/>
    <w:basedOn w:val="a0"/>
    <w:uiPriority w:val="99"/>
    <w:semiHidden/>
    <w:unhideWhenUsed/>
    <w:rsid w:val="00553011"/>
    <w:rPr>
      <w:color w:val="605E5C"/>
      <w:shd w:val="clear" w:color="auto" w:fill="E1DFDD"/>
    </w:rPr>
  </w:style>
  <w:style w:type="character" w:customStyle="1" w:styleId="pluso-counter">
    <w:name w:val="pluso-counter"/>
    <w:basedOn w:val="a0"/>
    <w:rsid w:val="001E6EB4"/>
  </w:style>
  <w:style w:type="character" w:customStyle="1" w:styleId="field">
    <w:name w:val="field"/>
    <w:basedOn w:val="a0"/>
    <w:rsid w:val="004D1397"/>
  </w:style>
  <w:style w:type="character" w:customStyle="1" w:styleId="crumb">
    <w:name w:val="crumb"/>
    <w:basedOn w:val="a0"/>
    <w:rsid w:val="004D1397"/>
  </w:style>
  <w:style w:type="character" w:customStyle="1" w:styleId="detaildate">
    <w:name w:val="detail_date"/>
    <w:basedOn w:val="a0"/>
    <w:rsid w:val="004D1397"/>
  </w:style>
  <w:style w:type="character" w:customStyle="1" w:styleId="a2akit">
    <w:name w:val="a2a_kit"/>
    <w:basedOn w:val="a0"/>
    <w:rsid w:val="004D1397"/>
  </w:style>
  <w:style w:type="character" w:customStyle="1" w:styleId="a2alabel">
    <w:name w:val="a2a_label"/>
    <w:basedOn w:val="a0"/>
    <w:rsid w:val="004D1397"/>
  </w:style>
  <w:style w:type="character" w:customStyle="1" w:styleId="artile-news-header-date">
    <w:name w:val="artile-news-header-date"/>
    <w:basedOn w:val="a0"/>
    <w:rsid w:val="00A43D39"/>
  </w:style>
  <w:style w:type="character" w:customStyle="1" w:styleId="artile-news-header-type">
    <w:name w:val="artile-news-header-type"/>
    <w:basedOn w:val="a0"/>
    <w:rsid w:val="00A43D39"/>
  </w:style>
  <w:style w:type="character" w:customStyle="1" w:styleId="stat-text">
    <w:name w:val="stat-text"/>
    <w:basedOn w:val="a0"/>
    <w:rsid w:val="00A43D39"/>
  </w:style>
  <w:style w:type="character" w:customStyle="1" w:styleId="person">
    <w:name w:val="person"/>
    <w:basedOn w:val="a0"/>
    <w:rsid w:val="005D5E1B"/>
  </w:style>
  <w:style w:type="character" w:customStyle="1" w:styleId="12">
    <w:name w:val="Заголовок1"/>
    <w:basedOn w:val="a0"/>
    <w:rsid w:val="005D5E1B"/>
  </w:style>
  <w:style w:type="character" w:customStyle="1" w:styleId="flipbord">
    <w:name w:val="flipbord"/>
    <w:basedOn w:val="a0"/>
    <w:rsid w:val="005D5E1B"/>
  </w:style>
  <w:style w:type="character" w:customStyle="1" w:styleId="commentsico">
    <w:name w:val="commentsico"/>
    <w:basedOn w:val="a0"/>
    <w:rsid w:val="005D5E1B"/>
  </w:style>
  <w:style w:type="character" w:customStyle="1" w:styleId="descr">
    <w:name w:val="descr"/>
    <w:basedOn w:val="a0"/>
    <w:rsid w:val="005D5E1B"/>
  </w:style>
  <w:style w:type="character" w:customStyle="1" w:styleId="resh-link">
    <w:name w:val="resh-link"/>
    <w:basedOn w:val="a0"/>
    <w:rsid w:val="005D5E1B"/>
  </w:style>
  <w:style w:type="character" w:customStyle="1" w:styleId="name-link">
    <w:name w:val="name-link"/>
    <w:basedOn w:val="a0"/>
    <w:rsid w:val="005D5E1B"/>
  </w:style>
  <w:style w:type="paragraph" w:customStyle="1" w:styleId="title1">
    <w:name w:val="title1"/>
    <w:basedOn w:val="a"/>
    <w:rsid w:val="005D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">
    <w:name w:val="button"/>
    <w:basedOn w:val="a0"/>
    <w:rsid w:val="008533F5"/>
  </w:style>
  <w:style w:type="character" w:customStyle="1" w:styleId="hidden-xs">
    <w:name w:val="hidden-xs"/>
    <w:basedOn w:val="a0"/>
    <w:rsid w:val="00447F6B"/>
  </w:style>
  <w:style w:type="character" w:customStyle="1" w:styleId="article-statdate">
    <w:name w:val="article-stat__date"/>
    <w:basedOn w:val="a0"/>
    <w:rsid w:val="00771813"/>
  </w:style>
  <w:style w:type="character" w:customStyle="1" w:styleId="article-statcount">
    <w:name w:val="article-stat__count"/>
    <w:basedOn w:val="a0"/>
    <w:rsid w:val="00771813"/>
  </w:style>
  <w:style w:type="character" w:customStyle="1" w:styleId="article-stat-tipvalue">
    <w:name w:val="article-stat-tip__value"/>
    <w:basedOn w:val="a0"/>
    <w:rsid w:val="00771813"/>
  </w:style>
  <w:style w:type="paragraph" w:customStyle="1" w:styleId="article-renderblock">
    <w:name w:val="article-render__block"/>
    <w:basedOn w:val="a"/>
    <w:rsid w:val="0077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itle">
    <w:name w:val="note__title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text">
    <w:name w:val="note__text"/>
    <w:basedOn w:val="a"/>
    <w:rsid w:val="000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ticledate">
    <w:name w:val="news_article__date"/>
    <w:basedOn w:val="a0"/>
    <w:rsid w:val="004F3AE4"/>
  </w:style>
  <w:style w:type="paragraph" w:customStyle="1" w:styleId="formattext">
    <w:name w:val="formattext"/>
    <w:basedOn w:val="a"/>
    <w:rsid w:val="0022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date-time">
    <w:name w:val="info-date-time"/>
    <w:basedOn w:val="a0"/>
    <w:rsid w:val="003975C7"/>
  </w:style>
  <w:style w:type="character" w:customStyle="1" w:styleId="ltext">
    <w:name w:val="ltext"/>
    <w:basedOn w:val="a0"/>
    <w:rsid w:val="001D12C6"/>
  </w:style>
  <w:style w:type="character" w:customStyle="1" w:styleId="comments-number">
    <w:name w:val="comments-number"/>
    <w:basedOn w:val="a0"/>
    <w:rsid w:val="00F24CB0"/>
  </w:style>
  <w:style w:type="character" w:customStyle="1" w:styleId="complain-text">
    <w:name w:val="complain-text"/>
    <w:basedOn w:val="a0"/>
    <w:rsid w:val="006E4AC1"/>
  </w:style>
  <w:style w:type="paragraph" w:customStyle="1" w:styleId="print">
    <w:name w:val="print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df">
    <w:name w:val="pdf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C4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rsid w:val="00C449AA"/>
  </w:style>
  <w:style w:type="character" w:customStyle="1" w:styleId="jcarousel-item-name">
    <w:name w:val="jcarousel-item-name"/>
    <w:basedOn w:val="a0"/>
    <w:rsid w:val="00C449AA"/>
  </w:style>
  <w:style w:type="character" w:customStyle="1" w:styleId="name">
    <w:name w:val="name"/>
    <w:basedOn w:val="a0"/>
    <w:rsid w:val="0080441D"/>
  </w:style>
  <w:style w:type="paragraph" w:styleId="af1">
    <w:name w:val="Body Text"/>
    <w:basedOn w:val="a"/>
    <w:link w:val="af2"/>
    <w:uiPriority w:val="99"/>
    <w:semiHidden/>
    <w:unhideWhenUsed/>
    <w:rsid w:val="0089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896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domain">
    <w:name w:val="ya-unit-domain"/>
    <w:basedOn w:val="a0"/>
    <w:rsid w:val="00E82E45"/>
  </w:style>
  <w:style w:type="character" w:customStyle="1" w:styleId="ya-adtune-feedbackcomplain-text">
    <w:name w:val="ya-adtune-feedback__complain-text"/>
    <w:basedOn w:val="a0"/>
    <w:rsid w:val="00E82E45"/>
  </w:style>
  <w:style w:type="character" w:customStyle="1" w:styleId="ya-unit-category">
    <w:name w:val="ya-unit-category"/>
    <w:basedOn w:val="a0"/>
    <w:rsid w:val="000673CE"/>
  </w:style>
  <w:style w:type="paragraph" w:customStyle="1" w:styleId="serp-item">
    <w:name w:val="serp-item"/>
    <w:basedOn w:val="a"/>
    <w:rsid w:val="00D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D35B74"/>
  </w:style>
  <w:style w:type="character" w:customStyle="1" w:styleId="meta-date">
    <w:name w:val="meta-date"/>
    <w:basedOn w:val="a0"/>
    <w:rsid w:val="001B35CB"/>
  </w:style>
  <w:style w:type="character" w:customStyle="1" w:styleId="meta-views">
    <w:name w:val="meta-views"/>
    <w:basedOn w:val="a0"/>
    <w:rsid w:val="001B35CB"/>
  </w:style>
  <w:style w:type="paragraph" w:customStyle="1" w:styleId="tg-share">
    <w:name w:val="tg-share"/>
    <w:basedOn w:val="a"/>
    <w:rsid w:val="001B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-share">
    <w:name w:val="tw-share"/>
    <w:basedOn w:val="a"/>
    <w:rsid w:val="001B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item">
    <w:name w:val="social__item"/>
    <w:basedOn w:val="a"/>
    <w:rsid w:val="00E4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veloper-td-3">
    <w:name w:val="developer-td-3"/>
    <w:basedOn w:val="a0"/>
    <w:rsid w:val="002D4CEE"/>
  </w:style>
  <w:style w:type="character" w:customStyle="1" w:styleId="22">
    <w:name w:val="Заголовок2"/>
    <w:basedOn w:val="a0"/>
    <w:rsid w:val="002D015E"/>
  </w:style>
  <w:style w:type="character" w:customStyle="1" w:styleId="13">
    <w:name w:val="Строгий1"/>
    <w:basedOn w:val="a0"/>
    <w:rsid w:val="002D015E"/>
  </w:style>
  <w:style w:type="paragraph" w:customStyle="1" w:styleId="intro">
    <w:name w:val="intro"/>
    <w:basedOn w:val="a"/>
    <w:rsid w:val="002D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aggr-txt">
    <w:name w:val="article__aggr-txt"/>
    <w:basedOn w:val="a0"/>
    <w:rsid w:val="000F1014"/>
  </w:style>
  <w:style w:type="character" w:styleId="af3">
    <w:name w:val="annotation reference"/>
    <w:basedOn w:val="a0"/>
    <w:uiPriority w:val="99"/>
    <w:semiHidden/>
    <w:unhideWhenUsed/>
    <w:rsid w:val="00D22B6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22B6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22B6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22B6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22B6C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D2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22B6C"/>
    <w:rPr>
      <w:rFonts w:ascii="Segoe UI" w:hAnsi="Segoe UI" w:cs="Segoe UI"/>
      <w:sz w:val="18"/>
      <w:szCs w:val="18"/>
    </w:rPr>
  </w:style>
  <w:style w:type="paragraph" w:styleId="afa">
    <w:name w:val="Revision"/>
    <w:hidden/>
    <w:uiPriority w:val="99"/>
    <w:semiHidden/>
    <w:rsid w:val="00D22B6C"/>
    <w:pPr>
      <w:spacing w:after="0" w:line="240" w:lineRule="auto"/>
    </w:pPr>
  </w:style>
  <w:style w:type="paragraph" w:customStyle="1" w:styleId="item">
    <w:name w:val="item"/>
    <w:basedOn w:val="a"/>
    <w:rsid w:val="003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Дата3"/>
    <w:basedOn w:val="a0"/>
    <w:rsid w:val="003552CE"/>
  </w:style>
  <w:style w:type="character" w:customStyle="1" w:styleId="articleauth">
    <w:name w:val="article_auth"/>
    <w:basedOn w:val="a0"/>
    <w:rsid w:val="009C3ACD"/>
  </w:style>
  <w:style w:type="paragraph" w:customStyle="1" w:styleId="views">
    <w:name w:val="views"/>
    <w:basedOn w:val="a"/>
    <w:rsid w:val="00004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-up-text">
    <w:name w:val="feed-up-text"/>
    <w:basedOn w:val="a0"/>
    <w:rsid w:val="00C96A2A"/>
  </w:style>
  <w:style w:type="paragraph" w:styleId="afb">
    <w:name w:val="TOC Heading"/>
    <w:basedOn w:val="1"/>
    <w:next w:val="a"/>
    <w:uiPriority w:val="39"/>
    <w:unhideWhenUsed/>
    <w:qFormat/>
    <w:rsid w:val="00C2732F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afc">
    <w:name w:val="No Spacing"/>
    <w:uiPriority w:val="1"/>
    <w:qFormat/>
    <w:rsid w:val="00C2732F"/>
    <w:pPr>
      <w:spacing w:after="0" w:line="240" w:lineRule="auto"/>
    </w:pPr>
  </w:style>
  <w:style w:type="paragraph" w:styleId="14">
    <w:name w:val="toc 1"/>
    <w:basedOn w:val="a"/>
    <w:next w:val="a"/>
    <w:autoRedefine/>
    <w:uiPriority w:val="39"/>
    <w:unhideWhenUsed/>
    <w:rsid w:val="004F0D01"/>
    <w:pPr>
      <w:tabs>
        <w:tab w:val="left" w:pos="851"/>
        <w:tab w:val="right" w:leader="dot" w:pos="9911"/>
      </w:tabs>
      <w:spacing w:before="120" w:after="0" w:line="276" w:lineRule="auto"/>
    </w:pPr>
  </w:style>
  <w:style w:type="paragraph" w:styleId="23">
    <w:name w:val="toc 2"/>
    <w:basedOn w:val="a"/>
    <w:next w:val="a"/>
    <w:autoRedefine/>
    <w:uiPriority w:val="39"/>
    <w:unhideWhenUsed/>
    <w:rsid w:val="00794446"/>
    <w:pPr>
      <w:spacing w:after="100"/>
      <w:ind w:left="220"/>
    </w:pPr>
    <w:rPr>
      <w:rFonts w:eastAsiaTheme="minorEastAsia" w:cs="Times New Roman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94446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new">
    <w:name w:val="new"/>
    <w:basedOn w:val="a"/>
    <w:rsid w:val="0006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Дата4"/>
    <w:basedOn w:val="a"/>
    <w:rsid w:val="00B4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usage-list-item">
    <w:name w:val="sausage-list-item"/>
    <w:basedOn w:val="a"/>
    <w:rsid w:val="003A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3A59AE"/>
  </w:style>
  <w:style w:type="character" w:customStyle="1" w:styleId="adnativesponsored">
    <w:name w:val="ad_native_sponsored"/>
    <w:basedOn w:val="a0"/>
    <w:rsid w:val="003A59AE"/>
  </w:style>
  <w:style w:type="paragraph" w:customStyle="1" w:styleId="ae0">
    <w:name w:val="ae"/>
    <w:basedOn w:val="a"/>
    <w:rsid w:val="0025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Дата5"/>
    <w:basedOn w:val="a"/>
    <w:rsid w:val="004C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toolsbookmark-text">
    <w:name w:val="article-tools__bookmark-text"/>
    <w:basedOn w:val="a0"/>
    <w:rsid w:val="00FE6A6A"/>
  </w:style>
  <w:style w:type="paragraph" w:customStyle="1" w:styleId="box-paragraphtext">
    <w:name w:val="box-paragraph__text"/>
    <w:basedOn w:val="a"/>
    <w:rsid w:val="00F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caption"/>
    <w:basedOn w:val="a"/>
    <w:uiPriority w:val="35"/>
    <w:qFormat/>
    <w:rsid w:val="00AD5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lmon-buttontitle">
    <w:name w:val="salmon-button__title"/>
    <w:basedOn w:val="a0"/>
    <w:rsid w:val="000861BD"/>
  </w:style>
  <w:style w:type="character" w:customStyle="1" w:styleId="box-imageauthor">
    <w:name w:val="box-image__author"/>
    <w:basedOn w:val="a0"/>
    <w:rsid w:val="000861BD"/>
  </w:style>
  <w:style w:type="character" w:customStyle="1" w:styleId="box-jobrubric">
    <w:name w:val="box-job__rubric"/>
    <w:basedOn w:val="a0"/>
    <w:rsid w:val="000861BD"/>
  </w:style>
  <w:style w:type="paragraph" w:customStyle="1" w:styleId="box-jobcompany-name">
    <w:name w:val="box-job__company-name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jobcompany-address">
    <w:name w:val="box-job__company-address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jobdescription">
    <w:name w:val="box-job__description"/>
    <w:basedOn w:val="a"/>
    <w:rsid w:val="0008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56301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35630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56301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56301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5630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56301"/>
    <w:pPr>
      <w:spacing w:after="100"/>
      <w:ind w:left="1760"/>
    </w:pPr>
    <w:rPr>
      <w:rFonts w:eastAsiaTheme="minorEastAsia"/>
      <w:lang w:eastAsia="ru-RU"/>
    </w:rPr>
  </w:style>
  <w:style w:type="paragraph" w:customStyle="1" w:styleId="g353c695d">
    <w:name w:val="g353c695d"/>
    <w:basedOn w:val="a"/>
    <w:rsid w:val="00D2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7815608">
    <w:name w:val="f7815608"/>
    <w:basedOn w:val="a0"/>
    <w:rsid w:val="00D2015C"/>
  </w:style>
  <w:style w:type="paragraph" w:customStyle="1" w:styleId="q60db89c7">
    <w:name w:val="q60db89c7"/>
    <w:basedOn w:val="a"/>
    <w:rsid w:val="00D2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91af5cc5">
    <w:name w:val="t91af5cc5"/>
    <w:basedOn w:val="a0"/>
    <w:rsid w:val="00D2015C"/>
  </w:style>
  <w:style w:type="character" w:customStyle="1" w:styleId="l3dc62cf3">
    <w:name w:val="l3dc62cf3"/>
    <w:basedOn w:val="a0"/>
    <w:rsid w:val="00D2015C"/>
  </w:style>
  <w:style w:type="character" w:customStyle="1" w:styleId="teaser-recommendationad">
    <w:name w:val="teaser-recommendation__ad"/>
    <w:basedOn w:val="a0"/>
    <w:rsid w:val="00492E86"/>
  </w:style>
  <w:style w:type="character" w:customStyle="1" w:styleId="teaser-recommendationfooter-partner">
    <w:name w:val="teaser-recommendation__footer-partner"/>
    <w:basedOn w:val="a0"/>
    <w:rsid w:val="00492E86"/>
  </w:style>
  <w:style w:type="character" w:customStyle="1" w:styleId="tagstag">
    <w:name w:val="tags__tag"/>
    <w:basedOn w:val="a0"/>
    <w:rsid w:val="00492E86"/>
  </w:style>
  <w:style w:type="character" w:customStyle="1" w:styleId="50">
    <w:name w:val="Заголовок 5 Знак"/>
    <w:basedOn w:val="a0"/>
    <w:link w:val="5"/>
    <w:uiPriority w:val="9"/>
    <w:semiHidden/>
    <w:rsid w:val="00D83D3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rrowbuttontextcontent">
    <w:name w:val="arrowbutton__textcontent"/>
    <w:basedOn w:val="a0"/>
    <w:rsid w:val="00325EC1"/>
  </w:style>
  <w:style w:type="character" w:customStyle="1" w:styleId="themeemptybottomcontentdomain">
    <w:name w:val="themeempty__bottomcontent_domain"/>
    <w:basedOn w:val="a0"/>
    <w:rsid w:val="00325EC1"/>
  </w:style>
  <w:style w:type="paragraph" w:customStyle="1" w:styleId="15">
    <w:name w:val="1"/>
    <w:basedOn w:val="a"/>
    <w:rsid w:val="004D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">
    <w:name w:val="228bf8a64b8551e1"/>
    <w:basedOn w:val="a"/>
    <w:rsid w:val="0065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C04C0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4C0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C04C0C"/>
    <w:rPr>
      <w:vertAlign w:val="superscript"/>
    </w:rPr>
  </w:style>
  <w:style w:type="paragraph" w:customStyle="1" w:styleId="n72c9d131">
    <w:name w:val="n72c9d131"/>
    <w:basedOn w:val="a"/>
    <w:rsid w:val="009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10feb24">
    <w:name w:val="le10feb24"/>
    <w:basedOn w:val="a0"/>
    <w:rsid w:val="009A4AA9"/>
  </w:style>
  <w:style w:type="paragraph" w:customStyle="1" w:styleId="e60e59ac8">
    <w:name w:val="e60e59ac8"/>
    <w:basedOn w:val="a"/>
    <w:rsid w:val="009A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4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Дата6"/>
    <w:basedOn w:val="a0"/>
    <w:rsid w:val="00075E03"/>
  </w:style>
  <w:style w:type="character" w:customStyle="1" w:styleId="b-articleintro">
    <w:name w:val="b-article__intro"/>
    <w:basedOn w:val="a0"/>
    <w:rsid w:val="00514901"/>
  </w:style>
  <w:style w:type="character" w:customStyle="1" w:styleId="quoted">
    <w:name w:val="quoted"/>
    <w:basedOn w:val="a0"/>
    <w:rsid w:val="00514901"/>
  </w:style>
  <w:style w:type="character" w:customStyle="1" w:styleId="news-storysubtitle-text">
    <w:name w:val="news-story__subtitle-text"/>
    <w:basedOn w:val="a0"/>
    <w:rsid w:val="00DE33C7"/>
  </w:style>
  <w:style w:type="character" w:customStyle="1" w:styleId="mg-snippettext">
    <w:name w:val="mg-snippet__text"/>
    <w:basedOn w:val="a0"/>
    <w:rsid w:val="00DE33C7"/>
  </w:style>
  <w:style w:type="character" w:customStyle="1" w:styleId="mg-snippetagency">
    <w:name w:val="mg-snippet__agency"/>
    <w:basedOn w:val="a0"/>
    <w:rsid w:val="00DE33C7"/>
  </w:style>
  <w:style w:type="character" w:customStyle="1" w:styleId="news-snippet-source-infoagency-name">
    <w:name w:val="news-snippet-source-info__agency-name"/>
    <w:basedOn w:val="a0"/>
    <w:rsid w:val="00DE33C7"/>
  </w:style>
  <w:style w:type="character" w:customStyle="1" w:styleId="button2-text">
    <w:name w:val="button2-text"/>
    <w:basedOn w:val="a0"/>
    <w:rsid w:val="00DE33C7"/>
  </w:style>
  <w:style w:type="paragraph" w:customStyle="1" w:styleId="news-item">
    <w:name w:val="news-item"/>
    <w:basedOn w:val="a"/>
    <w:rsid w:val="006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0">
    <w:name w:val="af0"/>
    <w:basedOn w:val="a"/>
    <w:rsid w:val="008C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item-date">
    <w:name w:val="news-item-date"/>
    <w:basedOn w:val="a0"/>
    <w:rsid w:val="000D4E7D"/>
  </w:style>
  <w:style w:type="character" w:customStyle="1" w:styleId="news-item-type">
    <w:name w:val="news-item-type"/>
    <w:basedOn w:val="a0"/>
    <w:rsid w:val="000D4E7D"/>
  </w:style>
  <w:style w:type="character" w:customStyle="1" w:styleId="news-item-title">
    <w:name w:val="news-item-title"/>
    <w:basedOn w:val="a0"/>
    <w:rsid w:val="000D4E7D"/>
  </w:style>
  <w:style w:type="character" w:customStyle="1" w:styleId="dwuqxm">
    <w:name w:val="dwuqxm"/>
    <w:basedOn w:val="a0"/>
    <w:rsid w:val="00616CC4"/>
  </w:style>
  <w:style w:type="paragraph" w:customStyle="1" w:styleId="tagitem">
    <w:name w:val="tag_item"/>
    <w:basedOn w:val="a"/>
    <w:rsid w:val="008C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tem">
    <w:name w:val="article_item"/>
    <w:basedOn w:val="a"/>
    <w:rsid w:val="008C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sbanner">
    <w:name w:val="adds_banner"/>
    <w:basedOn w:val="a0"/>
    <w:rsid w:val="008C7005"/>
  </w:style>
  <w:style w:type="character" w:customStyle="1" w:styleId="visually-hidden">
    <w:name w:val="visually-hidden"/>
    <w:basedOn w:val="a0"/>
    <w:rsid w:val="00E7178A"/>
  </w:style>
  <w:style w:type="paragraph" w:customStyle="1" w:styleId="text-include-asidelinks-list-item">
    <w:name w:val="text-include-aside__links-list-item"/>
    <w:basedOn w:val="a"/>
    <w:rsid w:val="00E7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uiPriority w:val="99"/>
    <w:semiHidden/>
    <w:unhideWhenUsed/>
    <w:rsid w:val="00C77BD7"/>
  </w:style>
  <w:style w:type="character" w:customStyle="1" w:styleId="jgnug2zi">
    <w:name w:val="jgnug2zi"/>
    <w:basedOn w:val="a0"/>
    <w:rsid w:val="00E8360D"/>
  </w:style>
  <w:style w:type="character" w:customStyle="1" w:styleId="talker-text">
    <w:name w:val="talker-text"/>
    <w:basedOn w:val="a0"/>
    <w:rsid w:val="008D5424"/>
  </w:style>
  <w:style w:type="paragraph" w:customStyle="1" w:styleId="f165f8bc7">
    <w:name w:val="f165f8bc7"/>
    <w:basedOn w:val="a"/>
    <w:rsid w:val="008D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3362ee9d">
    <w:name w:val="e3362ee9d"/>
    <w:basedOn w:val="a0"/>
    <w:rsid w:val="008D5424"/>
  </w:style>
  <w:style w:type="character" w:customStyle="1" w:styleId="aac849a48">
    <w:name w:val="aac849a48"/>
    <w:basedOn w:val="a0"/>
    <w:rsid w:val="008D5424"/>
  </w:style>
  <w:style w:type="character" w:customStyle="1" w:styleId="imagegallerydescription">
    <w:name w:val="imagegallerydescription"/>
    <w:basedOn w:val="a0"/>
    <w:rsid w:val="006F2156"/>
  </w:style>
  <w:style w:type="paragraph" w:customStyle="1" w:styleId="articlecover-title">
    <w:name w:val="article__cover-title"/>
    <w:basedOn w:val="a"/>
    <w:rsid w:val="00E9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article">
    <w:name w:val="-article"/>
    <w:basedOn w:val="a"/>
    <w:rsid w:val="00B9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ver-copyright">
    <w:name w:val="article__cover-copyright"/>
    <w:basedOn w:val="a"/>
    <w:rsid w:val="00B9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itemmeta">
    <w:name w:val="gallery_item_meta"/>
    <w:basedOn w:val="a"/>
    <w:rsid w:val="00791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article">
    <w:name w:val="style-article"/>
    <w:basedOn w:val="a"/>
    <w:rsid w:val="006D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right">
    <w:name w:val="text-right"/>
    <w:basedOn w:val="a0"/>
    <w:rsid w:val="00A672FE"/>
  </w:style>
  <w:style w:type="character" w:customStyle="1" w:styleId="dqajjadqs">
    <w:name w:val="dqajjadqs"/>
    <w:basedOn w:val="a0"/>
    <w:rsid w:val="000F2857"/>
  </w:style>
  <w:style w:type="character" w:customStyle="1" w:styleId="ya-currency-symbol">
    <w:name w:val="ya-currency-symbol"/>
    <w:basedOn w:val="a0"/>
    <w:rsid w:val="00DB152C"/>
  </w:style>
  <w:style w:type="paragraph" w:customStyle="1" w:styleId="slick-active">
    <w:name w:val="slick-active"/>
    <w:basedOn w:val="a"/>
    <w:rsid w:val="00C7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Дата7"/>
    <w:basedOn w:val="a0"/>
    <w:rsid w:val="00593C2E"/>
  </w:style>
  <w:style w:type="character" w:customStyle="1" w:styleId="80">
    <w:name w:val="Дата8"/>
    <w:basedOn w:val="a0"/>
    <w:rsid w:val="0099361B"/>
  </w:style>
  <w:style w:type="paragraph" w:customStyle="1" w:styleId="95921f08e6ace8f01">
    <w:name w:val="95921f08e6ace8f01"/>
    <w:basedOn w:val="a"/>
    <w:rsid w:val="007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Дата9"/>
    <w:basedOn w:val="a0"/>
    <w:rsid w:val="00ED4555"/>
  </w:style>
  <w:style w:type="character" w:customStyle="1" w:styleId="scaleoption-label">
    <w:name w:val="scale__option-label"/>
    <w:basedOn w:val="a0"/>
    <w:rsid w:val="008B4CA5"/>
  </w:style>
  <w:style w:type="character" w:customStyle="1" w:styleId="y-buttontext">
    <w:name w:val="y-button__text"/>
    <w:basedOn w:val="a0"/>
    <w:rsid w:val="008B4CA5"/>
  </w:style>
  <w:style w:type="character" w:customStyle="1" w:styleId="100">
    <w:name w:val="Дата10"/>
    <w:basedOn w:val="a0"/>
    <w:rsid w:val="00A27DCC"/>
  </w:style>
  <w:style w:type="character" w:customStyle="1" w:styleId="110">
    <w:name w:val="Дата11"/>
    <w:basedOn w:val="a0"/>
    <w:rsid w:val="00C637ED"/>
  </w:style>
  <w:style w:type="character" w:customStyle="1" w:styleId="sharingtext">
    <w:name w:val="sharing__text"/>
    <w:basedOn w:val="a0"/>
    <w:rsid w:val="005C783E"/>
  </w:style>
  <w:style w:type="character" w:customStyle="1" w:styleId="sharingicon">
    <w:name w:val="sharing__icon"/>
    <w:basedOn w:val="a0"/>
    <w:rsid w:val="005C783E"/>
  </w:style>
  <w:style w:type="paragraph" w:customStyle="1" w:styleId="doctext">
    <w:name w:val="doc__text"/>
    <w:basedOn w:val="a"/>
    <w:rsid w:val="005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h">
    <w:name w:val="vh"/>
    <w:basedOn w:val="a0"/>
    <w:rsid w:val="005C783E"/>
  </w:style>
  <w:style w:type="paragraph" w:customStyle="1" w:styleId="docmediatext">
    <w:name w:val="doc_media__text"/>
    <w:basedOn w:val="a"/>
    <w:rsid w:val="005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hought">
    <w:name w:val="doc__thought"/>
    <w:basedOn w:val="a"/>
    <w:rsid w:val="005C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ic-headertitle">
    <w:name w:val="topic-header__title"/>
    <w:basedOn w:val="a0"/>
    <w:rsid w:val="002C6D87"/>
  </w:style>
  <w:style w:type="paragraph" w:customStyle="1" w:styleId="descriptioncredits">
    <w:name w:val="description__credits"/>
    <w:basedOn w:val="a"/>
    <w:rsid w:val="002C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bodycontent-text">
    <w:name w:val="topic-body__content-text"/>
    <w:basedOn w:val="a"/>
    <w:rsid w:val="002C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-inline-topictopic-title">
    <w:name w:val="card-inline-topic__topic-title"/>
    <w:basedOn w:val="a0"/>
    <w:rsid w:val="002C6D87"/>
  </w:style>
  <w:style w:type="character" w:customStyle="1" w:styleId="card-inline-topictopic-rightcol">
    <w:name w:val="card-inline-topic__topic-rightcol"/>
    <w:basedOn w:val="a0"/>
    <w:rsid w:val="002C6D87"/>
  </w:style>
  <w:style w:type="paragraph" w:customStyle="1" w:styleId="aff2">
    <w:name w:val="a"/>
    <w:basedOn w:val="a"/>
    <w:rsid w:val="00B4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Дата12"/>
    <w:basedOn w:val="a0"/>
    <w:rsid w:val="00ED3B0B"/>
  </w:style>
  <w:style w:type="character" w:customStyle="1" w:styleId="counter">
    <w:name w:val="counter"/>
    <w:basedOn w:val="a0"/>
    <w:rsid w:val="00EB4B56"/>
  </w:style>
  <w:style w:type="character" w:customStyle="1" w:styleId="previewdate">
    <w:name w:val="preview__date"/>
    <w:basedOn w:val="a0"/>
    <w:rsid w:val="00F73EC6"/>
  </w:style>
  <w:style w:type="character" w:customStyle="1" w:styleId="b-material-headauthors-credentials">
    <w:name w:val="b-material-head__authors-credentials"/>
    <w:basedOn w:val="a0"/>
    <w:rsid w:val="00566644"/>
  </w:style>
  <w:style w:type="character" w:customStyle="1" w:styleId="130">
    <w:name w:val="Дата13"/>
    <w:basedOn w:val="a0"/>
    <w:rsid w:val="00AE4995"/>
  </w:style>
  <w:style w:type="character" w:customStyle="1" w:styleId="140">
    <w:name w:val="Дата14"/>
    <w:basedOn w:val="a0"/>
    <w:rsid w:val="00795F11"/>
  </w:style>
  <w:style w:type="character" w:customStyle="1" w:styleId="150">
    <w:name w:val="Дата15"/>
    <w:basedOn w:val="a0"/>
    <w:rsid w:val="002B7B01"/>
  </w:style>
  <w:style w:type="character" w:customStyle="1" w:styleId="16">
    <w:name w:val="Дата16"/>
    <w:basedOn w:val="a0"/>
    <w:rsid w:val="002B7B21"/>
  </w:style>
  <w:style w:type="character" w:customStyle="1" w:styleId="getyandexsubscriptionlinkstitle">
    <w:name w:val="get_yandex_subscription_links__title"/>
    <w:basedOn w:val="a0"/>
    <w:rsid w:val="00EF64BC"/>
  </w:style>
  <w:style w:type="character" w:customStyle="1" w:styleId="eb90c9aee">
    <w:name w:val="eb90c9aee"/>
    <w:basedOn w:val="a0"/>
    <w:rsid w:val="00EF64BC"/>
  </w:style>
  <w:style w:type="character" w:customStyle="1" w:styleId="qc29fb4b7">
    <w:name w:val="qc29fb4b7"/>
    <w:basedOn w:val="a0"/>
    <w:rsid w:val="00EF64BC"/>
  </w:style>
  <w:style w:type="character" w:customStyle="1" w:styleId="va5bc79a2">
    <w:name w:val="va5bc79a2"/>
    <w:basedOn w:val="a0"/>
    <w:rsid w:val="005673B3"/>
  </w:style>
  <w:style w:type="character" w:customStyle="1" w:styleId="17">
    <w:name w:val="Дата17"/>
    <w:basedOn w:val="a0"/>
    <w:rsid w:val="00EB3625"/>
  </w:style>
  <w:style w:type="character" w:customStyle="1" w:styleId="18">
    <w:name w:val="Дата18"/>
    <w:basedOn w:val="a0"/>
    <w:rsid w:val="00692C4A"/>
  </w:style>
  <w:style w:type="character" w:customStyle="1" w:styleId="mc76667d5">
    <w:name w:val="mc76667d5"/>
    <w:basedOn w:val="a0"/>
    <w:rsid w:val="005F4BF3"/>
  </w:style>
  <w:style w:type="character" w:customStyle="1" w:styleId="pb6be664c">
    <w:name w:val="pb6be664c"/>
    <w:basedOn w:val="a0"/>
    <w:rsid w:val="005F4BF3"/>
  </w:style>
  <w:style w:type="character" w:customStyle="1" w:styleId="19">
    <w:name w:val="Дата19"/>
    <w:basedOn w:val="a0"/>
    <w:rsid w:val="001439BC"/>
  </w:style>
  <w:style w:type="character" w:customStyle="1" w:styleId="text">
    <w:name w:val="text"/>
    <w:basedOn w:val="a0"/>
    <w:rsid w:val="001439BC"/>
  </w:style>
  <w:style w:type="character" w:customStyle="1" w:styleId="dcelink">
    <w:name w:val="dcelink"/>
    <w:basedOn w:val="a0"/>
    <w:rsid w:val="000D0E31"/>
  </w:style>
  <w:style w:type="character" w:customStyle="1" w:styleId="post">
    <w:name w:val="post"/>
    <w:basedOn w:val="a0"/>
    <w:rsid w:val="009E6BA3"/>
  </w:style>
  <w:style w:type="character" w:customStyle="1" w:styleId="200">
    <w:name w:val="Дата20"/>
    <w:basedOn w:val="a0"/>
    <w:rsid w:val="0011733A"/>
  </w:style>
  <w:style w:type="character" w:customStyle="1" w:styleId="fafca0b11">
    <w:name w:val="fafca0b11"/>
    <w:basedOn w:val="a0"/>
    <w:rsid w:val="008301FD"/>
  </w:style>
  <w:style w:type="character" w:customStyle="1" w:styleId="e70fbc031">
    <w:name w:val="e70fbc031"/>
    <w:basedOn w:val="a0"/>
    <w:rsid w:val="008301FD"/>
  </w:style>
  <w:style w:type="character" w:customStyle="1" w:styleId="210">
    <w:name w:val="Дата21"/>
    <w:basedOn w:val="a0"/>
    <w:rsid w:val="002903BB"/>
  </w:style>
  <w:style w:type="paragraph" w:customStyle="1" w:styleId="articlesmeta">
    <w:name w:val="articles__meta"/>
    <w:basedOn w:val="a"/>
    <w:rsid w:val="0098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397772f">
    <w:name w:val="a5397772f"/>
    <w:basedOn w:val="a0"/>
    <w:rsid w:val="003B6AE3"/>
  </w:style>
  <w:style w:type="character" w:customStyle="1" w:styleId="w358fc9c3">
    <w:name w:val="w358fc9c3"/>
    <w:basedOn w:val="a0"/>
    <w:rsid w:val="003B6AE3"/>
  </w:style>
  <w:style w:type="character" w:customStyle="1" w:styleId="wmi-callto">
    <w:name w:val="wmi-callto"/>
    <w:basedOn w:val="a0"/>
    <w:rsid w:val="003B4C14"/>
  </w:style>
  <w:style w:type="character" w:customStyle="1" w:styleId="cf27e6d0f">
    <w:name w:val="cf27e6d0f"/>
    <w:basedOn w:val="a0"/>
    <w:rsid w:val="003B4C14"/>
  </w:style>
  <w:style w:type="character" w:customStyle="1" w:styleId="leff78066">
    <w:name w:val="leff78066"/>
    <w:basedOn w:val="a0"/>
    <w:rsid w:val="003B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6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1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6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31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7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4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748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2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00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0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7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6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4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1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4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28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9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8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7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98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69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81422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72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48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8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433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21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07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8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5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4150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231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66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079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434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10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96602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281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40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2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608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4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43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433331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6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33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803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269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20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0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86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2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5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9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9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6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3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3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24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8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6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3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9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3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7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5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50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79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55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80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0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3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8654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9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2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80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74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4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8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4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7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48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2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443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15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42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41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38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0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7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5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5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67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69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076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102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1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47677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6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150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0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4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54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2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4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6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5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29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2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808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3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2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4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6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2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6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0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8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0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27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2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7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23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0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7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1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5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4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4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0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1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52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4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09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92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48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46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257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09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2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17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56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62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66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13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5537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7338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878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6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8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82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6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5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90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8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90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0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497524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940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5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28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60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58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7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7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8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3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23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61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5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2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79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2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28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9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8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4135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2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8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7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67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185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20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3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47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882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40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4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3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899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32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64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72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949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95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2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8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4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41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608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182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3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60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3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79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5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69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9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1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3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1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5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8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8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6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5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7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8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0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88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4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21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87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4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6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79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888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3649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5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8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20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7772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16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21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6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5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3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62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560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695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08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  <w:divsChild>
                <w:div w:id="1097871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19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2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3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0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9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26720163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9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570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70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3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5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604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2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7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61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9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733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8121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1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3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9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7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04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0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7360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6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4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1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05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0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6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4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149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4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274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805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0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0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8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74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5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3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75626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8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3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5734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4003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50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8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08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9260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51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48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67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9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320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04174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6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8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5052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6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75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17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97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9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2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2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2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8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8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90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6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74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713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8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55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26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268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9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0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1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1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49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03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95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68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2152">
                  <w:marLeft w:val="0"/>
                  <w:marRight w:val="60"/>
                  <w:marTop w:val="0"/>
                  <w:marBottom w:val="9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  <w:div w:id="738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1F1F1"/>
                    <w:right w:val="none" w:sz="0" w:space="0" w:color="auto"/>
                  </w:divBdr>
                </w:div>
              </w:divsChild>
            </w:div>
          </w:divsChild>
        </w:div>
        <w:div w:id="1307514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3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84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9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7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3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02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8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00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7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7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6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0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5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4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5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20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7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01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275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037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0624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4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8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032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2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4325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6080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0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9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54509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973326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73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5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60600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88311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0708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0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04300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15946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7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71037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6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23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0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1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6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1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2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37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18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496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1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533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699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693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0470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8457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031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0900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067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164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709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591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853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36774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29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8784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0763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9875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011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114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70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564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088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814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1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96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0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4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16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857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304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132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01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04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6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41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20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2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574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13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6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0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014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1018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309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8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4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40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82513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2013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2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3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77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6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27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6619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6258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43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5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64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19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27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21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82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817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01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235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153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787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726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9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81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04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4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9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4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800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17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8024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932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22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112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44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555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391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78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6345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15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22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0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2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44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8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2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0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07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4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69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2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7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0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82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8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5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76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9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8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5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09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3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7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8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0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2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31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4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161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0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87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34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8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85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4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0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4586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6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49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7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10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60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66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34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65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5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31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9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498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4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6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822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92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03872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3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39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1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879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4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80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0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16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50470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191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8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902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7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16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7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5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06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30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0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133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7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08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28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39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8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44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670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026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58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5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151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850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85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9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177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736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95223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445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6884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46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37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044331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415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3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2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93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0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05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1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1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4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8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2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5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9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4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2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60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5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7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1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3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9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3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4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639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185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8055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13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8894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10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99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1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5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830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6282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25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05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87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39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96282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29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465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925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59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69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329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284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353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7713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058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9919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09665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9585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016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0821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9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916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83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  <w:div w:id="40607080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  <w:div w:id="7173161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  <w:div w:id="754741594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354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962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431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969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7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4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194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85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275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7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5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3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69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36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32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4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0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7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8734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76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75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6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0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4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1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2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781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08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80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84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4338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59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6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42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7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402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2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03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441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967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1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6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0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174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62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906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1917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22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8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1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251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1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32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94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09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3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454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4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803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5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28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70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81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92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02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9651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135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33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7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4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8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98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7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1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3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6467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61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2296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5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49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2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6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7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49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9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3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77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672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7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0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3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0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9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54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214736580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9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3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8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9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8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105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19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0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832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01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81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1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97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3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4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8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074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78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46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16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7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5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4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35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5810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75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60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3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267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70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5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6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9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614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94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1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9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5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35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6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0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2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1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948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0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5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8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6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6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45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5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4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2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3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37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3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8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537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1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1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2517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485">
                      <w:marLeft w:val="-1350"/>
                      <w:marRight w:val="-1350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3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364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79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728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7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6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1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11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8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01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7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3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872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02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690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05572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3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29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FDFE6"/>
            <w:bottom w:val="none" w:sz="0" w:space="0" w:color="auto"/>
            <w:right w:val="none" w:sz="0" w:space="0" w:color="auto"/>
          </w:divBdr>
          <w:divsChild>
            <w:div w:id="838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05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1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0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168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07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2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807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204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00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073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2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36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90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1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035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4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2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4510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1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85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3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6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02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765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894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894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719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956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6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0145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02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3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39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6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9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0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400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6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960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6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9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3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5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8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45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05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4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9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6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9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753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3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49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48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5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519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0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9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3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2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046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47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23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21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7280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19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87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94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72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68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91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658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101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835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99119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8539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8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57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2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6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1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05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7040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49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452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957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28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8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974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87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0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75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29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1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7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4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5811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17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17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0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32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29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216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484">
                  <w:marLeft w:val="0"/>
                  <w:marRight w:val="0"/>
                  <w:marTop w:val="495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27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6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8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5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4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57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7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34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4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713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90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7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1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0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3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4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78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37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25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713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40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7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08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2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167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83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8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75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7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505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08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274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716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418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77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364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144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271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864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0110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86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63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743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36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9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2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9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6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53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67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4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6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8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6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6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4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44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667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40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3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9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2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2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3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0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95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04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4460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339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9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36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95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5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7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2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6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2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75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7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14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460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932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3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74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0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184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35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93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7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5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4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969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71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99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2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9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6772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0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6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362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5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0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248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988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741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819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79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1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41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6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2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5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64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29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2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9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07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36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46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4940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9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86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83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50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11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25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86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76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783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82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58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0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3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8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9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17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84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145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076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170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619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9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5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2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3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82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9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634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4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1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85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0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5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5674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985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8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3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98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3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1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65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1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048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93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31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93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5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6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009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32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4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752344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807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63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68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776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093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1123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217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364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3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3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70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3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5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9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5568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384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48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102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3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3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9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6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4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3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1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590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2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72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0174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08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1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828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0093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81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8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23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1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10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7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9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9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56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2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1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3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7328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51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50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48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4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6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6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8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5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211925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0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791649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4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74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54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8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07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42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32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2458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60314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169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5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8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12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066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6882649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546959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6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9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59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2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7572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742374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282449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036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94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4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752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084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108563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96655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719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269800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89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000594">
          <w:marLeft w:val="0"/>
          <w:marRight w:val="0"/>
          <w:marTop w:val="36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67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2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6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7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7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4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94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5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5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64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2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20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3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18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605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712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80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826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158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54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81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342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94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2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423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5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4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5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7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39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8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3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8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5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0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1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9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778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3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1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967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8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7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26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7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147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8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01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52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61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542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81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89424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7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05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546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60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3974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719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584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709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5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715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49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5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1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9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265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3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63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8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1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1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23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3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4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7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3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6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4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5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5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7802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23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04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8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29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6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1767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21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95899541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2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3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4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6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41728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77755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00986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1064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126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79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3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79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6702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6673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108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12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597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7054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0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5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035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2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3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5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6878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53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95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387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0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06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121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02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557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448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575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40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55565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283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1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3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4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30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7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2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0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4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893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23786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85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0267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500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744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624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364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0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3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4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91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6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9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68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4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768944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0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28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86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56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1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921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18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9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30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66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979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72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29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6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9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7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3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0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983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58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7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831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07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620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3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344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3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0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06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1212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57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9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2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08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97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14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99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57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537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434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9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9241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05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2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453875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689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397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4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6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2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36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6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5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9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1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2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6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3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6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2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7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7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02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654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577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3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07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4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96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2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6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2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3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59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1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34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17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200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616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070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29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17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0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0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9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6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7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33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0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7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4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7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8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8910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9230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9826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8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5484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191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850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1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5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8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0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6653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12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00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3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902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0495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95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4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02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28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56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7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9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81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17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90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867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46772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2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3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74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0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7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25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11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51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28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74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2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02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1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9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5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44204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82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2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357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649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70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2642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4378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706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27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61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14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664228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532774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962162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764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7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18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36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6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1634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296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03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180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1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5051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843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5646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6805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991358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086471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58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01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1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648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54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328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720562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62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39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88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51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302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36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4464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9717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520911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9474001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128157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171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460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86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90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736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6493040">
                                                                                                  <w:marLeft w:val="393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618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863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099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5408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617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189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9470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426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671396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5347866">
                                                                                          <w:marLeft w:val="300"/>
                                                                                          <w:marRight w:val="225"/>
                                                                                          <w:marTop w:val="3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1154314">
                                                                                          <w:marLeft w:val="1350"/>
                                                                                          <w:marRight w:val="22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306492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6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18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6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54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86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929311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7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889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09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1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3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90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3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2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5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0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97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339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015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6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0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5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76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039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9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1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9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38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22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56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35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3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20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11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55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38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517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1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0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695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9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9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0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1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0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0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81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8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8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879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1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2722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400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34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89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634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8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8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8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8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6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0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8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8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6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4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6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5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1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0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99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5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966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631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9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206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9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87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73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5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8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39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29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797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7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874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763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53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77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0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5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987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14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876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5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55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1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6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96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7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41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2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9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72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6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8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6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8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1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6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09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08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52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45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743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9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7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1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0350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75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3218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95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14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4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76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5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83885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773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81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7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6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9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71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8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3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536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1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99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526">
          <w:marLeft w:val="0"/>
          <w:marRight w:val="0"/>
          <w:marTop w:val="0"/>
          <w:marBottom w:val="18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15" w:color="auto"/>
          </w:divBdr>
        </w:div>
        <w:div w:id="1257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240">
              <w:marLeft w:val="0"/>
              <w:marRight w:val="0"/>
              <w:marTop w:val="390"/>
              <w:marBottom w:val="495"/>
              <w:divBdr>
                <w:top w:val="none" w:sz="0" w:space="0" w:color="auto"/>
                <w:left w:val="single" w:sz="6" w:space="31" w:color="00669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5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490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29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3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17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6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22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8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7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1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11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46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27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4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0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4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67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5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3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6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8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14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665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141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2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48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3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5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9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3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7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2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2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4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2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537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0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59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9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449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  <w:div w:id="2126077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4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687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2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41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305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796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2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75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0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5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03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99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50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3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670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147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7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85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13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9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7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4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4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4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4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7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2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7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0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1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3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4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5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7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6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0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3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1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54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8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2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5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4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5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1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969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6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1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687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3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8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8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7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321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28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0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67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64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44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2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002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27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9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0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1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20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90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55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5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62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9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5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0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20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59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9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288">
                  <w:marLeft w:val="4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3283">
                      <w:marLeft w:val="-1350"/>
                      <w:marRight w:val="-1350"/>
                      <w:marTop w:val="33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9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38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24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4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7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727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36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84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6969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70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075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24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3306921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512604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1709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4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4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90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580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64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50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3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3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12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787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22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29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2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25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6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0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78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0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871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08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21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60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8679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049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8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386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4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7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30730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3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14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76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47007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23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1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75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721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53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467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8298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48765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19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7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59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7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2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35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41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146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46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873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49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66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31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49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41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630779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440310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3436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20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5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772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374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86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1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5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29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32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558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8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203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16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85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66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6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1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67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747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915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98113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8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6551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742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24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56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7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749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08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3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5551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4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17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17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91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2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8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81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67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986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62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0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8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295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636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520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8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0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125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6583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4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13423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4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43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398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9337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067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98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40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7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431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89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52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872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866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693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0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9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45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3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909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0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9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036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0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7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0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0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0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29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33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32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501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6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00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41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271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8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4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75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7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53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92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909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74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3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7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032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867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7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89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60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0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62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35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6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947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803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958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0471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30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2048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02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55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2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17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3202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7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93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7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5273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94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00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8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2326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15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9866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953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94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953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10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39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7040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8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4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3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75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2608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4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21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1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32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48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4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97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48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2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1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481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2000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7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397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9182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4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4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5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5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69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82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138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90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952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870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3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7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6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67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3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6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84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039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96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7359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5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456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7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87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1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454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8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895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80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25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01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57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306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4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0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2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61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6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0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867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68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984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180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651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0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4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8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7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117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7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989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072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1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9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1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3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5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1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32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26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9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2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35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3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0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4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9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62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5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9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2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35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5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90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5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2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6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3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7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6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0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9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40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288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3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08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4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76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10507699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20738882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5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9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5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57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99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472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8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4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49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7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89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7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68197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8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08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92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55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01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3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43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1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86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20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106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403721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92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36248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4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1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00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800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17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9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02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80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450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492364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008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62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3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17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63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67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52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3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21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7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0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28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591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00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5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6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075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6611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5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136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311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265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340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6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792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8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9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75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3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8962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76151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6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94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6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83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1613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460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0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44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428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53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8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4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715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44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195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27890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436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221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8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4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07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8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58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6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26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3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86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0356948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0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1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72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806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84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853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1980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9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4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4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1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080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8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6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21244178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737373"/>
                      </w:divBdr>
                    </w:div>
                    <w:div w:id="18863358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2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3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6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39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0263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276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7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4398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30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0704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415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33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7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4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375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935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0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297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757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4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062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3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1019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07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9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5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0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8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3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8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4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82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1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1032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83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60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0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8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304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5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675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1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7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737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4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8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1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96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2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5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87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516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13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79974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16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55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11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472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95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1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919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9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800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4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11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5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85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03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1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3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8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2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9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74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24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78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01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285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2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8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5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4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0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8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9456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05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9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535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5796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30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67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3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1571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307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52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8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8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2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5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1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4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6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7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4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5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53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81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38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0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4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8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51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71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62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2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7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8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1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8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9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49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94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25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8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5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2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4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9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6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09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4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34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0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9638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4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73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95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0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73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84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77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10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98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042845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71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74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57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943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17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409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958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5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590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44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4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1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68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84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5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3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05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1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362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36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86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049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8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5618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91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1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0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01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68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1340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119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305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4428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9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267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078828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35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226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66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2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28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9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08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8927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25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8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5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1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0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642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62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34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607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22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1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08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65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96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43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437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112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142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336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6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10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8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70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285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686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55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2121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0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1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06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87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32838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5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2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39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95424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1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9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317464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84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8701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71246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4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9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2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5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6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72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20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18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61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00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53708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4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5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99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972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43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46371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5832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1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94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57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0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1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32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364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4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15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7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57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657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85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677028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965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48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741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66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0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2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0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5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59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27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1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6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3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3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1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2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684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31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257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7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76063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980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89327239">
                                                      <w:marLeft w:val="89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1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02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82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36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17006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192082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  <w:div w:id="65877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8C8C8"/>
                                                                            <w:left w:val="single" w:sz="6" w:space="4" w:color="C8C8C8"/>
                                                                            <w:bottom w:val="single" w:sz="6" w:space="4" w:color="C8C8C8"/>
                                                                            <w:right w:val="single" w:sz="6" w:space="4" w:color="C8C8C8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586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9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594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4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8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111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8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0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20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5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8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4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0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53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1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2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3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11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1064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9660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0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5072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8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1282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1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9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30027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27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71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01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99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07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493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6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885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8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330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5674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32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25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711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35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23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81375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000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87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86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3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99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39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1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6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92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64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447591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99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3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2867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27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831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5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5285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312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14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4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93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5016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62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2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88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5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1616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2028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24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897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4685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1176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2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460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02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2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7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2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0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61957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9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1323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0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034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75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1281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130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0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86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35901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90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5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25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55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053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3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9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8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2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78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55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2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1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44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998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66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26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1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199">
                  <w:marLeft w:val="0"/>
                  <w:marRight w:val="60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47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0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EEEEE"/>
                                <w:right w:val="none" w:sz="0" w:space="0" w:color="auto"/>
                              </w:divBdr>
                            </w:div>
                            <w:div w:id="7097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10017">
                              <w:marLeft w:val="0"/>
                              <w:marRight w:val="0"/>
                              <w:marTop w:val="0"/>
                              <w:marBottom w:val="7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849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0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3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3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49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63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81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26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1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24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135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9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51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4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1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4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5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4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9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5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4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0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1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32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6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8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0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26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4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4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11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805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6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64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7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75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93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47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55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74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5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09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1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3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94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9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2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42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26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76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20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92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6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43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8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0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43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73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7664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63379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965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8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3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8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0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499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44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17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23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4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926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3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588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16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6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9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3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82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63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1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86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58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989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5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60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843471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0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72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61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05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845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639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701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3808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4512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22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2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7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0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28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10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4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204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86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622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68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9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2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422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93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298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62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7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933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777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4432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34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6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6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4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17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3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0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04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3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8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5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73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89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395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886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6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8630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0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1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8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9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75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73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75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02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0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10953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53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26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76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06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040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0182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6994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6107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842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2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6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0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1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30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9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8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9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4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0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97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4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6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25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103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7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73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8417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1538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474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4568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9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0354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4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0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88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0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499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78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22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01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4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1177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8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2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9717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95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19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9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4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62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92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6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86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0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7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2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07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3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759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97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8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3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738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7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216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749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49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42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211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2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7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66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8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586892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45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34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696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14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2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04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924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61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030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27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12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506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23680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94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7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957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678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92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2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8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1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4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7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07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9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6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525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04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1957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69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98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29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88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8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399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53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01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24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9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219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8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693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26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574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73204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1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7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956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2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630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8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7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23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688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487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37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78248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850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50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0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36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0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14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7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3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6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5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1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9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41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6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301884775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1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95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4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4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6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4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77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24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9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7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6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65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01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191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70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2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1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27368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46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32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222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60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4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7821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3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19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3383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3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761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436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59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199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817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8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366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1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0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2640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1838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7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3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2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6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5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35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6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79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7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9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6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30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7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1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2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185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72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0218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2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025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8190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4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010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8928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0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5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98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347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86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2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4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79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845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94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839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1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8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0662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67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4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55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288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5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3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578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031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7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10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6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73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53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8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55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6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5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54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4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8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96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59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6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5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5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7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3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3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9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7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2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60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47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4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3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3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1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85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24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7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4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2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8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1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97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2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64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1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1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38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79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0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75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69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75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06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8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574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770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8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4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17160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05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4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7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49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6562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1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67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43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1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3468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019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32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7624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972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86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183480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278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836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374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523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04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57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4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8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0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3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3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4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10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3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5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07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6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539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4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074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92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2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7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3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7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246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1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4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7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2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5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44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80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0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72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233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4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7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1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2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5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15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50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47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033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40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2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656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95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75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4622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7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25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798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34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88214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93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49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37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34248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9943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4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8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7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46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76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8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9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11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9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47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332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9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9960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69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220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5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45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24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04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38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50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1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96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305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84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4552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129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2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22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82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568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299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86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22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971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4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9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85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9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1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932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71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1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3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72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83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884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0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13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69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19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570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48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124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64761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10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96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8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6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3596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939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32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3816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2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26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5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1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71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019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4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9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6132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5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8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28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14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352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5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79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893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6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377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0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202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66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8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4137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3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10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84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17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225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8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638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69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297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34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55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00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523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3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57455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03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22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55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12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6403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990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2900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1766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105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9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9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019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05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1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5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30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10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50604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9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8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13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618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17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6641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03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1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7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788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5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66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14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390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0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0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5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1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69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70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1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20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15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5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0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2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7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2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6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399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0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3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49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07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460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8468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7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20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9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607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6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93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5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3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0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98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8449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31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8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3889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8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63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7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66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9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1828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8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6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72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2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88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16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7471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07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93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578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400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07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368224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941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61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30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931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269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2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1762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0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3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4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75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760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99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1498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972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74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55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5250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8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57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99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3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8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774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0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66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0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6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3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2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1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1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270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303">
          <w:marLeft w:val="1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613974">
              <w:marLeft w:val="12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4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0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2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8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08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9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4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7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80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9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00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8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6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489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04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562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7305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6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9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66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4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56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12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90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027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37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7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225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7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52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2834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13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660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0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3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1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1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9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5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2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9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9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8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4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909090"/>
                    <w:right w:val="none" w:sz="0" w:space="0" w:color="auto"/>
                  </w:divBdr>
                </w:div>
              </w:divsChild>
            </w:div>
          </w:divsChild>
        </w:div>
        <w:div w:id="1300694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163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921">
          <w:marLeft w:val="0"/>
          <w:marRight w:val="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9485">
          <w:marLeft w:val="0"/>
          <w:marRight w:val="0"/>
          <w:marTop w:val="120"/>
          <w:marBottom w:val="0"/>
          <w:divBdr>
            <w:top w:val="single" w:sz="6" w:space="0" w:color="BEAE7B"/>
            <w:left w:val="single" w:sz="6" w:space="20" w:color="BEAE7B"/>
            <w:bottom w:val="single" w:sz="6" w:space="0" w:color="BEAE7B"/>
            <w:right w:val="single" w:sz="6" w:space="6" w:color="BEAE7B"/>
          </w:divBdr>
        </w:div>
      </w:divsChild>
    </w:div>
    <w:div w:id="417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5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7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4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9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0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48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60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7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22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4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489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74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537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51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669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91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5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6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98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038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96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746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082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5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4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2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1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8031775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2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113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7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7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2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6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30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57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75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24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89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06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1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0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710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07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0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4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6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161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185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8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0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8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256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11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331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6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1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5472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55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3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95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8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810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7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9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1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238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33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6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0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2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220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6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9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39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2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5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5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98890042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46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5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6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4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7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9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9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2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33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87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54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301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831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389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0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5657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49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2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6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4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36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3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0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60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3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45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0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01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51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2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975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77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4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1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17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21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0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065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8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97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30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70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043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04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0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8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2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97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0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8377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551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938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9568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875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37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81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54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845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008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8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28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404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09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6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7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0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4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03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7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5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02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43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3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47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8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1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9744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0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96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120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4432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859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3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387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84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45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58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41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4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51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16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34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271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0987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57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46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074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18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0204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5746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61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5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5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61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174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8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5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187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398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727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1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3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82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5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1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05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974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2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26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36573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27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6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50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988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7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2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92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8439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473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923979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860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425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7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0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4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2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238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0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160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10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6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366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4708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42946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6146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606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960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5702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707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4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0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64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0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385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306376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7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61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3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8555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4402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4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44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54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7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0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7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1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1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9080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5015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0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0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6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7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78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91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1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6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98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3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83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134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7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2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055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41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4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845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55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91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8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2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91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520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41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93073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2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1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83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8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23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7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62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35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03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98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1159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3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7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1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31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6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9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72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6298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55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779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26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85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9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7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7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6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0344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12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2615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33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566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3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2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3671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3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172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70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3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46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00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68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8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46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5956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5672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79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44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654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02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743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772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6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82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0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1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1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72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404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36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5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47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71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93515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65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7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94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53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0338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37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64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08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369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822924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561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12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9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5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0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2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6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2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54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5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693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0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1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0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43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57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3605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09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47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1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92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3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440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02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4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26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3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61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038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35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7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73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15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74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0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0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14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9755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71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3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513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5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1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7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60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6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55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32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478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2595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221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1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1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0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1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12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665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84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58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9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7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4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63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1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39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4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45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0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5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483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8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0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7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5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6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7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4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7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6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0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6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1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5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9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1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8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7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0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86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5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9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6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7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3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1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2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6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83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0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16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863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50093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56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2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7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94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0839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8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8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01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56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69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4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79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2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48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0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4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5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2304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8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259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913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8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06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3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4502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7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9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3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4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76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01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9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031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44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3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924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0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32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98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200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73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3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5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721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0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3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3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09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7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6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3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3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88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7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1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9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9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5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92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5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0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1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74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2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9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0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1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58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861499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33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54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68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</w:div>
      </w:divsChild>
    </w:div>
    <w:div w:id="514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02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8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21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83436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26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2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4556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7915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6304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8401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48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54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4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5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27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1892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8976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848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78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680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9437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34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63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3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1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38277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98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03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7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9396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230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0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71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3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63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95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37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463822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57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3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66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1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4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56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03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34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5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15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84228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7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5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7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2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2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8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1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379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24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8201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5215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185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1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41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7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1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754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711877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30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576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7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2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6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4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8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2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9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79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201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11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9677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569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0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409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36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2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029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5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54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18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66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19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5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33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343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259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33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42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97362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9453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60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374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02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061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4701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0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2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036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59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9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0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132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854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60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9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9810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50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81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45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56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3318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0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2375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8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7468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0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1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8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92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94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5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9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53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0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83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0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81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4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485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908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47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709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4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7469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336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82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8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9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4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372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68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4983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39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10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040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7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334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09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0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0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24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9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975530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0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56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77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37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198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220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3680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796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48096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142231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221960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33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71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85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5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55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21804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368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962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58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42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666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61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213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3815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6151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482126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215286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903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82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1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532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6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9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270008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784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281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77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39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9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1877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4079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1047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70634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02573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9619270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45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9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71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8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22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24816">
                                                                                  <w:marLeft w:val="39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77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07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7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6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502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8417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053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65171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579089">
                                                                          <w:marLeft w:val="300"/>
                                                                          <w:marRight w:val="225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6021294">
                                                                          <w:marLeft w:val="1350"/>
                                                                          <w:marRight w:val="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0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9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1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0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79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38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78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939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11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44182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4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9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1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29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39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915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6546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29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536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661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6551082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47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95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29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8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31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5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7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0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83722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14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96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2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1452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72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0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7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7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6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4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8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1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01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6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39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6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91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8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28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7183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7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25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79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876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92677247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8439323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30786057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5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3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368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61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1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2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712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23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9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3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9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0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5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00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742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898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5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94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6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26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015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0575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3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405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3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56126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04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71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0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94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05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897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234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5262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373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365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45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31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4882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969003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3008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58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7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63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94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4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67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8924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78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243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7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3977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7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0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42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9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9038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63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8455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6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7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7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92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39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1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694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36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88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3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484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15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8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181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48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067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5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6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5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01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5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6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7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3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1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0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74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8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4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2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30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47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14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91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54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6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44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49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59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9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72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23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2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73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04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14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8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4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1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74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6823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9191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739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319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6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896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5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67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9087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51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0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886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4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119378290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1672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760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</w:divsChild>
    </w:div>
    <w:div w:id="548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9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1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19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328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19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3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401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093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33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2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297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203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06948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8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194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5728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8008039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6965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91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3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8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5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98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4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231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5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39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08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1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64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552106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226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04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3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8072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939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003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37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6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859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2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75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763862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8597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9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6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564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2584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2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27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817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89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3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53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691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10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46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2535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7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2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4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081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47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2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43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7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7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2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00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4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1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7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4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91823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2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9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11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4106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93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75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6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35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92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8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3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6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746437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3553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3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95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5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60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40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7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8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6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85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3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63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8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914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8491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0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479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07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02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51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775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073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4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23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5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6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6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0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14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13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13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5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65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46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1218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726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85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4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4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2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30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02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5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5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6887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439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58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61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8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88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65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36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22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6191">
              <w:marLeft w:val="0"/>
              <w:marRight w:val="0"/>
              <w:marTop w:val="0"/>
              <w:marBottom w:val="0"/>
              <w:divBdr>
                <w:top w:val="single" w:sz="6" w:space="3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300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5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6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21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5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050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79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07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0841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1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4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4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42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1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8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8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16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75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02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27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04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06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32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680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75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869016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762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1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55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658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482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283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208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320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80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2747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41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87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28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367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9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7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9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7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7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385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667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7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2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47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66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767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16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5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8651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2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4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040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8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82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96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27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629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68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197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3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0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1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7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71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7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884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9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615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2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517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8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8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67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4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25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4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7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886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0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575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6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502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7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7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5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9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3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301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9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8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2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2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48612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26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0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96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84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34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7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7910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75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5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49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4244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8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12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96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7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85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4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9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7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78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74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4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2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599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31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13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6202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12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653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1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1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5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9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5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8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294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0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8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43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7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19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47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9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07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94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147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01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16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65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4334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16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179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9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7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62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1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2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68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4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8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3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102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49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77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71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9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86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77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309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25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1872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4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2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9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27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2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205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0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801505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9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89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2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4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899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9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10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705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206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260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712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93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48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2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63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98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436238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50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04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9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5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19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7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9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7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9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8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1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21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6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51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3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142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638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63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77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30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5354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981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132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150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528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5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992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6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7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962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5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2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04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92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0528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2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903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2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202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68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8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8404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29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6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26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46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0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69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61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495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54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87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82287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135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4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484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60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353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9415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5040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3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1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5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1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7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4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3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8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99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0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9940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588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6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3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29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52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44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523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948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03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6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5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96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353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4298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331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0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90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67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86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07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6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5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4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0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97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6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5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47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181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09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79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48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3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2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53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787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458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0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3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5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592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2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5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6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15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5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5859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033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7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3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4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58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6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6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3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3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7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5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1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5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6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3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3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07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2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0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2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5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7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57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7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569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39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87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34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0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1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0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22845313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5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0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24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7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2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6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4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2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11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32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5296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9271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630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39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9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83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5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2353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4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299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50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297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564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05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014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55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7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5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731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271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08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2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5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6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04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2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1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1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3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EEEEE"/>
                            <w:right w:val="none" w:sz="0" w:space="0" w:color="auto"/>
                          </w:divBdr>
                          <w:divsChild>
                            <w:div w:id="18070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722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9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8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0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8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3477">
                              <w:marLeft w:val="0"/>
                              <w:marRight w:val="60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14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69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18075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5492">
                                          <w:marLeft w:val="0"/>
                                          <w:marRight w:val="0"/>
                                          <w:marTop w:val="0"/>
                                          <w:marBottom w:val="7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527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7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06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294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5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027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7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69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958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7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3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44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810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05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99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3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464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595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311">
              <w:blockQuote w:val="1"/>
              <w:marLeft w:val="600"/>
              <w:marRight w:val="6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60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68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1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762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033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1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47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7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2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49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2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9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934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595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11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4702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0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34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08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3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6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4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5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6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1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5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1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1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11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3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1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8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01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722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778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7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1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6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81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4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3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19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14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5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964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5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6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4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99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8603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6301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55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8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1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31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65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91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56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49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31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47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23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12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04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62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4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6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79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7296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10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2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6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67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3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0337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532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11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90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3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0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19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4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4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1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88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2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2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9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32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8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0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6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58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08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3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629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615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9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9123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202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33239383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74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9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463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9806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19723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9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85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17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31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24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1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4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3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9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0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5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64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8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4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2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2622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78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471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598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828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9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1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892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81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687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3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96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26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2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7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13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196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4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34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0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0246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9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78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174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6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08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0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8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0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1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2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6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2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8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2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4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31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3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2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5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6385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47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55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79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40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48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5205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6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0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9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24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92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7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8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35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1332">
          <w:marLeft w:val="0"/>
          <w:marRight w:val="0"/>
          <w:marTop w:val="0"/>
          <w:marBottom w:val="13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9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65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4061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5444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527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652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83921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84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61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22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7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78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3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36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0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3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0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8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5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40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29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70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3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6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760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889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99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154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09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9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401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8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4405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08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70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56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759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01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96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928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76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96564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5703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6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0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870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4132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99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60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56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026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2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418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8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4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8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7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8911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17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296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170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9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3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4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9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85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59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07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94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37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5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2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5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3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5319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1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4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4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101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35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464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2315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238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69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6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0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0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93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11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70455513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60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1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3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42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6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2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8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5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6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5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8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9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10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48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50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3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7297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15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7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962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129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3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1024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731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1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004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542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378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409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0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00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0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5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57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061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4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76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538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1625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827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4884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3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2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3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04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5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9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2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821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2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94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907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99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1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805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8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9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7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0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068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34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1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6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59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956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46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79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722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78992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392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92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7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87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568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2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4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596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3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66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7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9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8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8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8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07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0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0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04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57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687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908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1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27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89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59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13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8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  <w:div w:id="6972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00446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6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6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69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20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9698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553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6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75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6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94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80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9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7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3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7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0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9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881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1990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9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0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1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99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06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7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89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9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3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8620962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272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0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645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14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36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28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357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3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76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8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806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85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7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9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5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8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1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09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89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64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88465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30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486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976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070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34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23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590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595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00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991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62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2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7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4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6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04083504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2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1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3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32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084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36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1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0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4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90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1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5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2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7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57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2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7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5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0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4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7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8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67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342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1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54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850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799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898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60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7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9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13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44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26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60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153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103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0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08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33736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4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39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50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5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82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9777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4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644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35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2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27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66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09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5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677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3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9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3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26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93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303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2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293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37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4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8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9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5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91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7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0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1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78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38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36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84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346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18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602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5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313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29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235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228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99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19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2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5331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6790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0179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8761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442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4292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0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5809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2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067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1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3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7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9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9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25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9845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50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2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21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7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2073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105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5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6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115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21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96996227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75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52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3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60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26414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485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38952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47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57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14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8559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18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77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9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5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88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3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1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34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8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076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89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0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8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6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0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4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17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2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8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71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12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21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5814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8037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82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5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627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92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9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693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3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83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252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04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683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197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7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0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5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6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081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82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33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0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7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4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2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4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54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7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09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0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9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46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6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9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7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8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64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89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7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9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3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75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2333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15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040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199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1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1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28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9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46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47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0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07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2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8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3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69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15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201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280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6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7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4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20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64773768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86136107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3999823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2133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8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8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8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51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5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7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3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88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6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7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669161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868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27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81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5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7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1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7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2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7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3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38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521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184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968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4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4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6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5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72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7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7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7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2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13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3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5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2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4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6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2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1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4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51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1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72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2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2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56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51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2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7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8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42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5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6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17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152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6540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3975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9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0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3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8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0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2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83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30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1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2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8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0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32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6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1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0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6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9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5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1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81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8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4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6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1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9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9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01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5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813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2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44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906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028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5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682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12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59874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42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76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53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37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9188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66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92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64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6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70039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527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8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6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43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38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8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314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68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25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7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4256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694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8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170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96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71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090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15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9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0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84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6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8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838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098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0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7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5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0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8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5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48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48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39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847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5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9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957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5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22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7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45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672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3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9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6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6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54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39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3006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2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66392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0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2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9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5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2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4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4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875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8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7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2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9759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662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8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20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3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8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14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747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7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198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8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0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597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116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76066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07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156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7966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80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733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9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62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4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1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1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47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10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16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266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57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18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829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76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3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11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417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0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7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96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56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094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82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562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071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8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8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3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85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195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474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9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2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2205711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6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3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8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4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16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2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3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74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61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4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9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9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5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8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9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4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89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8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3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6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14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5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5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09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67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96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2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69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8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1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1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6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0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9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9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6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2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7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8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6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5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76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77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0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352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25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118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858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3161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515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433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18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879780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0504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05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46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9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60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1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39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64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77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77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7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8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778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60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33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91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0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94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7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0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92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7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6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1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8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2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8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9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2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1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5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5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1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9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9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53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711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8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938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31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307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79794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895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53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0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7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0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5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36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2286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5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87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295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10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22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6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1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98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4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4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06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6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7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41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18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2109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54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3220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9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150813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6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6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5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8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19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241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1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4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48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523143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5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56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7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263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6591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98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0257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040040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783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25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9713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48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9040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22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379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7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76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06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7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8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24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2332236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44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39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05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764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39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4948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40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65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00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4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7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37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33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5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0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17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3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3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79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5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46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9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7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84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3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790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62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89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10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27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76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0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3148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742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38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39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7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77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4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1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91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9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9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8314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68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92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7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58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4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8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6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900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3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6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2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9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1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047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0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6281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08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634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9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455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52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3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7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6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4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9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44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7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0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2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2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45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5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0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932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05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0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40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958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14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239301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5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1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130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72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5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728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763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362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113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3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882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6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3492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7409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95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0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516266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370926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08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96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24470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6964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9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45944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3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73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661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715261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581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5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3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6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11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7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4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325818">
                                                                                      <w:marLeft w:val="0"/>
                                                                                      <w:marRight w:val="-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22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20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992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165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692623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76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09134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39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10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7380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750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9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61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64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442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7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1344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9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96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586859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00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4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1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30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763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64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07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47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41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943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37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01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3226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179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3425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07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0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18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1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3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5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48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38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4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461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62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9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331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5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3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24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74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5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5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268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12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4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25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07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25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1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38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419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7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2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6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1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5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2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79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7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0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9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83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4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78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66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94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393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33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875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53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64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6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0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8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9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08269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6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794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6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25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6323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44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74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65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4485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1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035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87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82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0208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451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68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07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0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7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8578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0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5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9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8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518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63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144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0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77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16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6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7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17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9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7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1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5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2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8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7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0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37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7919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183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2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64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3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42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2355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3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53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09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6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9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22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51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83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3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652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28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5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0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94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2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12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25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1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2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878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339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895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0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06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6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522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187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23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4224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80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2959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9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8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16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9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7642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27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15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6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2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8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02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95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379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143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56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123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57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29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46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361404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471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631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9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77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93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728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2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7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6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7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38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66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5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2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5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00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87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95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18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876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0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354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53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701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53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6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346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8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967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7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2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7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61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278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173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34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4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922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94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92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15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74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36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93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17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79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87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61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895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2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2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56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2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545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9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5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92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740198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49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281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0556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883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40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937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322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48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186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339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1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5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19749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10331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50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69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1850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71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41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7925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510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430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2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14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8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3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33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8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2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6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24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954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244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8328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11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388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38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0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5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6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0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72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9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3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8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7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57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35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5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68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4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43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8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2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28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0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5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59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7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511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3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9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36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9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6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1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5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0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1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278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7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184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23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254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2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0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2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8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9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3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39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38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6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9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0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7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435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6223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979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4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28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30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65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38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968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69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5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5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1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33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4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2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9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5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9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92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8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1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9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5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49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7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105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226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6357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3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610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0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7991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0863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9502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8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79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44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6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63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4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8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68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420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2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784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564372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4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26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8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31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9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553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0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49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3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8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7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50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65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8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1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3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32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8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8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3214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39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39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2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46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9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09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98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137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62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5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2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2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5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4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9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0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1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9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94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56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4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93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117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0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9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1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76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6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4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67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0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6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58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573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88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1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9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29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9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9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4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04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173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554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84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177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1949502465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894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6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17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3387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6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2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1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7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124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1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3044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56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6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09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99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51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15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1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66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745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052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10121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2558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52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556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33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5913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061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892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53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3360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7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2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48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2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543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03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098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5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64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0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553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0483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55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16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3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0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3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609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0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3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888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04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64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2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14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7315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3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1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2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4718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503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7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6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3922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16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5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1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65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30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0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884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64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42935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72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94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89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4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36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272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00293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7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5772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3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5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6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35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7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991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59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73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4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2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1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7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68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4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6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6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9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999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975119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74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76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7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212765644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5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1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86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5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8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6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17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1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6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4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30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8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9284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48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BADEF0"/>
                        <w:left w:val="single" w:sz="6" w:space="14" w:color="BADEF0"/>
                        <w:bottom w:val="single" w:sz="6" w:space="14" w:color="BADEF0"/>
                        <w:right w:val="single" w:sz="6" w:space="14" w:color="BADEF0"/>
                      </w:divBdr>
                    </w:div>
                  </w:divsChild>
                </w:div>
              </w:divsChild>
            </w:div>
          </w:divsChild>
        </w:div>
      </w:divsChild>
    </w:div>
    <w:div w:id="880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9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1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065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93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28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96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73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82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007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77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98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8819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06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0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4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81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6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93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32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24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614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7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984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7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39778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1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876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125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76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74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0329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109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041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745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667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9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2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21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833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93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97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040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7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2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42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8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4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4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6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08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2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819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12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2242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81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428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45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2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169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9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1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2438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57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89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249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8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6763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21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5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70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0551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2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32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359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0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361705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7681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41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923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8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9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7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2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5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2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5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0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6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1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1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06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81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888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7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2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272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142186956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7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3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2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23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3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0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19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61078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40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672">
          <w:marLeft w:val="0"/>
          <w:marRight w:val="0"/>
          <w:marTop w:val="0"/>
          <w:marBottom w:val="300"/>
          <w:divBdr>
            <w:top w:val="single" w:sz="6" w:space="14" w:color="BADEF0"/>
            <w:left w:val="single" w:sz="6" w:space="14" w:color="BADEF0"/>
            <w:bottom w:val="single" w:sz="6" w:space="14" w:color="BADEF0"/>
            <w:right w:val="single" w:sz="6" w:space="14" w:color="BADEF0"/>
          </w:divBdr>
        </w:div>
      </w:divsChild>
    </w:div>
    <w:div w:id="893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1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29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4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970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95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2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1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74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816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8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067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0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9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80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829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05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7146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44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9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81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6674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85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7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8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85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2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61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324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2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899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2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17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74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231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83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03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5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60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9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0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76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5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00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4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702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6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71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696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8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82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76145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47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4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52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6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8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8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56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85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4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889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163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73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397243247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591664740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298589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6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81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96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7886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88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5835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3353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6297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535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4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369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49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80022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31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8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970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5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3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51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5349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236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05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61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244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680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9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6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913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821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27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04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235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6066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1097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77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4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7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3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3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8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0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4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4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62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0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2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9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2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06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78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69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5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1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5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30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0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80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50497748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3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59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115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5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4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2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2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61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5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4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945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73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0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55475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6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57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16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24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2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6094648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8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8972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04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0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9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8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95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55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27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59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8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239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21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840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820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245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456640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3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8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0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7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1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094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193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93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1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2639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42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93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8071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3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7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6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282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4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58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0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30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31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0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10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465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4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153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0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0119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470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25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494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2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46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3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9575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700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8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2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3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9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2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64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8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49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92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21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26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49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71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6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8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0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648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9131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521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64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6543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8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24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33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6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23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815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954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932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35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95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6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9959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3235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590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54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3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64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1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0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73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49618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2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06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59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7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3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70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20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26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16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54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9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27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9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92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0571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040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9260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1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46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04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3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0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4342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5400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3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004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63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3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156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821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5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53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8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9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3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3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45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0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4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2646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8497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5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0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7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8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9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10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67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049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870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4780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7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3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6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9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59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9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1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16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7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0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0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51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47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87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23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766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67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37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92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5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669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0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16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761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519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44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7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9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492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4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44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69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2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18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04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36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83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8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13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38423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436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51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61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373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612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318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27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076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8288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46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26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02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6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4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2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2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00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04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423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292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3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0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24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9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9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7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1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5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268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11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6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266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7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5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187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10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27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2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1715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9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521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2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64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94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713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9288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57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7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059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2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4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2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29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6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90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5418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3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95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216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076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0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0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64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8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5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515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63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73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372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58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37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1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67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48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0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74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2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39602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3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340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11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9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06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1838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998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40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469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4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647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30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2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27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7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32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2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5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8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32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92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3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2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6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33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20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6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0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5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2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579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83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699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68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873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6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3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811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97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1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52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0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48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281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17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57186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391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8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9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659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160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0383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34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5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9491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6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0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4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4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0275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55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0353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8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1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859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65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0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37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8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7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4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2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2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30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83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65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98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92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69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444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2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546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3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0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9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4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44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7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7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68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6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0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181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2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67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49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1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4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6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5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852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84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3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9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9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44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9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5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42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01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86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64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47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201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714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5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9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24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2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75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72166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210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884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38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898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506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755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894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510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547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00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463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6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18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9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2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3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7465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14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53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24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9026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4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96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47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2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6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50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6398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54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5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5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1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8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450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56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3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988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48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068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4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7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6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620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82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18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8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90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4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1524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8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9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69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375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2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5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0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6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7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6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23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3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9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23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4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99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0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5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303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5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21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76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3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3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67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98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07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55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57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189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5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911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221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206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6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2216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50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1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9310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0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0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30943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2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890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6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69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7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8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3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792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99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3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504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17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53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21645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27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560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53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3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77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437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EBEBEB"/>
                                            <w:left w:val="none" w:sz="0" w:space="0" w:color="EBEBEB"/>
                                            <w:bottom w:val="none" w:sz="0" w:space="0" w:color="EBEBEB"/>
                                            <w:right w:val="none" w:sz="0" w:space="0" w:color="EBEBEB"/>
                                          </w:divBdr>
                                          <w:divsChild>
                                            <w:div w:id="131644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58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68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8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1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829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8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21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05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67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04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14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88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4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077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06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8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067627">
                                                                          <w:marLeft w:val="30"/>
                                                                          <w:marRight w:val="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6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35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32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849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69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823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04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3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217869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3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8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3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8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132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59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05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992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900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1587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88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9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972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45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35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5657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69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26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1720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800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449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28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0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894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831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9240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765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774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433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904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61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1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1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7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403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321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4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506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5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6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6006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24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2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59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0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4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468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79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018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64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7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7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15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07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0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60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380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8999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829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6466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43847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9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17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5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1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74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1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01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163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6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9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657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508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34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12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9672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70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8175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8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6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1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164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199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21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615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68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2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32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7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3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8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83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11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569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8298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2403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27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7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55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05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840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24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49527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328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609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1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5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3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4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1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76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2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1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1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2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2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04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59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6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82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52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593">
                  <w:marLeft w:val="0"/>
                  <w:marRight w:val="0"/>
                  <w:marTop w:val="0"/>
                  <w:marBottom w:val="75"/>
                  <w:divBdr>
                    <w:top w:val="single" w:sz="6" w:space="3" w:color="DEDEDE"/>
                    <w:left w:val="single" w:sz="6" w:space="3" w:color="DEDEDE"/>
                    <w:bottom w:val="single" w:sz="6" w:space="3" w:color="DEDEDE"/>
                    <w:right w:val="single" w:sz="6" w:space="3" w:color="DEDEDE"/>
                  </w:divBdr>
                </w:div>
              </w:divsChild>
            </w:div>
            <w:div w:id="15015065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87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4240">
              <w:marLeft w:val="0"/>
              <w:marRight w:val="0"/>
              <w:marTop w:val="0"/>
              <w:marBottom w:val="0"/>
              <w:divBdr>
                <w:top w:val="single" w:sz="6" w:space="5" w:color="CCDAE5"/>
                <w:left w:val="none" w:sz="0" w:space="0" w:color="auto"/>
                <w:bottom w:val="none" w:sz="0" w:space="5" w:color="auto"/>
                <w:right w:val="none" w:sz="0" w:space="0" w:color="auto"/>
              </w:divBdr>
            </w:div>
            <w:div w:id="3860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48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6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44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4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5094">
          <w:marLeft w:val="45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732">
              <w:marLeft w:val="0"/>
              <w:marRight w:val="0"/>
              <w:marTop w:val="0"/>
              <w:marBottom w:val="450"/>
              <w:divBdr>
                <w:top w:val="single" w:sz="6" w:space="8" w:color="DEDEDE"/>
                <w:left w:val="single" w:sz="6" w:space="4" w:color="DEDEDE"/>
                <w:bottom w:val="single" w:sz="6" w:space="2" w:color="DEDEDE"/>
                <w:right w:val="single" w:sz="6" w:space="4" w:color="DEDEDE"/>
              </w:divBdr>
            </w:div>
          </w:divsChild>
        </w:div>
      </w:divsChild>
    </w:div>
    <w:div w:id="97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58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8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4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4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716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4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1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4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1616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4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2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3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8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362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802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3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4423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17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7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9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8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2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08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0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52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4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136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4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7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5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6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10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2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28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0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0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6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06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029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935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74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6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12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3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2498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7548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12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75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87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8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98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41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4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6569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9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4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500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3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2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70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983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0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2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0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997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736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4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8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3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5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77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8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943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88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6488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001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203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40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762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6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7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9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13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76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55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551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465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1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298973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00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737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18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663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9460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0611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8600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1581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434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1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3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09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78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9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2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9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9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42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0183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5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3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63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6126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39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630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35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573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774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0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5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199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55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66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58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1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6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84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794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35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320601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9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258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63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247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9270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1286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904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28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265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0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6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1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8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24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580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1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24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3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7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1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3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21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4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6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2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027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67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93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3443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3505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7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9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8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39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7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332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6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341015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6685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938169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80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76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5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5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8181">
                                                          <w:marLeft w:val="0"/>
                                                          <w:marRight w:val="-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22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36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83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25912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40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4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25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791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81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916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137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510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95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13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9469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58992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11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982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7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06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965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4061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397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0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699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9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4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832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59544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95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4775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2851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81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0813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5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7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55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48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23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7635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92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112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74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1886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975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80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705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04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128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28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56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182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35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4411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29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5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829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0742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798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0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09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2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6200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236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50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532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823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17786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9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01425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7892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4189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7044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589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52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352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53470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722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9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4555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14838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0075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180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8384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1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483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06217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478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1605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95965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8922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0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35634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4895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8214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5143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2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58577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37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232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896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4676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6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449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33824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6191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51025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1365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821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80981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8161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917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0196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59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666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44710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2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369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8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6006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1334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804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980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6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83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048713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9728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767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8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98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4046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6520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644419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4990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5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8758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88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53614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1848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121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28625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3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9012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7491">
                      <w:marLeft w:val="0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4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6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4178">
                              <w:marLeft w:val="-225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15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3573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0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1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3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7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51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43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52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3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36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325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740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834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9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4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5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36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9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6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02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976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14976">
                                                                                                  <w:marLeft w:val="0"/>
                                                                                                  <w:marRight w:val="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589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40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5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54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1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18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916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235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956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7131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0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287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9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07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66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6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015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5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35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44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28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9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12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5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19021692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4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03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0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03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7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3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7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7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05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5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3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50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187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89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1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5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3682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412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11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6988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10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71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08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5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7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3751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95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38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707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20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6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9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8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9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4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3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3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7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5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6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0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80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59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84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66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7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0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80630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1349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7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2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5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5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1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175">
                  <w:marLeft w:val="0"/>
                  <w:marRight w:val="0"/>
                  <w:marTop w:val="0"/>
                  <w:marBottom w:val="75"/>
                  <w:divBdr>
                    <w:top w:val="single" w:sz="6" w:space="3" w:color="DEDEDE"/>
                    <w:left w:val="single" w:sz="6" w:space="3" w:color="DEDEDE"/>
                    <w:bottom w:val="single" w:sz="6" w:space="3" w:color="DEDEDE"/>
                    <w:right w:val="single" w:sz="6" w:space="3" w:color="DEDEDE"/>
                  </w:divBdr>
                </w:div>
              </w:divsChild>
            </w:div>
            <w:div w:id="172452708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78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457108">
              <w:marLeft w:val="0"/>
              <w:marRight w:val="0"/>
              <w:marTop w:val="0"/>
              <w:marBottom w:val="0"/>
              <w:divBdr>
                <w:top w:val="single" w:sz="6" w:space="5" w:color="CCDAE5"/>
                <w:left w:val="none" w:sz="0" w:space="0" w:color="auto"/>
                <w:bottom w:val="none" w:sz="0" w:space="5" w:color="auto"/>
                <w:right w:val="none" w:sz="0" w:space="0" w:color="auto"/>
              </w:divBdr>
            </w:div>
            <w:div w:id="794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1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9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8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71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4815">
          <w:marLeft w:val="450"/>
          <w:marRight w:val="-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998">
              <w:marLeft w:val="0"/>
              <w:marRight w:val="0"/>
              <w:marTop w:val="0"/>
              <w:marBottom w:val="450"/>
              <w:divBdr>
                <w:top w:val="single" w:sz="6" w:space="8" w:color="DEDEDE"/>
                <w:left w:val="single" w:sz="6" w:space="4" w:color="DEDEDE"/>
                <w:bottom w:val="single" w:sz="6" w:space="2" w:color="DEDEDE"/>
                <w:right w:val="single" w:sz="6" w:space="4" w:color="DEDEDE"/>
              </w:divBdr>
            </w:div>
          </w:divsChild>
        </w:div>
      </w:divsChild>
    </w:div>
    <w:div w:id="1014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9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7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6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35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44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952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8450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2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1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11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2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874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5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215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2362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4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292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6950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  <w:div w:id="464664412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5918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942">
              <w:blockQuote w:val="1"/>
              <w:marLeft w:val="0"/>
              <w:marRight w:val="0"/>
              <w:marTop w:val="375"/>
              <w:marBottom w:val="675"/>
              <w:divBdr>
                <w:top w:val="single" w:sz="12" w:space="15" w:color="333333"/>
                <w:left w:val="single" w:sz="2" w:space="0" w:color="333333"/>
                <w:bottom w:val="single" w:sz="12" w:space="15" w:color="333333"/>
                <w:right w:val="single" w:sz="2" w:space="0" w:color="333333"/>
              </w:divBdr>
            </w:div>
          </w:divsChild>
        </w:div>
      </w:divsChild>
    </w:div>
    <w:div w:id="1019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6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7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6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62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66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0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036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9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745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694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77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32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0898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0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3816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88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131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7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3049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6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765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91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6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69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79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264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5469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65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60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1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2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034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6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39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9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6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98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333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83241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6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5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6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5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2838">
              <w:marLeft w:val="0"/>
              <w:marRight w:val="0"/>
              <w:marTop w:val="0"/>
              <w:marBottom w:val="150"/>
              <w:divBdr>
                <w:top w:val="none" w:sz="0" w:space="8" w:color="auto"/>
                <w:left w:val="none" w:sz="0" w:space="8" w:color="auto"/>
                <w:bottom w:val="single" w:sz="12" w:space="8" w:color="EDEDED"/>
                <w:right w:val="none" w:sz="0" w:space="8" w:color="auto"/>
              </w:divBdr>
            </w:div>
            <w:div w:id="970211864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00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861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0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196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5029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5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0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2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94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50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182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20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3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6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4742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159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52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8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7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2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3656245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3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1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77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82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4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45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872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210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02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1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7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6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6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08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9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7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6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605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9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122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0062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342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4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09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6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1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7854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8988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815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9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0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4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13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8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51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2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81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1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5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761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7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5318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9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13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87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8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15824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3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6601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9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419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7496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4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18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34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475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37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23913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8899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12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9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2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8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24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599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387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5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306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2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691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1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59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5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0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45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5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1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617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39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5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39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7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6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6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225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5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47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89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081833535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2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0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88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83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0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375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310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496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94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6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1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9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4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71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403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4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4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8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8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1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3046">
                  <w:marLeft w:val="1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178017">
          <w:marLeft w:val="1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071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6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68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1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8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3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3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64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57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54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4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699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38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91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55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0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3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8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0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38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4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74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876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6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4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4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0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5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9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4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5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2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75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977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59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7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7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3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6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1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0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9661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958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8413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505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348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5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8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247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0" w:color="ADBDCD"/>
          </w:divBdr>
          <w:divsChild>
            <w:div w:id="1217089889">
              <w:marLeft w:val="0"/>
              <w:marRight w:val="0"/>
              <w:marTop w:val="0"/>
              <w:marBottom w:val="0"/>
              <w:divBdr>
                <w:top w:val="single" w:sz="24" w:space="3" w:color="FFFFFF"/>
                <w:left w:val="single" w:sz="24" w:space="3" w:color="FFFFFF"/>
                <w:bottom w:val="single" w:sz="24" w:space="3" w:color="FFFFFF"/>
                <w:right w:val="single" w:sz="24" w:space="3" w:color="FFFFFF"/>
              </w:divBdr>
            </w:div>
          </w:divsChild>
        </w:div>
        <w:div w:id="123759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774">
          <w:marLeft w:val="0"/>
          <w:marRight w:val="27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4701">
                  <w:marLeft w:val="0"/>
                  <w:marRight w:val="0"/>
                  <w:marTop w:val="0"/>
                  <w:marBottom w:val="0"/>
                  <w:divBdr>
                    <w:top w:val="single" w:sz="6" w:space="0" w:color="9FCCE9"/>
                    <w:left w:val="single" w:sz="6" w:space="0" w:color="9FCCE9"/>
                    <w:bottom w:val="single" w:sz="6" w:space="0" w:color="9FCCE9"/>
                    <w:right w:val="single" w:sz="6" w:space="0" w:color="9FCCE9"/>
                  </w:divBdr>
                </w:div>
              </w:divsChild>
            </w:div>
          </w:divsChild>
        </w:div>
        <w:div w:id="10303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52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0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2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5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8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7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25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3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6034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3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42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518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9542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9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82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7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610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47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3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8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4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841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64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8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490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7839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0105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5458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3531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594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9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94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1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9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5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0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03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789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8911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0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9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0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9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6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3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0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4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2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08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573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7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19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9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8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69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54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2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48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2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7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85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3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4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21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1364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481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5477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3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12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03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999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0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5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15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3777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95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66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8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7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3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864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81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28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0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917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26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09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70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9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1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10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7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1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1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9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45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877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5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7977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54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10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811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350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440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3828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2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0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74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838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9605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8542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9821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5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71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8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21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18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079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3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97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0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29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360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0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443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6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591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00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4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221">
              <w:marLeft w:val="-12855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4943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0374973">
              <w:marLeft w:val="-1285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658">
                  <w:marLeft w:val="128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22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8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56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43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6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5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6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96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7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46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2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2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24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2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9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48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5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72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1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4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80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4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95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4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27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5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27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4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4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13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5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1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25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88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3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26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44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2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2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5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6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5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8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395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30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832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5091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9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9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879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7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67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62667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97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98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73457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5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964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7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22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52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22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42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2837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60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62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92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76181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80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192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46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723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250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1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4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8576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327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1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665663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4857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92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6509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22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66325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2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67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9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2704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1699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3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650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0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909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99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296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6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195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20476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725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522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549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230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5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5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465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4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885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35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3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97856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7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3802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236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62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80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6730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206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6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80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0062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42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40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104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422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890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00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5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9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4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8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6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33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955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5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5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1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0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3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293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28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319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69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7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06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7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40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08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2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97406977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9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2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5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02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38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65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5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595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845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7624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7996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72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9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8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20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6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9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07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4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05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7546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1034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7356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5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821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59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1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242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5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662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6070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1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2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1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3092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4026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91523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8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0269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6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5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0822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4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E8E9EA"/>
                                <w:right w:val="none" w:sz="0" w:space="0" w:color="auto"/>
                              </w:divBdr>
                              <w:divsChild>
                                <w:div w:id="13750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2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0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7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83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19126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1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5678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600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3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7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55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0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191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73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5359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4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5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15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266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9530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8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2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0802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102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561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304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691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50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18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924503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6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6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0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4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3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08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32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317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1572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334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78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0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2266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1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7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9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7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3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30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3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2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2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46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0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6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44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67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61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7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0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18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2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8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8548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5331">
              <w:marLeft w:val="0"/>
              <w:marRight w:val="0"/>
              <w:marTop w:val="450"/>
              <w:marBottom w:val="0"/>
              <w:divBdr>
                <w:top w:val="single" w:sz="12" w:space="15" w:color="666666"/>
                <w:left w:val="single" w:sz="6" w:space="15" w:color="D7D7D7"/>
                <w:bottom w:val="single" w:sz="6" w:space="15" w:color="D7D7D7"/>
                <w:right w:val="single" w:sz="6" w:space="15" w:color="D7D7D7"/>
              </w:divBdr>
            </w:div>
          </w:divsChild>
        </w:div>
        <w:div w:id="169629858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55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385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18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7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5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2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3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098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41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5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5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3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8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2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04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2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5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13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7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4848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91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72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766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704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83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819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0826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681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1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8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4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214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  <w:div w:id="287711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1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60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2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6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8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17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4137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6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315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3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0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46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509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62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6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30304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77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2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130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91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56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2163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828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56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024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6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6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8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26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1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33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3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4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9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3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58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5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1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6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5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3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912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9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29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5005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25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969915">
              <w:marLeft w:val="0"/>
              <w:marRight w:val="0"/>
              <w:marTop w:val="420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2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263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68177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2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488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1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2273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3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3811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218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5750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111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536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7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558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9609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696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6322">
                      <w:marLeft w:val="0"/>
                      <w:marRight w:val="2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82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0602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0473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4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9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29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16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0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6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398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1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73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6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8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9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3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5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33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63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21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42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8254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774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3933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2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20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577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1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8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2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17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13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83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09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1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1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357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2359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608851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81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90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4184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76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009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790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8256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62642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203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98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005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079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0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0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1751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12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5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80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1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3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5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5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9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3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01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282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34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214649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47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41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4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2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67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478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9385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249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39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112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5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87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9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0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5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7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0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7666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653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534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06466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922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41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21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5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1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9355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1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64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1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53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0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32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431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8528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5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3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9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8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714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2442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074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68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6952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41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7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5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2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9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6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5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6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3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81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05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1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9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39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10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28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9337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8349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4775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75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5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27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4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13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65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45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0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77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77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131787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471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929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9345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3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53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778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281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1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39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7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42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90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4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504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933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8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983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74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962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89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4201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78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59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70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4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3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4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33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2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6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5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7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6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5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4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58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3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5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5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496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4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7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7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9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1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39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7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6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553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05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7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0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445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88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32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82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6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64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06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06657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7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673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31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3334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89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06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58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26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359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09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99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12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1499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2822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594749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860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5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54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3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7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9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95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37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35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37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2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73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93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9446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822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6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028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15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47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60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2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25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3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05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9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4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4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8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1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4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9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3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5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0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89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389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6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0012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2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43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54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3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7708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904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0541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3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25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40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12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24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0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0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71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08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723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05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0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3549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4268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3860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105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98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4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4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79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0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59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620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99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3920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16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8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579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21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63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1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6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72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43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219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680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7727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0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1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395664217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0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16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48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0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2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8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5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49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71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16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30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6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22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7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5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30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047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3001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7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6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9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52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7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2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7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2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7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3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7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7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8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5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3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15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7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0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1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67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4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5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83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58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6277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501941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16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98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0284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8751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3670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059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5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4374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971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401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537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1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21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7202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0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2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761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2281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0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443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38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0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989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568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75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71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67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59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419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000233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037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2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1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58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60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1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8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62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6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91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5580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740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84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5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9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71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45950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30496351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3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6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9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72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65255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73053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35071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2703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32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3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64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0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9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1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6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61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345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8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8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566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31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54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3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961776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0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17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0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64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51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1251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87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09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4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434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6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21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9446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25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8240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267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8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2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919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1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834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4879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71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5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39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5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5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41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8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5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1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2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8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7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5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3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94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1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7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18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1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0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8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3659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3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097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9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6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7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33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4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505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6026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84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3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9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8731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4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1496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71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422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52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1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43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5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0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7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7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667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24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5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16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29112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61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0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2055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171039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268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6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2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4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2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45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2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97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2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7240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97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24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633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3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1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12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1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6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2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49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5862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30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54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7023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8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332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9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43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59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80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21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21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53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0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768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02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0641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2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63895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1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79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30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83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451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146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184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629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4335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866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876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7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9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6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7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1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6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9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13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8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4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15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9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6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93855204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9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9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1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2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6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6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8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4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40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5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784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1771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711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510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904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15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00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7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94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15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9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936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7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0995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67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0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2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6774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7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71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23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3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2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6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5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0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54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3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26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188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2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8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6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77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0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59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1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16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5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3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1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83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90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9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5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6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98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41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4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6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4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28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52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4512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7161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5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1933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25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4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6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13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73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48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9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23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58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1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657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2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9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6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8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1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4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9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8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9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2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5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5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4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8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8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7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5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74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0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4271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7964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64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17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12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51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1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1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6099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590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4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62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3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6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7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3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5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97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95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902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6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0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91421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0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732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72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60553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9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84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29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04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93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845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3023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494928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520992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602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07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8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46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1621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8131682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630105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22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71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12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8667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7961942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175416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86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5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06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2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93061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850722">
                                                                                      <w:marLeft w:val="300"/>
                                                                                      <w:marRight w:val="225"/>
                                                                                      <w:marTop w:val="30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691726">
                                                                                      <w:marLeft w:val="135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9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5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909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8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649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411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1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40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8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1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60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244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74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91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0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188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023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531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1694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6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2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6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89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08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5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21209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6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0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3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74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3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9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2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93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5002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6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77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3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36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47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4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1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511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338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1078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2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3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4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4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49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68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61834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7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3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10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8513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997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5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4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14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0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38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8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3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30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8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99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2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30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36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591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0721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43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54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9729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9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8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3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7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3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19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36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47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3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13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113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0824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3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7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37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47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9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5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5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72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12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670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95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13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933028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32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0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8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04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130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837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9478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1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748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860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9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4616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14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521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2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6530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6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0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7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1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05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1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79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65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53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9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8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5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01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8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9147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1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1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43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03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80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3108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0253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6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5639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26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5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4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6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7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61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81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7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7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25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1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49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4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25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6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43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134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92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1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815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75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1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029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70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05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44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9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87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31011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901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62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93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07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7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141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73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256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288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72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027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16075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60187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5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9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6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1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9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7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8326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0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37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71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972013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3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6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27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42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3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6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3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2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3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7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13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4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24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29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4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8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969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4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35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9115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01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2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385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7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6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30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50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1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987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72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1604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8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3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4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3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62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75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189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7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4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302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383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30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9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4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92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04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31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79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7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8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3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1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0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0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7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6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6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8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7394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84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9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855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4253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6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5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29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63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1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826217">
          <w:marLeft w:val="0"/>
          <w:marRight w:val="0"/>
          <w:marTop w:val="0"/>
          <w:marBottom w:val="300"/>
          <w:divBdr>
            <w:top w:val="single" w:sz="6" w:space="14" w:color="BADEF0"/>
            <w:left w:val="single" w:sz="6" w:space="14" w:color="BADEF0"/>
            <w:bottom w:val="single" w:sz="6" w:space="14" w:color="BADEF0"/>
            <w:right w:val="single" w:sz="6" w:space="14" w:color="BADEF0"/>
          </w:divBdr>
        </w:div>
      </w:divsChild>
    </w:div>
    <w:div w:id="1237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0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6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748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52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4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1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49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5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324580197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45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18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5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96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0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5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2339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5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19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90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4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92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83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0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962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2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00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415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92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6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65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7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0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25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62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650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4367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808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071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7546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6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2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0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6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56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2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9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6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44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44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4580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81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765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1306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610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2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78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7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5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219343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7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34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2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34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4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7611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23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151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47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0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776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19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95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01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94403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221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405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8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4859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85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4557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17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416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4552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40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981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56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152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30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17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1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01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9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74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494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5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95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458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68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7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34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3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7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3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0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4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49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7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09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58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4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49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4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9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51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34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68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7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7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3287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51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7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8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48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967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11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732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2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1650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20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99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867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85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65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197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73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213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593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04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543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420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501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909590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648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27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40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3407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4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1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97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5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99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7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62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21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7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54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88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61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7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54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00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37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432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525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7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1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2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3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8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0848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8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4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372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9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88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8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97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083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9672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492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9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3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0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4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41668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86399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2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56141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88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16718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47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2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433">
                                      <w:marLeft w:val="-45"/>
                                      <w:marRight w:val="-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8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0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025212">
                                      <w:marLeft w:val="0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15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21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1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9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06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07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37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42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109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5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45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336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7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77754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5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8219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65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76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578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9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7405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85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9175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84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9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6185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2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6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1401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4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6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63649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56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663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6066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91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2662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6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274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42008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17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35144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1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93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91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6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290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34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11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5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6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0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8956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0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0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005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43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89165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8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743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28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3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76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316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11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10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1330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1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2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2130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11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6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21530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8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5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0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74693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6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86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0873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45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852594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7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47956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2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36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2060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5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2103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476758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37954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26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7717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2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94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9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9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3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9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32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21500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9463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9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23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5931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57115">
                                                  <w:marLeft w:val="-13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94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039662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8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325591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987619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40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80237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820912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4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852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605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0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256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102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9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8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9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56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59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6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1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67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19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71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08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4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9824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198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28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131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95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74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1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89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981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03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9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394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50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286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9922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3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536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8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2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42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4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120093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160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8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45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20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98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794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542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822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4623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9791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540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135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7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26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22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3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3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0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47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96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9441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7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9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275758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0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0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29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8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9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7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2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0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6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3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6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0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2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0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8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7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19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70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42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553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994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177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10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85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1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81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6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40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20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6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42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845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2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395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8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3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75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57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4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30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49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2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2552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777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021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34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3013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909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215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7869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6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614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4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91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5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70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45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93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06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2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1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620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0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5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31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901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21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3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4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2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6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23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4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1060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7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9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57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9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6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9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9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5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2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46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0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19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5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0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43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6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634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56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05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9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3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1354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845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2018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02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0976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207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580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7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1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7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05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873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1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1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482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284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96902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30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71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384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84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980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802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53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69891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45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1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67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011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8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206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54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771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86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6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996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0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5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8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0752780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5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54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6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5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1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9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5130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659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0435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606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02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43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1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160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3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6496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25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4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53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75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236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91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13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4573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95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977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43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3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8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7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882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316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55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0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04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3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0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625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520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58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972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85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413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833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95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3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9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14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015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7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3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8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79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52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00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23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69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04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460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72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5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53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39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74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97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664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30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67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31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82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75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36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612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32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3823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47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4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6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2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4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59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2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438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0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7996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54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7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0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7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1473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90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62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042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81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5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72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172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7638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150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6326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68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53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256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0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84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8400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4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24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15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8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85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773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1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66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923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63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692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78265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714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23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11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3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16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131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33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2064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9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0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6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9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1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4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95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34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02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86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948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8742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573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2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90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760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77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851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3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9724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867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021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268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7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35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3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9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6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92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8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14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6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81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20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935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822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0238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39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370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4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09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7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8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2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6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00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84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556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82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7566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6069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1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23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17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888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0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5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3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0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45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23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1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7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4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3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2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1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77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268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44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5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109722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95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6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2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515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8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49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128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938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49206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4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9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151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3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1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298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3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4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85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7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4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8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1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1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3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4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7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5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5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9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76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2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1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9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29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1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263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08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5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5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7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71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416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9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57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8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7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937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232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22850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0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2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642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1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9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4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3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7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2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9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13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510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45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1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605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5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9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7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18031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429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98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33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50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93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87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9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7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82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38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6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8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7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5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3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858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66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02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317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9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155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6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3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19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685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30308021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82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7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5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2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674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6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94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8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9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1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8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8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57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58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9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9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4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3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7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687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71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9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604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6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5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94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59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9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6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63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731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9306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1543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13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2093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078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5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814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9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3269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31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1339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254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0043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81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7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4434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800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5834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16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520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3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5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3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24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5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4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2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857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685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4389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43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641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92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3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68030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321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058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61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42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46295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284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89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688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31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5850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99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089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90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590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7608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5271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828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14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275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3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990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3850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511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3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5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71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93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7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56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988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7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3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86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8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8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8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52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29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4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0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0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2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5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8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4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1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83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1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62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30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770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823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5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0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20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0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0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7034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98845670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35005840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17723289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261492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17888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4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72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530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6652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43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5921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080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20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05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1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64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863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42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27359365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651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303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173685136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98725098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63768583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785148102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62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4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8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4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4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02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89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43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66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3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90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6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7297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581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38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6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2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223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228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279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91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5648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5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76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366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0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1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0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44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86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4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354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6557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5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382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9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1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7302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95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3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99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126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6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4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2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9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1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89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4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32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00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37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20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71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6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35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419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33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7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6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48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4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6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8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47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46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30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5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8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2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05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7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36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122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2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5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28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10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97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491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158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5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255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52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91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82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298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39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802578830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9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911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04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6348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8329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7589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32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3277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1531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0700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865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2505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0347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9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3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8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8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69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3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9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9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398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74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4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970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38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5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6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73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74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4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4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6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2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03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7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0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5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6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0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928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1308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20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0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5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6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0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7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4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2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64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37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4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538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59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4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99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41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78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0187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8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830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1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8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9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6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19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369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505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130392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86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4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95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6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235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001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954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570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8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41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9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66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2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27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284640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3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3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13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19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2549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8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2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0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16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465939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1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8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97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8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679928">
                                                          <w:marLeft w:val="90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24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58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82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2123836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282225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  <w:div w:id="158105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C8C8C8"/>
                                                                                <w:left w:val="single" w:sz="6" w:space="4" w:color="C8C8C8"/>
                                                                                <w:bottom w:val="single" w:sz="6" w:space="4" w:color="C8C8C8"/>
                                                                                <w:right w:val="single" w:sz="6" w:space="4" w:color="C8C8C8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267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40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4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5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2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6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44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06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93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11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54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3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2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9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3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38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336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8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3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1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91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4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612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958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380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9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87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8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1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77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9737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75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03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0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2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3737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69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47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28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776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887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620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86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619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479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6612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465519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12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37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74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2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8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7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7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7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67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56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78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8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7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2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0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0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45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532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47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473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96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9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3267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3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617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6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5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7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4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0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3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190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13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07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549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6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1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309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86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7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33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75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2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8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70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65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66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21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2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184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1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284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3100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832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03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717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5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07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2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26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9718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2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860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47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805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7730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32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8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284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3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36390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25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93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5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13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03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86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6297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4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657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7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56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84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153304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4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71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05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40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02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99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40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662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90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16884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7677323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1892323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951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696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5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020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505636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4989932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3263741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117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82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51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716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508410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5083771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0666773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973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366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46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2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48171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818654">
                                                                                                      <w:marLeft w:val="300"/>
                                                                                                      <w:marRight w:val="225"/>
                                                                                                      <w:marTop w:val="3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6394844">
                                                                                                      <w:marLeft w:val="1350"/>
                                                                                                      <w:marRight w:val="22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144280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5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31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3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73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47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5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41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6753873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164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44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74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531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7416475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4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9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36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3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0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112269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2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45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0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40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5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52884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3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6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203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08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57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9318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344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56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1209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8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17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09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44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68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57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34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79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73077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161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00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0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8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9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31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5671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32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6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07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61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3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1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93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9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0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38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2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04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8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09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008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82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57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628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6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9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1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31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9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061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8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93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2490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732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2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4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52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0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27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5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18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35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707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9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40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6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1967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246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19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62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862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740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868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2697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6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3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9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0051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374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4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396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3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1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26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0D0D0"/>
                        <w:right w:val="none" w:sz="0" w:space="0" w:color="auto"/>
                      </w:divBdr>
                    </w:div>
                    <w:div w:id="577517772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68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CCCCCC"/>
                        <w:right w:val="single" w:sz="6" w:space="5" w:color="CCCCCC"/>
                      </w:divBdr>
                    </w:div>
                    <w:div w:id="3565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1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6550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701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5089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325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52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159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2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9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2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25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2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0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98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473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310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18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5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4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0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25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20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096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4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7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4471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30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5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9044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3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13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1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0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99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0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6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45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4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0190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3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920479">
                                                                                  <w:marLeft w:val="897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5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7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918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4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267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699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006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569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9667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7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6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4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8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7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8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25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99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7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8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4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6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2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4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509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156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533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166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0564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7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5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11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68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0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3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1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0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727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3676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7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6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52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9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5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8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0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7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270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5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6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91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149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593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8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625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66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0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89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6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5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43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5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96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08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94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901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53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12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933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96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252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7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79991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524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54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561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77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01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633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50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4094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3432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1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1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4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44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85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080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7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7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32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340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22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097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0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1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49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4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5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3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236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87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1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1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4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49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5959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237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92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4854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46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49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5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2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675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9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2034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5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73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6098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370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013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603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01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08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34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53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0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7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16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37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66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39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91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5252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6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92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2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8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8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3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5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6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00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5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0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4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467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3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01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378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170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  <w:div w:id="19444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3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6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9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87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1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6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503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1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81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585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6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6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75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8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81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7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69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5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8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76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43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6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7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7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861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46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81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0652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556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91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2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23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5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0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2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65952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72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81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471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3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8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63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76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96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437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80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89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509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53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14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49964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9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1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5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3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1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4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73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5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34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48774911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77956835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625642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086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80948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160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10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9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5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6039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514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3255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10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7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6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1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8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18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2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3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8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06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5734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01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30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1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32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2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250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4511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1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24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7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4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30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4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2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7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065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2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1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67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8773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8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981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08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3206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5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6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5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5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4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94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98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5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624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11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1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24023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30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5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033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47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763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852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8012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4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886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169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80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8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6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2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08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9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00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6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23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13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674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8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3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9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79195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61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82610180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4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81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202292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43706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41670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57486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97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41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7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8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9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37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521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3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3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2541">
              <w:marLeft w:val="0"/>
              <w:marRight w:val="0"/>
              <w:marTop w:val="0"/>
              <w:marBottom w:val="0"/>
              <w:divBdr>
                <w:top w:val="single" w:sz="6" w:space="8" w:color="ABABAB"/>
                <w:left w:val="none" w:sz="0" w:space="0" w:color="auto"/>
                <w:bottom w:val="single" w:sz="6" w:space="8" w:color="ABABAB"/>
                <w:right w:val="single" w:sz="6" w:space="0" w:color="ABABAB"/>
              </w:divBdr>
              <w:divsChild>
                <w:div w:id="148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4E4E4"/>
                    <w:right w:val="none" w:sz="0" w:space="0" w:color="auto"/>
                  </w:divBdr>
                </w:div>
                <w:div w:id="2299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23" w:color="E4E4E4"/>
                    <w:right w:val="none" w:sz="0" w:space="0" w:color="auto"/>
                  </w:divBdr>
                </w:div>
              </w:divsChild>
            </w:div>
            <w:div w:id="1904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62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58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2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816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863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4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86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5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4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96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51067860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8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4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6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0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7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800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8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7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2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9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8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59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8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6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40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6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2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2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07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1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4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5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4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5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0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7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0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56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15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7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4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3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1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1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8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5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43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372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5070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137148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7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91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41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6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10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1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9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34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32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4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2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9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538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309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2350">
                      <w:marLeft w:val="0"/>
                      <w:marRight w:val="0"/>
                      <w:marTop w:val="0"/>
                      <w:marBottom w:val="870"/>
                      <w:divBdr>
                        <w:top w:val="single" w:sz="6" w:space="3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1727">
                          <w:marLeft w:val="0"/>
                          <w:marRight w:val="0"/>
                          <w:marTop w:val="0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0309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1968292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92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09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770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7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4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60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384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49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43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066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664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785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95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1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71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807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2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5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3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1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4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5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5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70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843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0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1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56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44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39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8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209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66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5792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65682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2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16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58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7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22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59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9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93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496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6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67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4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7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8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2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6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93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5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7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0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2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0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6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545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15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00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8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2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5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76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864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08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4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01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27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0462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777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68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7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5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40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52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26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50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8360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3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27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26936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115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6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6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04830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36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718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215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7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629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97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291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964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9923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8779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424671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6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835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5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5019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08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308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2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34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32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476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06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733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7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4642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0526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2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72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39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3353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111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3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665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510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259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989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99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8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7938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02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90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22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836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85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2535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858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0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58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954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90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5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153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450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903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1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07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9773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030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12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44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46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81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6969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15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229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4851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3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1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2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6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3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9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8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75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9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62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078868695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710572626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4664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6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76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4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6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9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47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24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88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3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4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69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96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73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6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24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28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34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520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1931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3156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6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0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999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8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3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7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63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325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73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0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8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3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2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4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4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8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23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9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62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442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1455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6254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90475017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025983121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0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93092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201360367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75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35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3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01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50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41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361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6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0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16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473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60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4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66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8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6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3221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47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0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09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400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39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34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71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7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539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77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5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77865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6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7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6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3896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515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019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80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24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70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212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182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61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203890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7430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2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0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104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96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03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46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5300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7585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882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9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5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7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3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16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4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0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8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575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39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0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2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686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94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1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254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7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40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1694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4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7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09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1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7453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93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72896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9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85285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016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855232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34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3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36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3291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740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44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2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0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333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5442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2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61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15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38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1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55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9006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8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9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6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65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294002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4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5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68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2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09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450455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4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84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2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7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23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0666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92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63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80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90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1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7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3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83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8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056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7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824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462">
              <w:marLeft w:val="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6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2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5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33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17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4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067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2803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7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7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1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461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6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254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6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488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36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7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2514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2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708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28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82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6487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9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9024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6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877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115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977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098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57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0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365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2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2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58409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0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56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343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549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71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7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577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17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4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295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71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05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8159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42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7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7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44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763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3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69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1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9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5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5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75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9305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4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222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36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7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91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6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1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0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093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26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3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23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39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426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3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418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2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7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0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0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49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3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996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31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9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2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3032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921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9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7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8263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8722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1410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7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1590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70700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7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0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6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07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742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464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49432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30847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3942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79732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9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0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0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35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0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3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2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8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497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5337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78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3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5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07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96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051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76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4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2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0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3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50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7336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99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06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751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700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21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846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06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6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2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42178">
                                                          <w:marLeft w:val="0"/>
                                                          <w:marRight w:val="45"/>
                                                          <w:marTop w:val="375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0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11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77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6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418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6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883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5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95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685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775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295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87043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7165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4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2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6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37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8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24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7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6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988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7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4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23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35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5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424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69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67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2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2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3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36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1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4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8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6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83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8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0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06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7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4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8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28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09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112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378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16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6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8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40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53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1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6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8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31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5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9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3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1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8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6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32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10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09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2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48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74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00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0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4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8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3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6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9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7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3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5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2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4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6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1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22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7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6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4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0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15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2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1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8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5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63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3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49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8058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13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06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3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76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56460234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66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5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8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20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52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20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3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1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4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00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2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5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06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2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7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18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08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74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03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331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52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7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65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6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02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2793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41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7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4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600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60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0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88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94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8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5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71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89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1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955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051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385255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5659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8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9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865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0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01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895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4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0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8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678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28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04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0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3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3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28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8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00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7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2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481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20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67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60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42491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001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209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71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96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5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04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2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54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202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62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9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73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3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9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1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5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90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35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22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1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89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35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1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1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7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5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022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4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0767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21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4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826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486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2217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4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731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0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85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6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04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8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8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9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60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77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5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78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135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0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239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38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105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29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50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8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3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41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40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188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64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9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8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05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00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2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42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6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8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453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671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1311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69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8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1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7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4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2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91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8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3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2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6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47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121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0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9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380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998077764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9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487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9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39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8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031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0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420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19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32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26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5904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00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984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03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8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16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4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029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3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262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7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6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319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66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9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6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434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0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220906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7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97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2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2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2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97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20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71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65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790304">
                                                                  <w:marLeft w:val="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64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97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558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9742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6823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9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9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5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1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9255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5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37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8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4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7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3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6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73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87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55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5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78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36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1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402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6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407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6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16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5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5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0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2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35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037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5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2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259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880167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37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2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7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7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03687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517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242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750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96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9797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304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5491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5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545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3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29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7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59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78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579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6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1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7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27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3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0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62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19458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1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9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3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7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58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08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90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559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7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87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72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32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72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37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676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7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6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08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498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673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62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9658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0599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55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0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3961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997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28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962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204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66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3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8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0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46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94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240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734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96509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81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74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6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13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653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453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2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169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9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4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78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42647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8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8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26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47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14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10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4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642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3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1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567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39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363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3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01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8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2407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81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972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37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6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0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02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6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3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6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29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8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7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08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7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78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36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8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0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73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6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9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934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37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4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4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79160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266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0053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5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7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7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575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8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167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20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12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3546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55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046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17530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715122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977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799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5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94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99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546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02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6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25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50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05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65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68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8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2187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9696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90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0683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6225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06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682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2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8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0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632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91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17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4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26660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68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05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4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43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32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8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472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52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658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13122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0381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6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7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2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28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65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6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0613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22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4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83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61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44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23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6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4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3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03926">
          <w:marLeft w:val="0"/>
          <w:marRight w:val="0"/>
          <w:marTop w:val="2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53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84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480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4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13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68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0251298">
              <w:marLeft w:val="0"/>
              <w:marRight w:val="0"/>
              <w:marTop w:val="39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169">
                  <w:marLeft w:val="0"/>
                  <w:marRight w:val="0"/>
                  <w:marTop w:val="0"/>
                  <w:marBottom w:val="0"/>
                  <w:divBdr>
                    <w:top w:val="single" w:sz="12" w:space="8" w:color="E5E5E5"/>
                    <w:left w:val="single" w:sz="12" w:space="15" w:color="E5E5E5"/>
                    <w:bottom w:val="single" w:sz="12" w:space="8" w:color="E5E5E5"/>
                    <w:right w:val="single" w:sz="12" w:space="15" w:color="E5E5E5"/>
                  </w:divBdr>
                </w:div>
              </w:divsChild>
            </w:div>
          </w:divsChild>
        </w:div>
      </w:divsChild>
    </w:div>
    <w:div w:id="1586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3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1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4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1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824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2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70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866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88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59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89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1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8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83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1393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98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1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9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755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5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787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602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262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819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935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612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018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5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86236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2788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12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4970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8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6212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37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113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869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13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1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29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75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53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35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99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05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9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83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6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17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7085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35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545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80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8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6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1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86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75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276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4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258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890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6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8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4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4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744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8834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7290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58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1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32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6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3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8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8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32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96401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9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5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3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18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9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3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8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9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6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2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85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4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35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9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9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6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7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7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052">
                      <w:marLeft w:val="495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46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8349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single" w:sz="6" w:space="1" w:color="FFFFFF"/>
                                    <w:left w:val="single" w:sz="6" w:space="6" w:color="FFFFFF"/>
                                    <w:bottom w:val="single" w:sz="6" w:space="1" w:color="FFFFFF"/>
                                    <w:right w:val="single" w:sz="6" w:space="6" w:color="FFFFFF"/>
                                  </w:divBdr>
                                  <w:divsChild>
                                    <w:div w:id="183448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4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70290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2589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37473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0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6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2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4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4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6928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4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052">
              <w:marLeft w:val="495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2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8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460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7574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9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76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8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4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9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11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6251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62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5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2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5537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1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55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93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6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59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760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0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35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6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97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9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56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5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76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67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3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589114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39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976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2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79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84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70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551880">
                                          <w:marLeft w:val="0"/>
                                          <w:marRight w:val="0"/>
                                          <w:marTop w:val="36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07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0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0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8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2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58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6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6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2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86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63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8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6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01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25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7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94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4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3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399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093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8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697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12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7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7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2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35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67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339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4871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6700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5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0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1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846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6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64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8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0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6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6650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511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3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3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97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0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8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9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0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9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48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5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82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536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56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9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72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0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9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7283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617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6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8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3959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10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91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6313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87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3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0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2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7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9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70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3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68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291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0669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582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23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24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376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4538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826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59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6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6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754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536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8450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920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682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956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156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81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926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862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424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3979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26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9651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16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537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109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145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566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2719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022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1886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319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303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3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083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8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5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5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1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23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90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52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09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0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91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07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21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9575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893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3997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5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15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5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4064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879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243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463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93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1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1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6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6843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894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8476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2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4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8431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4418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1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2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6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7487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0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94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11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5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63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11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7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2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9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703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9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6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619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85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70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61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3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9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4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87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1312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70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6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21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1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923199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21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62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98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40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643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059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244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00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413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432511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4507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46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80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8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28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7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3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3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9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36371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40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7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38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6378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205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7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43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02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7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36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3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4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7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6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5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86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8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3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53103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85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23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58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747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433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40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660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18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55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00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12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9872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81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093609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3100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9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9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3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69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57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17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9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93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80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44441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054381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6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061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3571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6547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8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25665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17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30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5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981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2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5845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534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3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9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82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1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8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7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09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3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9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507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69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6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2227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021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111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59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7549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847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944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2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8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025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21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644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58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9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3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7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0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52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918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7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51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6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8378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13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3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0905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7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0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0970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261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92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63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0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3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87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22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8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357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747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98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46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05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5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41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43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3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3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1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34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599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12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5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78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0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79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9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5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4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00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26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92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2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2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0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5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626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21033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55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7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2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6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79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41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32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7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54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4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4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0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8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2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24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02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1911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54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845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2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7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3721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57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7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1304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44196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68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75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61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854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513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75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64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39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2677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32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48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3409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87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3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90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80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2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4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0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24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32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62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4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1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69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248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33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5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76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6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9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91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7820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1550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0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73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94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2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0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49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450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39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88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09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956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718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9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4231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9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61805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56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210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45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0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961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945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5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774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10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6886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67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13495530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73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39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41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65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6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04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521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0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369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5608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237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287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0076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384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40085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888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95907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52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00118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8814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546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4605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99849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2936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67926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7646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392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29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5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2230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9851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465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68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289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0261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4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273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61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30715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6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03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1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4589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98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9351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3054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6028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3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0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3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0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1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552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98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840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330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9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0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52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391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15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861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0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3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38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374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7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8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6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6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925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2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92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7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6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126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42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5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16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7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04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556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836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1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0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7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72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4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6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9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4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6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91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3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7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203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1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44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883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387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12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80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04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7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464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1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87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7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5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253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92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6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5564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32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80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4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1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2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49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2805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257344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21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28377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2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4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40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6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2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7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57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58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16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4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2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6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9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99843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470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6507">
          <w:marLeft w:val="-120"/>
          <w:marRight w:val="-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11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8875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38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124108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67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2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61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41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95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60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99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0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010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9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6166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039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68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4754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5000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2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6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4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7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6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7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1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5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0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8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307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9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3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593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5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311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6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0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3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06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7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0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8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9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28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1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2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4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41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4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6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1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3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43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5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1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0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6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8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4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3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8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8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0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76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3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713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355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08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0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0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4188">
              <w:blockQuote w:val="1"/>
              <w:marLeft w:val="30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48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6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4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0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6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3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4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05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62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76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564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0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4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8623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7987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0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7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4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3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48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0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7165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214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000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768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62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05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6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6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8053">
                  <w:marLeft w:val="1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804731">
          <w:marLeft w:val="1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031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18572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3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751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6573">
                      <w:blockQuote w:val="1"/>
                      <w:marLeft w:val="0"/>
                      <w:marRight w:val="0"/>
                      <w:marTop w:val="46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6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2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6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9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6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2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5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77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5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1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6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5291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99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60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534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23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4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4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3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593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2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41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80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59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6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00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4501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18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20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24983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44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29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81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67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2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98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4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09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9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940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6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2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7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369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81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5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3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5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0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0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4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8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82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6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68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4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2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1880051909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9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603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690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5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187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53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6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68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378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9302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59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538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1351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30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7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2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9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48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9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5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1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3870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2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143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44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42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9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914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9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7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3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9390182">
                          <w:marLeft w:val="0"/>
                          <w:marRight w:val="-30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28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73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9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95792">
                          <w:marLeft w:val="-300"/>
                          <w:marRight w:val="-3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9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7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05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278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532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9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0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0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62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4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3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58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45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0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53637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12130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952548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9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00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36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34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1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773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64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21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93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6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9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55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081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4517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96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64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47087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060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847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18326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4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01350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89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23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968334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829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0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98740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80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84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736792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10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15985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39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502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148069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9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5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1836811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16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89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81910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209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30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721889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162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20155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13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43733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589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767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517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80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4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1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45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94265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7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3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568664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788328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55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010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834019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976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132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52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3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672841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2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085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34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510804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8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48185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687732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54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94183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959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34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76654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1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658768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28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70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45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1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05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4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80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1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16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66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2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221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08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17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362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94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008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05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46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8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4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57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6848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95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33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34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15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680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33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80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93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39414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4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64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47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219218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78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6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51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43297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8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4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0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4357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42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9161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67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0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0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47578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5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08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74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845819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55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4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7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4470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38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31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9421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94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72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998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57031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9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1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01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10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6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455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009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39760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5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9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97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59233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697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51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0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077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78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80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22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452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15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6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9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7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330420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1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0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50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16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0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389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4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77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23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547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35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10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1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829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657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2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393501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3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521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1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4208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28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8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1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57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2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9014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29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13866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38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39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5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9330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96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7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776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50556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9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776413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8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9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1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57835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04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244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86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1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7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669727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80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75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537542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77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2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360766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43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5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99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666954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60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8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243138">
                                                                  <w:marLeft w:val="0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05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53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99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7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28901">
                                              <w:marLeft w:val="-46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4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67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14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42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867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284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76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53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021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4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1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365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9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641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21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6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48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44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6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19996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69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7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289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13503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279052">
                                                                      <w:marLeft w:val="-13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589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18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168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685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34718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25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1376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0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243468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50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40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8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0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8429044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0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1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974784">
                                                      <w:marLeft w:val="0"/>
                                                      <w:marRight w:val="15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07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27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8765206">
                                                          <w:marLeft w:val="0"/>
                                                          <w:marRight w:val="-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140440">
                                                          <w:marLeft w:val="-45"/>
                                                          <w:marRight w:val="-4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8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54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8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00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8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1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4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3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82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42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03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2544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27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86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461156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0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113659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5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1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413869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67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00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695842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83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50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7222786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126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74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4035310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1226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0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748122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496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37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138182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208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0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005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517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61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462388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2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346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687073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100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085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973413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574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9601954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82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836977">
                                                                                      <w:marLeft w:val="0"/>
                                                                                      <w:marRight w:val="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05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8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7211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5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9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1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73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5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331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8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0202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1780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4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53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35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9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55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3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69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4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4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9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7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38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3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5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504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517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20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9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8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19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3972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898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7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993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8275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6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437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178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687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92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39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948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6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64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3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0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37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6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3880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5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6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97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5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40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0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4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1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2047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834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8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03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88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8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0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75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1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8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6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5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18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7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0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041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27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5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178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163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4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0465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57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506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2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4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8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7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3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54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02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3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8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6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79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63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896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0527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1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77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2144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26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148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74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8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66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206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35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991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38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0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1376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59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6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1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447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520896770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9345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17480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3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12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2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22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3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842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4751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5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068508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0547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82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4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70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035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4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3695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7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40333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614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7648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110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8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01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4403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166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5393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23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721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95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10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101244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7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1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51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54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390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9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6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017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8876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266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99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05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54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28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004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96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13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2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7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1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7733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114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6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49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38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15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29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1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099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5463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39775">
                                      <w:marLeft w:val="0"/>
                                      <w:marRight w:val="0"/>
                                      <w:marTop w:val="0"/>
                                      <w:marBottom w:val="7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0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75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48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0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7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1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8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3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7534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2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6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83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2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3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7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9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36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86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03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4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0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59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6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69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1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24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7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78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79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90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6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6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1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22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82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3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5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8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7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3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8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31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0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854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41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61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52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9612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932">
                          <w:marLeft w:val="-1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1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86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40991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56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9D9D9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  <w:divsChild>
                            <w:div w:id="9425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77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0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6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04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361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20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3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691067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1854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5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56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20633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6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02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63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0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8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1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8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4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22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0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8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8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7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26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6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4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999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75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5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6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29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4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610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99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6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5465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774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980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5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8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1834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2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83835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84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550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40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8483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940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00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611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73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44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64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294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4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57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1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737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0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4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55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0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83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09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60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682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52762584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586837693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</w:divsChild>
    </w:div>
    <w:div w:id="173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27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4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33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1655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7786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3168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6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7848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606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7556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6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713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0257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403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535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07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37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41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11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85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339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78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024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4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541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86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687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450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11931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54205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5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33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7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920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1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29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70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8818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66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18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8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86489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87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20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583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5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452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3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2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321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3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9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570641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29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4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97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958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54601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96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3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37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7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93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76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56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801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28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890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346928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3857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013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42218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4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655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385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2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5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35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5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54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43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4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84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38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63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71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617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318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6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00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2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64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06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9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17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9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817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23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970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220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00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25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1525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38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15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5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77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0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747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76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9383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126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3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98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059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49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5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1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3947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762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998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9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5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6984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98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2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056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0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503024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438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772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19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95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188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845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6635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1968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75044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40492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1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4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6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  <w:div w:id="348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95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53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222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925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100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531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66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89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005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938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8055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4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8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29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2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163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39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2254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6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372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1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8242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722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8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76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091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912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01630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14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33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1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4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548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5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87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426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586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234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66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5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19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02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14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01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3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91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56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44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27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26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771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62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5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3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0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8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3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2670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4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15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32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480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13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0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072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82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3473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325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3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269">
              <w:marLeft w:val="0"/>
              <w:marRight w:val="465"/>
              <w:marTop w:val="4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97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09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601">
                  <w:blockQuote w:val="1"/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248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156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226028">
                                  <w:marLeft w:val="0"/>
                                  <w:marRight w:val="705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8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70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7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5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2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61351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2186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2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5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9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4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652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76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41220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61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5897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763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54220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2910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2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8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36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5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75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028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94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820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36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4184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78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42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410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792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87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25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150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15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637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223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90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46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489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88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097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4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39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58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9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8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64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27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18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86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3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7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72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6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8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41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061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436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51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548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21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3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8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250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34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4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797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060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11949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3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3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3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9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89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6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574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7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70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42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4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4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5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21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79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85112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74">
          <w:marLeft w:val="0"/>
          <w:marRight w:val="0"/>
          <w:marTop w:val="0"/>
          <w:marBottom w:val="300"/>
          <w:divBdr>
            <w:top w:val="single" w:sz="6" w:space="14" w:color="BADEF0"/>
            <w:left w:val="single" w:sz="6" w:space="14" w:color="BADEF0"/>
            <w:bottom w:val="single" w:sz="6" w:space="14" w:color="BADEF0"/>
            <w:right w:val="single" w:sz="6" w:space="14" w:color="BADEF0"/>
          </w:divBdr>
        </w:div>
        <w:div w:id="211327989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04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21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61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52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38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938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618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94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10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69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9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07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8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03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8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66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839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15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1577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727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0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20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1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2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60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7721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288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614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0049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79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11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2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9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0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8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9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9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08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774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5451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433659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924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95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0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52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624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4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5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81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1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51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34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45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98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777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985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7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4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65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45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31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3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2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50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75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13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60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80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2100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9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58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4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68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4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7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563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75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53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7522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1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8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3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42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249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4473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52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779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117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870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8654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307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216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1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1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16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9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917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747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949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46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74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945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86406661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51820251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73639405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0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7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2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73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4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7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8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41765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6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387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191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8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0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089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2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4881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92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6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9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82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949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49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80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30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57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19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52557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709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0735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59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9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2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7277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82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622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8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8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49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0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78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9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8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5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4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890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24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15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39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7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7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4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115506">
                                                      <w:marLeft w:val="0"/>
                                                      <w:marRight w:val="-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20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0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29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4282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3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8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50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39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1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328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766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0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13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67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202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9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3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2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45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56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47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474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8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476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426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631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5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0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15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8323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6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0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8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83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54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47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7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62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2475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78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156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916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3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52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962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695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94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052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90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207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5477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1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89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5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61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73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814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12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65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7565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15" w:color="D7D7D7"/>
                            <w:right w:val="none" w:sz="0" w:space="0" w:color="auto"/>
                          </w:divBdr>
                          <w:divsChild>
                            <w:div w:id="20666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839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822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5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6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84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5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7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9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3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7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6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22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0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2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7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51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23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0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9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7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7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8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3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0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95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7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0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883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17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6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80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349523312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8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30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1069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7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38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19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611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8307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8272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4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2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70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1238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9175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152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8206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1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0533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90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238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973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04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21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6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8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78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7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8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8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8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9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0189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00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120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08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8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6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79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58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1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2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ADADA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94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66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84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08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602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24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FDFDF"/>
                                        <w:right w:val="none" w:sz="0" w:space="0" w:color="auto"/>
                                      </w:divBdr>
                                    </w:div>
                                    <w:div w:id="30647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8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07441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859411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73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639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1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36629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78182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72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919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31" w:color="auto"/>
                                    <w:bottom w:val="single" w:sz="6" w:space="0" w:color="DFDF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164">
                              <w:marLeft w:val="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19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78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08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5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9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3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9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45747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5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5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544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32323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8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3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6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8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52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42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013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0280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34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3465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91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56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587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2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966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678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1835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82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04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121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96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8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0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3087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414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82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2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2839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217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4153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83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08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159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6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346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1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0499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497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400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679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101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105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6032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6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3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94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7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6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67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0898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97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601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563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0942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914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50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68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50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2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91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535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479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4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21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491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909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71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926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2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5148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4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2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7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440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623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390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07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54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4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8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69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095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5701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274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199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1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2706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12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807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052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5808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4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469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2382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60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3671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4348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4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14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90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81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5483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3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0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8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8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76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8389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83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787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7861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66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9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7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6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52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1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92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1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34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8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0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64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734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138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42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94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5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1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6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51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3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2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0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2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34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7968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03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0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39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6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9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7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121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803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3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9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0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1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5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5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6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75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1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7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373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8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134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7122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195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196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40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3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01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196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97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16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354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5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5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9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8630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30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590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398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835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6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2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7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1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538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23385337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4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84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3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90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893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502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47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862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337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42572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80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041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205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67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6235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9628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707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941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42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34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452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912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5569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6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1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90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5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0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4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14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86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6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644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8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2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5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91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19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63186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2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2617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75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222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29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4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4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36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09655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91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41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2094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08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670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0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7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1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16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2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39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71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1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4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947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65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4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557399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38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03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2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454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298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257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8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09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2435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7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16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57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5718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84152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8542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7789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16909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808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708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06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31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1900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24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9634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21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89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6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3610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0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1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64073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0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8570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13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32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37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70775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19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32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34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8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62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5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987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924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95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0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660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29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2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3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0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8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47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50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2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28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6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5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39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9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4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0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50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1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5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8835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302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402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584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151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3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5724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8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4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8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127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53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0755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9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84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9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9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4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46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819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188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047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04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7721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44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0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883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5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30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49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2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7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6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3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695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0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9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947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8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31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10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6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3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8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5031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32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2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873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559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1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95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45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3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620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9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00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7891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40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38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90618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97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6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6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44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64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35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66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363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740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1534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03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8326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01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04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9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4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395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647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06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9958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9553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6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3442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522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1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3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5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48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8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3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8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7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83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353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5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494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350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932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1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01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93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3522">
                  <w:marLeft w:val="0"/>
                  <w:marRight w:val="22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6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28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8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8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4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11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4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34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2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7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5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7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33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3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8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20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4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86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34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7977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01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91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2034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4630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7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68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9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44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05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88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9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26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1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742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179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31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735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08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797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14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35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90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28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22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5762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4807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287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565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198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75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48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18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4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46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58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6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72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7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6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6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6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33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9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9722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5893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43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5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06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1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454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10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8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01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90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991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233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89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310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8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2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01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6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18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2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95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2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26532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963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4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0569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19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636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3897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07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271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4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615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231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4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405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1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15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340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99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574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5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242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11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05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82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4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1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23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37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444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677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3230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7536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7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7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0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1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4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4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69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58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55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5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63529899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7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03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329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805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57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5147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533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3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5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05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2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4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16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30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57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73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61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6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37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0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847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91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580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5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1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15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9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3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93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0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2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7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0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24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12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209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23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3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11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8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245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05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06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6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12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6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6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94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42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00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0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532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7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3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39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8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1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28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40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7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0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736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54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951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57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83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438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294">
              <w:marLeft w:val="150"/>
              <w:marRight w:val="15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73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80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9370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00203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46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2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09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34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2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217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1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6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2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6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5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04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19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6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5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0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1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37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8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55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5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805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22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9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9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0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88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9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8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7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76381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61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191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5671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5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22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37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2370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93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60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0516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394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380111">
                                                  <w:marLeft w:val="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77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09775720">
                                                  <w:marLeft w:val="89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7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4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7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85677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160656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  <w:div w:id="3612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C8C8C8"/>
                                                                        <w:left w:val="single" w:sz="6" w:space="4" w:color="C8C8C8"/>
                                                                        <w:bottom w:val="single" w:sz="6" w:space="4" w:color="C8C8C8"/>
                                                                        <w:right w:val="single" w:sz="6" w:space="4" w:color="C8C8C8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133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21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9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7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1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5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0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56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007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408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0698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45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62950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58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7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56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4773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287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5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40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4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6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4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767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46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24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09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23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1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5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52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1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343">
          <w:marLeft w:val="-165"/>
          <w:marRight w:val="-165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519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8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8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3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90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5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9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28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26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85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096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66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4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1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9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8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7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10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07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0152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19960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5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327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31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9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2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2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4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2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99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9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9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69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49795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3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1248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0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036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8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81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56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0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6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19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55882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34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95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08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54936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942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89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8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7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38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94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71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99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95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2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17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5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95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247">
          <w:marLeft w:val="0"/>
          <w:marRight w:val="360"/>
          <w:marTop w:val="0"/>
          <w:marBottom w:val="0"/>
          <w:divBdr>
            <w:top w:val="single" w:sz="6" w:space="1" w:color="FFFFFF"/>
            <w:left w:val="single" w:sz="6" w:space="6" w:color="FFFFFF"/>
            <w:bottom w:val="single" w:sz="6" w:space="1" w:color="FFFFFF"/>
            <w:right w:val="single" w:sz="6" w:space="6" w:color="FFFFFF"/>
          </w:divBdr>
          <w:divsChild>
            <w:div w:id="9959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83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9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8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19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6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6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5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9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92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4312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24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32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9095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5481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69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046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5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3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720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04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2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91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6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7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8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9325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6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2158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39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3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901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2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4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76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4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0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8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1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660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3850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709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016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6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91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072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1145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1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0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9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739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1907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85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1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4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9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56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6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81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996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7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31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99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64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90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08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658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13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1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4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95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5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8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11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6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4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4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4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27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6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249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7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64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9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797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288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77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555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414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6031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19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12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23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1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14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0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3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76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97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520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5623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1658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452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5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1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2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6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03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618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678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8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49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269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336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1071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0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38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995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12" w:space="30" w:color="D7D7D7"/>
                            <w:right w:val="none" w:sz="0" w:space="0" w:color="auto"/>
                          </w:divBdr>
                          <w:divsChild>
                            <w:div w:id="4563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45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3671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1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5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3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3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31993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97835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81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7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261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57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814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40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99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12" w:space="15" w:color="D7D7D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6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574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660310">
                                          <w:marLeft w:val="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93919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30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624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3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30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525706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7528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389443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7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06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1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05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1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8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6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06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3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6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5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246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8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0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3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2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7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149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23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8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8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68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919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8558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6250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393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53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35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00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0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3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2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50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48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2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7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609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46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038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351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99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9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7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4832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261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7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3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7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4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9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3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8367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8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5102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65542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901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9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4780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1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3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37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5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6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70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0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16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1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19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60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86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8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6032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32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304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680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7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1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32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9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8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04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2654">
                      <w:marLeft w:val="-165"/>
                      <w:marRight w:val="-165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1370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1374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7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711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14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5000">
                      <w:marLeft w:val="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7758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758">
              <w:marLeft w:val="-240"/>
              <w:marRight w:val="-24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5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9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6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688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7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77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16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1687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87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52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0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0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9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54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7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764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861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9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394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3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8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849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50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566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828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75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3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6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801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7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058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2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259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4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94129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6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7535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204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0336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8753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4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5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005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1139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85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2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9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7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546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1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36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05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4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1035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7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73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5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20230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417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001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375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667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0064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93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4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76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985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18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39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82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13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455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33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816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153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81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98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34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5746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6406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750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823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39103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2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816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26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1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53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38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640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822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0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44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1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48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7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1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40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7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2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3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317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5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56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13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5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2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2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051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084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6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4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64183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77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390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9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61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86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61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5897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78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179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43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7488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9892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06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1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8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1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67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06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6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2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3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14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5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63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56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83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253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5128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879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7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1101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15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74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0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7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17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31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66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96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473453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74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97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4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28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58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443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7654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70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71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7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0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70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4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4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7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51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3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0843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218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3328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022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7991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9281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5032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3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4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42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3098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75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7589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67381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96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8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5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332793">
                                                          <w:marLeft w:val="0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813657">
                                                          <w:marLeft w:val="-13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68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3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024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94860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8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408141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91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8709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21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919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91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476402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6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09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3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739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955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3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840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054417">
                                                                                      <w:marLeft w:val="0"/>
                                                                                      <w:marRight w:val="-4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80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CCCCCC"/>
                                                                                    <w:left w:val="single" w:sz="6" w:space="0" w:color="CCCCCC"/>
                                                                                    <w:bottom w:val="single" w:sz="6" w:space="0" w:color="CCCCCC"/>
                                                                                    <w:right w:val="single" w:sz="6" w:space="0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922900">
                                                                                      <w:marLeft w:val="897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76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21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616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04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916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4165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81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8537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2876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4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5142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52622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3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99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55240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1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1164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8511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4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6017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26485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6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36729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59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315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869453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7421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435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82489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345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9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5530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34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3441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00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98487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5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36175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75067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4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109936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83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302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324076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56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43379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8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46191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3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140494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9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16954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13873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2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525786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0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3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684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54142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4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95388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7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7401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1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30665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878768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06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70522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5747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23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62857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6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01124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10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5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17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44651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85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33072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5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29703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2228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8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0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08711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264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126012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439035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2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47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62561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56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88254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8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98629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250371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29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44671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9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4652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8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18092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067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20384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0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2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67564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0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2386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9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8536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3595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265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7414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95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84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217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666547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63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5945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66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46406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68523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9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83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654927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44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5179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8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987262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0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6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22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67539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9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24396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04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49133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874749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32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793123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57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759851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1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57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18802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9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03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52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7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0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50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145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93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5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465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0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681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9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9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51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0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540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0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18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0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8808574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3064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1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4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65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40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3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07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534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9266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691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11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0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4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9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2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8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0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4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57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2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89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286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67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87726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4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22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781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60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5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4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19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7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3741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0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8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23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58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6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8071">
          <w:marLeft w:val="0"/>
          <w:marRight w:val="0"/>
          <w:marTop w:val="576"/>
          <w:marBottom w:val="288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2081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0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3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5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330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195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1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2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2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5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7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2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6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3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8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6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987292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465">
          <w:blockQuote w:val="1"/>
          <w:marLeft w:val="0"/>
          <w:marRight w:val="0"/>
          <w:marTop w:val="46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32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69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94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738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90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68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05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530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09552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38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5043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19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7983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63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5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384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9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4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1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9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40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48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5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4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79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884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108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40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33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6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2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5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7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1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4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0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7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5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514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58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00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097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3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546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4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7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4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554396506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2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6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86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62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404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318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784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564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1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4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891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7632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157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08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504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29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0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71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7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23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21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4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4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7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4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81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79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42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49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1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89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2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5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685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1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7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58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9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2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44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3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0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015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038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427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4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694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4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602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6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93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1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2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91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01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9645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5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27255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9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4663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2653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95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97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0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439463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9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183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88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19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82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79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31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60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1963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8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33322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424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071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571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6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2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2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6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47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70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4522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158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0388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611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47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85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3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28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85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0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8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4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8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98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8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7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11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3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9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6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9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440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14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028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516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7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8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1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3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02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97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1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804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116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14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42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2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8679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42480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9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386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39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3634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7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0332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457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82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506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9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9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7607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8303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73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131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2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98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5992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59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65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12519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607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2004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5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21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5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49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8225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274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1866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52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83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05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539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29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3302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263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65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54666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2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82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5360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88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19950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8024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210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3396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2852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077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23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4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1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80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84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72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852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875122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517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385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5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32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39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9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4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3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96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2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07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727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3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7050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4878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67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75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86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18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579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0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9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638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09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5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51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29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5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55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704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82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2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7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8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207">
          <w:marLeft w:val="375"/>
          <w:marRight w:val="0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996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393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5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20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7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55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140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1997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6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60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59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81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3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4115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641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6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7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680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7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6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5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4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2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20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4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3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14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3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453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6800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10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8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444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94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1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8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05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5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5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3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5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5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4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1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2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6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9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6831">
                  <w:marLeft w:val="0"/>
                  <w:marRight w:val="0"/>
                  <w:marTop w:val="0"/>
                  <w:marBottom w:val="0"/>
                  <w:divBdr>
                    <w:top w:val="single" w:sz="8" w:space="1" w:color="F79646"/>
                    <w:left w:val="none" w:sz="0" w:space="0" w:color="auto"/>
                    <w:bottom w:val="single" w:sz="8" w:space="1" w:color="F79646"/>
                    <w:right w:val="none" w:sz="0" w:space="0" w:color="auto"/>
                  </w:divBdr>
                  <w:divsChild>
                    <w:div w:id="3143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512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0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009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5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82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9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619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38811553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395444805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1677145050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244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0074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10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5934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96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50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6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91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4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965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0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44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301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3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42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31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7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70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5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9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1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3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5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33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2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9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212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4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2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1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1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0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6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48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975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53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11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79226">
          <w:marLeft w:val="0"/>
          <w:marRight w:val="0"/>
          <w:marTop w:val="2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8014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91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30319">
                  <w:marLeft w:val="0"/>
                  <w:marRight w:val="0"/>
                  <w:marTop w:val="495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1451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1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22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2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1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1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1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46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4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4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411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8958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2826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4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792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1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7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2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9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89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14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91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728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35914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16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83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2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4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38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018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59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0356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9558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7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5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2400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21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6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14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8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99384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811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46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97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23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8260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1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4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0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9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98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24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6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7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95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912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2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9818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114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2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98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0391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492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4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7648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35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19002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8605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4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3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0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2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7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3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81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9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9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38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29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7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1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71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49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3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85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0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670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61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493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1155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3709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5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014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95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51520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52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6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32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97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427178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81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11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4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125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8909985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9963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42662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462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730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92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792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7178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580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222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3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9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6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84016">
                                                      <w:marLeft w:val="0"/>
                                                      <w:marRight w:val="45"/>
                                                      <w:marTop w:val="375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645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80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20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6043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22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5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1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87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8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8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08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87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712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44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9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9677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64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8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64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241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802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1550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299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7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247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32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132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4172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246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2609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494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996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4" w:color="C8C8C8"/>
                                                                                                        <w:left w:val="single" w:sz="6" w:space="4" w:color="C8C8C8"/>
                                                                                                        <w:bottom w:val="single" w:sz="6" w:space="4" w:color="C8C8C8"/>
                                                                                                        <w:right w:val="single" w:sz="6" w:space="4" w:color="C8C8C8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5657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87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4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9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68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4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64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022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49609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2474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325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4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949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4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73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3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9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92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2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63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5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8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4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401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83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30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0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02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8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1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86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030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6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9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6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7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624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80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80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36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39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69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51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6098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1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5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7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74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7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56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5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3415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2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5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43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59266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0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9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72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7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6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1299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86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089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266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336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8940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8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5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17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381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9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969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644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1731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35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63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38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08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754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1263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0259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64830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65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9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3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6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5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423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46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3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2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9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6184">
              <w:marLeft w:val="144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7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381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466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2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17484">
                          <w:marLeft w:val="144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7797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3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415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2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34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00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70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2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15320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4996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011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545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92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513">
              <w:marLeft w:val="0"/>
              <w:marRight w:val="0"/>
              <w:marTop w:val="0"/>
              <w:marBottom w:val="0"/>
              <w:divBdr>
                <w:top w:val="single" w:sz="8" w:space="1" w:color="F79646"/>
                <w:left w:val="none" w:sz="0" w:space="0" w:color="auto"/>
                <w:bottom w:val="single" w:sz="8" w:space="1" w:color="F79646"/>
                <w:right w:val="none" w:sz="0" w:space="0" w:color="auto"/>
              </w:divBdr>
              <w:divsChild>
                <w:div w:id="17470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4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61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9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36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88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19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4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98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94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2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3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99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3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9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648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26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79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7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92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1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2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68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3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8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311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8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516">
          <w:marLeft w:val="0"/>
          <w:marRight w:val="225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92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7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574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6979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2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57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06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33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256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043">
                  <w:marLeft w:val="0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5868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4272">
                          <w:marLeft w:val="0"/>
                          <w:marRight w:val="4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4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7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5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502115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2018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9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86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460720">
                                  <w:marLeft w:val="0"/>
                                  <w:marRight w:val="2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4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7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0762">
                              <w:marLeft w:val="0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54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031842">
                  <w:marLeft w:val="225"/>
                  <w:marRight w:val="0"/>
                  <w:marTop w:val="0"/>
                  <w:marBottom w:val="0"/>
                  <w:divBdr>
                    <w:top w:val="single" w:sz="6" w:space="10" w:color="E8EAF0"/>
                    <w:left w:val="single" w:sz="6" w:space="11" w:color="E8EAF0"/>
                    <w:bottom w:val="single" w:sz="6" w:space="0" w:color="E8EAF0"/>
                    <w:right w:val="single" w:sz="6" w:space="0" w:color="E8EAF0"/>
                  </w:divBdr>
                </w:div>
                <w:div w:id="671178648">
                  <w:marLeft w:val="225"/>
                  <w:marRight w:val="0"/>
                  <w:marTop w:val="0"/>
                  <w:marBottom w:val="0"/>
                  <w:divBdr>
                    <w:top w:val="single" w:sz="6" w:space="0" w:color="E8EAF0"/>
                    <w:left w:val="single" w:sz="6" w:space="0" w:color="E8EAF0"/>
                    <w:bottom w:val="single" w:sz="6" w:space="0" w:color="E8EAF0"/>
                    <w:right w:val="single" w:sz="6" w:space="0" w:color="E8EAF0"/>
                  </w:divBdr>
                  <w:divsChild>
                    <w:div w:id="14527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3829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5738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589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0235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3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94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78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46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9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1209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4413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02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47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8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4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91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07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80836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0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7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2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4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38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968641">
              <w:marLeft w:val="3288"/>
              <w:marRight w:val="12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86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1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2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784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3005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42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237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20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4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7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7534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083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84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8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2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932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8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6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8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8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80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9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294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86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58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5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4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026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60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77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3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1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52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957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24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64221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64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194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883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924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94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339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9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1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846765">
                                                              <w:marLeft w:val="0"/>
                                                              <w:marRight w:val="45"/>
                                                              <w:marTop w:val="375"/>
                                                              <w:marBottom w:val="3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6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44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88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8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124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464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7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17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57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806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470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413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388648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5155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385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7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5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4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9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13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66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753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7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09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1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94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6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6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5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47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628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4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083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0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8941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8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202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18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8318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261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707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062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56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771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23573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20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2043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48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80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13566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5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7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84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45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84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82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2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12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27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49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633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6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739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09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014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71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898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8769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9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2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6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69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313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8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2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32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0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3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68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64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47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86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9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71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2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18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0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0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2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2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7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6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8434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707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81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92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728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3783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214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49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5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434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654545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1702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07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3387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7235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067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34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7636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8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7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31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10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8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88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70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036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650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383430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78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6370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77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984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98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811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663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17170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483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2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0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022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80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87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6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6305487">
              <w:marLeft w:val="3346"/>
              <w:marRight w:val="130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2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34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71963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52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9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10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1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2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292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76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8964707">
                                                                      <w:marLeft w:val="90"/>
                                                                      <w:marRight w:val="9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5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10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00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365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196861">
                                                                                              <w:marLeft w:val="0"/>
                                                                                              <w:marRight w:val="18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9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4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344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84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52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47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97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0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32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10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6502024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67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17560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3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1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0996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3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073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652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6582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65426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678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11583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70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16757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938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66595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92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5531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1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158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02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655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8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999330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3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724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06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700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55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0746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1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306842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56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608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53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7135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90869">
                                              <w:marLeft w:val="0"/>
                                              <w:marRight w:val="0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7189">
          <w:marLeft w:val="0"/>
          <w:marRight w:val="0"/>
          <w:marTop w:val="0"/>
          <w:marBottom w:val="0"/>
          <w:divBdr>
            <w:top w:val="single" w:sz="6" w:space="3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171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35704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08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5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4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808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046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6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0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34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8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616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0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273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653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44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36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61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70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5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012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62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7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3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6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1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36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0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3209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78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84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997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0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5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5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668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560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1889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669">
                  <w:marLeft w:val="0"/>
                  <w:marRight w:val="0"/>
                  <w:marTop w:val="0"/>
                  <w:marBottom w:val="0"/>
                  <w:divBdr>
                    <w:top w:val="single" w:sz="6" w:space="6" w:color="CACCDF"/>
                    <w:left w:val="single" w:sz="6" w:space="6" w:color="CACCDF"/>
                    <w:bottom w:val="single" w:sz="6" w:space="6" w:color="CACCDF"/>
                    <w:right w:val="single" w:sz="6" w:space="6" w:color="CACCDF"/>
                  </w:divBdr>
                </w:div>
              </w:divsChild>
            </w:div>
          </w:divsChild>
        </w:div>
        <w:div w:id="10212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17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84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3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5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51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5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28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3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3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4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40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082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9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7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6532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30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32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87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050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13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4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6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234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8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6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4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0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60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185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16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98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3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84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9811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90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46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9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24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7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2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5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2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53734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65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5032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59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8210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50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1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14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7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9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0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0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9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7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2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16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0811">
                                          <w:marLeft w:val="0"/>
                                          <w:marRight w:val="15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9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6135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630846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29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0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98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8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0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78562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21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0320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4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75014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9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6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44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713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319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099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51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9011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1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8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7614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4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6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50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14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4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05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5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5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7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09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48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79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907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7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21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6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90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2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9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5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5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2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1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56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975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776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7605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16439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7201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55276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29155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2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54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47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66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69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6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72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53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3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15">
              <w:marLeft w:val="-225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0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95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8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815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93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2725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0445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986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88387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0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78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2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964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5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199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26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13712">
          <w:marLeft w:val="0"/>
          <w:marRight w:val="0"/>
          <w:marTop w:val="0"/>
          <w:marBottom w:val="0"/>
          <w:divBdr>
            <w:top w:val="single" w:sz="6" w:space="8" w:color="DFDFDF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523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78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59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31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1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6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9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1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06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31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1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44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6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8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168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890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360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586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0806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4478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947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40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7607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68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1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70514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77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793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81259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3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8510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16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80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4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41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690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394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784957">
                                                                              <w:marLeft w:val="897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7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05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1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21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03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495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123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4" w:color="C8C8C8"/>
                                                                                                    <w:left w:val="single" w:sz="6" w:space="4" w:color="C8C8C8"/>
                                                                                                    <w:bottom w:val="single" w:sz="6" w:space="4" w:color="C8C8C8"/>
                                                                                                    <w:right w:val="single" w:sz="6" w:space="4" w:color="C8C8C8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246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8097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6391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28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8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37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7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060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97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9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58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5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1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9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7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02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177172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55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98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85059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8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9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90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8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755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9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092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61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566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935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02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37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0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3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5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1194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  <w:divsChild>
                <w:div w:id="45529482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24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6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426561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73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9131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0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792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0035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331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83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1077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34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14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8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22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0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93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5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7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73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1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6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42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9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102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99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0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5747">
              <w:marLeft w:val="0"/>
              <w:marRight w:val="0"/>
              <w:marTop w:val="0"/>
              <w:marBottom w:val="75"/>
              <w:divBdr>
                <w:top w:val="single" w:sz="6" w:space="3" w:color="DEDEDE"/>
                <w:left w:val="single" w:sz="6" w:space="3" w:color="DEDEDE"/>
                <w:bottom w:val="single" w:sz="6" w:space="3" w:color="DEDEDE"/>
                <w:right w:val="single" w:sz="6" w:space="3" w:color="DEDEDE"/>
              </w:divBdr>
            </w:div>
          </w:divsChild>
        </w:div>
      </w:divsChild>
    </w:div>
    <w:div w:id="2116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6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343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16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3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40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06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4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31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4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7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7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7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6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98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78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359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0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19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29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3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0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4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5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776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12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229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37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8283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456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0714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6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93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618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050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9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9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0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4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82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62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43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6662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542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9802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4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6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5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17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52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5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7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466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  <w:divsChild>
            <w:div w:id="1060639761">
              <w:marLeft w:val="0"/>
              <w:marRight w:val="0"/>
              <w:marTop w:val="9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3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96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7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3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1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806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7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2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28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8806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71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4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288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2224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92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1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4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29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3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80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8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755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8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422">
              <w:marLeft w:val="0"/>
              <w:marRight w:val="0"/>
              <w:marTop w:val="0"/>
              <w:marBottom w:val="300"/>
              <w:divBdr>
                <w:top w:val="single" w:sz="6" w:space="14" w:color="BADEF0"/>
                <w:left w:val="single" w:sz="6" w:space="14" w:color="BADEF0"/>
                <w:bottom w:val="single" w:sz="6" w:space="14" w:color="BADEF0"/>
                <w:right w:val="single" w:sz="6" w:space="14" w:color="BADEF0"/>
              </w:divBdr>
            </w:div>
          </w:divsChild>
        </w:div>
      </w:divsChild>
    </w:div>
    <w:div w:id="2129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6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3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43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40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7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03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16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28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3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397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9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356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4339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02490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06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9547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13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638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4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27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0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349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06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1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18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2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6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02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5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100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4535">
              <w:blockQuote w:val="1"/>
              <w:marLeft w:val="0"/>
              <w:marRight w:val="0"/>
              <w:marTop w:val="46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6996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2105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6228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906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426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117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91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48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415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734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485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38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518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11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73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678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05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8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22">
          <w:marLeft w:val="0"/>
          <w:marRight w:val="0"/>
          <w:marTop w:val="0"/>
          <w:marBottom w:val="75"/>
          <w:divBdr>
            <w:top w:val="single" w:sz="6" w:space="3" w:color="DEDEDE"/>
            <w:left w:val="single" w:sz="6" w:space="3" w:color="DEDEDE"/>
            <w:bottom w:val="single" w:sz="6" w:space="3" w:color="DEDEDE"/>
            <w:right w:val="single" w:sz="6" w:space="3" w:color="DEDEDE"/>
          </w:divBdr>
        </w:div>
      </w:divsChild>
    </w:div>
    <w:div w:id="2142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94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895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16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11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1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87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2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37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94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5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478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1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49727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7886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2326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5738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57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3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9D9D9"/>
                        <w:left w:val="none" w:sz="0" w:space="0" w:color="auto"/>
                        <w:bottom w:val="single" w:sz="6" w:space="0" w:color="D9D9D9"/>
                        <w:right w:val="none" w:sz="0" w:space="0" w:color="auto"/>
                      </w:divBdr>
                      <w:divsChild>
                        <w:div w:id="147436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1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35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25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96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33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16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3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275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2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6639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5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540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932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033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964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88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921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160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70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0046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464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55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57381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02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62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874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28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xn--d1aqf.xn--p1ai/mortgage/privilege-mortgage/" TargetMode="External"/><Relationship Id="rId21" Type="http://schemas.openxmlformats.org/officeDocument/2006/relationships/hyperlink" Target="http://publication.pravo.gov.ru/Document/View/0001202204060020" TargetMode="External"/><Relationship Id="rId42" Type="http://schemas.openxmlformats.org/officeDocument/2006/relationships/hyperlink" Target="http://ria.ru/location_CHeljabinskaja_oblast/" TargetMode="External"/><Relationship Id="rId47" Type="http://schemas.openxmlformats.org/officeDocument/2006/relationships/hyperlink" Target="http://ria.ru/location_KHabarovskijj_krajj/" TargetMode="External"/><Relationship Id="rId63" Type="http://schemas.openxmlformats.org/officeDocument/2006/relationships/image" Target="media/image1.jpeg"/><Relationship Id="rId68" Type="http://schemas.openxmlformats.org/officeDocument/2006/relationships/hyperlink" Target="https://erzrf.ru/news/na-rsn-22-sostoyalos-torzhestvennoye-nagrazhdeniye-pobediteley-i-prizerov-premii-top-zhk?search=%D0%A2%D0%9E%D0%9F%D0%96%D0%9A" TargetMode="External"/><Relationship Id="rId16" Type="http://schemas.openxmlformats.org/officeDocument/2006/relationships/hyperlink" Target="https://g5architects.ru/" TargetMode="External"/><Relationship Id="rId11" Type="http://schemas.openxmlformats.org/officeDocument/2006/relationships/hyperlink" Target="http://www.kremlin.ru/events/president/news/67707" TargetMode="External"/><Relationship Id="rId32" Type="http://schemas.openxmlformats.org/officeDocument/2006/relationships/hyperlink" Target="https://regulation.gov.ru/projects" TargetMode="External"/><Relationship Id="rId37" Type="http://schemas.openxmlformats.org/officeDocument/2006/relationships/hyperlink" Target="https://erzrf.ru/news/sistemoobrazuyushchiye-stroitelnyye-organizatsii-smogut-poluchat-kredity-po-lgotnoy-stavke" TargetMode="External"/><Relationship Id="rId53" Type="http://schemas.openxmlformats.org/officeDocument/2006/relationships/hyperlink" Target="https://stroygaz.ru/news/hypothec/stavka-po-lgotnoy-ipoteke-snizitsya-v-blizhayshee-vremya/" TargetMode="External"/><Relationship Id="rId58" Type="http://schemas.openxmlformats.org/officeDocument/2006/relationships/hyperlink" Target="https://blog.domclick.ru/post/kak-zabronirovat-kvartiru-v-novostrojke-so-skidkoj-0-3-na-ipoteku" TargetMode="External"/><Relationship Id="rId74" Type="http://schemas.openxmlformats.org/officeDocument/2006/relationships/hyperlink" Target="http://www.consultant.ru/document/cons_doc_LAW_372677/" TargetMode="External"/><Relationship Id="rId79" Type="http://schemas.openxmlformats.org/officeDocument/2006/relationships/hyperlink" Target="https://erzrf.ru/top-zastroyshchikov/rf?topType=1&amp;date=2021&amp;developerName=%D0%92%D0%BE%D1%81%D1%82%D0%A1%D0%B8%D0%B1%D0%A1%D1%82%D1%80%D0%BE%D0%B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rzrf.ru/news/sovet-federatsii-zastroyshchikam-slozhno-realizovat-na-praktike-proyekty-krt-v-sootvetstvii-s-profilnym-zakonom?search=%D0%BA%D1%80%D1%8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consultant.ru/document/cons_doc_LAW_66669/" TargetMode="External"/><Relationship Id="rId14" Type="http://schemas.openxmlformats.org/officeDocument/2006/relationships/hyperlink" Target="https://erzrf.ru/news/vtb-neobkhodimo-rasprostranit-na-vsyu-rossiyu-nash-opyt-i-zapustit-gosprogrammu-lgotnoy-ekoipoteki?search=%D0%B7%D0%B5%D0%BB%D0%B5" TargetMode="External"/><Relationship Id="rId22" Type="http://schemas.openxmlformats.org/officeDocument/2006/relationships/hyperlink" Target="https://erzrf.ru/news/vremennyy-poryadok-provedeniya-gosudarstvennoy-ekspertizy" TargetMode="External"/><Relationship Id="rId27" Type="http://schemas.openxmlformats.org/officeDocument/2006/relationships/hyperlink" Target="https://erzrf.ru/news/vladimir-putin-predlagayu-snizit-stavku-po-lgotnoy-ipoteke-do-9-godovykh" TargetMode="External"/><Relationship Id="rId30" Type="http://schemas.openxmlformats.org/officeDocument/2006/relationships/hyperlink" Target="https://m.minfin.gov.ru/ru/press-center/?id_4=37896-minfin_rossii_vnes_v_pravitelstvo_proekt_postanovleniya_dlya_snizheniya_stavki_po_lgotnoi_ipoteke_do_9" TargetMode="External"/><Relationship Id="rId35" Type="http://schemas.openxmlformats.org/officeDocument/2006/relationships/hyperlink" Target="http://publication.pravo.gov.ru/Document/View/0001202204290047" TargetMode="External"/><Relationship Id="rId43" Type="http://schemas.openxmlformats.org/officeDocument/2006/relationships/hyperlink" Target="http://ria.ru/location_Tjumenskaja_oblast/" TargetMode="External"/><Relationship Id="rId48" Type="http://schemas.openxmlformats.org/officeDocument/2006/relationships/hyperlink" Target="http://ria.ru/location_Stavropolskijj_krajj/" TargetMode="External"/><Relationship Id="rId56" Type="http://schemas.openxmlformats.org/officeDocument/2006/relationships/hyperlink" Target="https://erzrf.ru/news/tsb-rf-snizil-klyuchevuyu-stavku-do-140-godovykh?search=%D1%86%D0%B1" TargetMode="External"/><Relationship Id="rId64" Type="http://schemas.openxmlformats.org/officeDocument/2006/relationships/hyperlink" Target="https://erzrf.ru/novostroyki/pt-khrustalnyj-park-8119227001?region=%D0%98%D1%80%D0%BA%D1%83%D1%82%D1%81%D0%BA%D0%B0%D1%8F%20%D0%BE%D0%B1%D0%BB%D0%B0%D1%81%D1%82%D1%8C&amp;regionKey=142499001&amp;organizationId=677867001&amp;costType=1&amp;gkId=8119227001&amp;sortType=qrooms" TargetMode="External"/><Relationship Id="rId69" Type="http://schemas.openxmlformats.org/officeDocument/2006/relationships/hyperlink" Target="https://profi.erzrf.ru/konkurs/gkn/" TargetMode="External"/><Relationship Id="rId77" Type="http://schemas.openxmlformats.org/officeDocument/2006/relationships/hyperlink" Target="https://erzrf.ru/top-zastroyshchikov/rf?topType=0&amp;date=220401&amp;developerName=%D0%92%D0%BE%D1%81%D1%82%D0%A1%D0%B8%D0%B1%D0%A1%D1%82%D1%80%D0%BE%D0%B9" TargetMode="External"/><Relationship Id="rId8" Type="http://schemas.openxmlformats.org/officeDocument/2006/relationships/hyperlink" Target="http://kremlin.ru/acts/assignments/orders/68298" TargetMode="External"/><Relationship Id="rId51" Type="http://schemas.openxmlformats.org/officeDocument/2006/relationships/hyperlink" Target="http://ria.ru/location_rossiyskaya-federatsiya/" TargetMode="External"/><Relationship Id="rId72" Type="http://schemas.openxmlformats.org/officeDocument/2006/relationships/hyperlink" Target="http://www.consultant.ru/document/cons_doc_LAW_78700/" TargetMode="External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tass.ru/ekonomika/7912781?utm_source=yandex.ru&amp;utm_medium=organic&amp;utm_campaign=yandex.ru&amp;utm_referrer=yandex.ru" TargetMode="External"/><Relationship Id="rId17" Type="http://schemas.openxmlformats.org/officeDocument/2006/relationships/hyperlink" Target="https://erzrf.ru/news/za-narusheniya-pri-podgotovke-proyektnoy-dokumentatsii-teper-grozit-isklyucheniye-iz-chlenov-sro?search=%D0%A1%D0%A0%D0%9E" TargetMode="External"/><Relationship Id="rId25" Type="http://schemas.openxmlformats.org/officeDocument/2006/relationships/hyperlink" Target="http://publication.pravo.gov.ru/Document/View/0001202205010030?rangeSize=%D0%92%D1%81%D0%B5" TargetMode="External"/><Relationship Id="rId33" Type="http://schemas.openxmlformats.org/officeDocument/2006/relationships/hyperlink" Target="http://ria.ru/organization_Ministerstvo_stroitelstva_i_ZHKKH_RF/" TargetMode="External"/><Relationship Id="rId38" Type="http://schemas.openxmlformats.org/officeDocument/2006/relationships/hyperlink" Target="http://publication.pravo.gov.ru/Document/View/0001202205010027?index=1&amp;rangeSize=1" TargetMode="External"/><Relationship Id="rId46" Type="http://schemas.openxmlformats.org/officeDocument/2006/relationships/hyperlink" Target="http://ria.ru/location_Irkutskaja_oblast/" TargetMode="External"/><Relationship Id="rId59" Type="http://schemas.openxmlformats.org/officeDocument/2006/relationships/hyperlink" Target="http://zanostroy.ru/uploads/ckeditor/files/%D0%9C%D0%B5%D1%82%D0%BE%D0%B4%D0%B8%D1%87%D0%B5%D1%81%D0%BA%D0%B8%D0%B5%20%D1%80%D0%B5%D0%BA%D0%BE%D0%BC%D0%B5%D0%BD%D0%B4%D0%B0%D1%86%D0%B8%D0%B8%20%D0%BE%D1%82%20%D0%A1%D0%A0%D0%9E.pdf" TargetMode="External"/><Relationship Id="rId67" Type="http://schemas.openxmlformats.org/officeDocument/2006/relationships/hyperlink" Target="https://erzrf.ru/top-zastroyshchikov/irkutskaya-oblast?topType=0&amp;date=220401&amp;developerName=%D0%92%D0%BE%D1%81%D1%82%D0%A1%D0%B8%D0%B1%D0%A1%D1%82%D1%80%D0%BE%D0%B9" TargetMode="External"/><Relationship Id="rId20" Type="http://schemas.openxmlformats.org/officeDocument/2006/relationships/hyperlink" Target="http://publication.pravo.gov.ru/Document/View/0001202204060020" TargetMode="External"/><Relationship Id="rId41" Type="http://schemas.openxmlformats.org/officeDocument/2006/relationships/hyperlink" Target="http://ria.ru/location_Moskva/" TargetMode="External"/><Relationship Id="rId54" Type="http://schemas.openxmlformats.org/officeDocument/2006/relationships/hyperlink" Target="https://stroygaz.ru/news/hypothec/vladimir-putin-predlozhil-snizit-stavku-po-lgotnoy-ipoteke/" TargetMode="External"/><Relationship Id="rId62" Type="http://schemas.openxmlformats.org/officeDocument/2006/relationships/hyperlink" Target="https://www.urbanawards.ru/news/20220429-zavershilos-finalnoe-golosovanie-ekspertnogo-soveta-urban-awards" TargetMode="External"/><Relationship Id="rId70" Type="http://schemas.openxmlformats.org/officeDocument/2006/relationships/hyperlink" Target="https://www.urbanawards.ru/" TargetMode="External"/><Relationship Id="rId75" Type="http://schemas.openxmlformats.org/officeDocument/2006/relationships/hyperlink" Target="https://erzrf.ru/news/zakon-o-kompleksnom-razvitii-territoriy-prinyat?search=%D0%BA%D1%80%D1%82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rzrf.ru/zastroyschiki/brand/nizhegorodskaja-developerskaja-kompanija-7564256001?organizationId=7564256001&amp;region=vse-regiony&amp;regionKey=0&amp;costType=1" TargetMode="External"/><Relationship Id="rId23" Type="http://schemas.openxmlformats.org/officeDocument/2006/relationships/hyperlink" Target="https://nostroy.ru/news_files/2022/03/17/%D0%9F%D1%80%D0%B8%D0%BA%D0%B0%D0%B7%20%E2%84%96%2046%20%D0%BE%D1%82%2011.03.2022.pdf" TargetMode="External"/><Relationship Id="rId28" Type="http://schemas.openxmlformats.org/officeDocument/2006/relationships/hyperlink" Target="http://kremlin.ru/events/president/news/68277" TargetMode="External"/><Relationship Id="rId36" Type="http://schemas.openxmlformats.org/officeDocument/2006/relationships/hyperlink" Target="https://erzrf.ru/news/kto-voshel-v-obnovlennyy-perechen-sistemoobrazuyushchikh-stroitelnykh-organizatsiy?search=%D1%81%D0%B8%D1%81%D1%82%D0%B5%D0%BC%D0%BE%D0%BE%D0%B1%D1%80%D0%B0%D0%B7%D1%83%D1%8E%D1%89" TargetMode="External"/><Relationship Id="rId49" Type="http://schemas.openxmlformats.org/officeDocument/2006/relationships/hyperlink" Target="http://ria.ru/location_Krasnodarskijj_krajj/" TargetMode="External"/><Relationship Id="rId57" Type="http://schemas.openxmlformats.org/officeDocument/2006/relationships/hyperlink" Target="https://press.sber.ru/publications/sberbank-snizit-ipotechnye-stavki-do-13-9" TargetMode="External"/><Relationship Id="rId10" Type="http://schemas.openxmlformats.org/officeDocument/2006/relationships/hyperlink" Target="https://deloros.ru/" TargetMode="External"/><Relationship Id="rId31" Type="http://schemas.openxmlformats.org/officeDocument/2006/relationships/hyperlink" Target="http://ancb.ru/publication/read/13013" TargetMode="External"/><Relationship Id="rId44" Type="http://schemas.openxmlformats.org/officeDocument/2006/relationships/hyperlink" Target="http://ria.ru/location_Moskovskaja_oblast/" TargetMode="External"/><Relationship Id="rId52" Type="http://schemas.openxmlformats.org/officeDocument/2006/relationships/hyperlink" Target="http://ria.ru/person_Mikhail_Mishustin/" TargetMode="External"/><Relationship Id="rId60" Type="http://schemas.openxmlformats.org/officeDocument/2006/relationships/hyperlink" Target="https://zsrf.ru/directway/2022/04/21/parkovka-dlja-brjusa-uillisa" TargetMode="External"/><Relationship Id="rId65" Type="http://schemas.openxmlformats.org/officeDocument/2006/relationships/hyperlink" Target="https://erzrf.ru/top-novostroek1/irkutskaya-oblast?regionKey=142499001&amp;dateVersion=2&amp;region=irkutskaya-oblast&amp;datePublication=220401&amp;nameGK=%D0%96%D0%9A%20%D0%A5%D1%80%D1%83%D1%81%D1%82%D0%B0%D0%BB%D1%8C%D0%BD%D1%8B%D0%B9%20%D0%BF%D0%B0%D1%80%D0%BA" TargetMode="External"/><Relationship Id="rId73" Type="http://schemas.openxmlformats.org/officeDocument/2006/relationships/hyperlink" Target="https://erzrf.ru/news/pravitelstvo-peredayet-subyektam-rf-sotni-gektarov-federalnoy-zemli-pod-stroitelstvo-zhilya?search=%D0%B7%D0%B5%D0%BC%D0%BB%D1%8F" TargetMode="External"/><Relationship Id="rId78" Type="http://schemas.openxmlformats.org/officeDocument/2006/relationships/hyperlink" Target="https://erzrf.ru/top-zastroyshchikov/irkutskaya-oblast?topType=0&amp;date=220401&amp;developerName=%D0%92%D0%BE%D1%81%D1%82%D0%A1%D0%B8%D0%B1%D0%A1%D1%82%D1%80%D0%BE%D0%B9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67707" TargetMode="External"/><Relationship Id="rId13" Type="http://schemas.openxmlformats.org/officeDocument/2006/relationships/hyperlink" Target="http://www.kremlin.ru/events/president/news/67707" TargetMode="External"/><Relationship Id="rId18" Type="http://schemas.openxmlformats.org/officeDocument/2006/relationships/hyperlink" Target="http://www.consultant.ru/document/cons_doc_LAW_412610/074926b259b131757ae4b3cf00b90ed41e83648f/" TargetMode="External"/><Relationship Id="rId39" Type="http://schemas.openxmlformats.org/officeDocument/2006/relationships/hyperlink" Target="https://regulation.gov.ru/projects/List/AdvancedSearch" TargetMode="External"/><Relationship Id="rId34" Type="http://schemas.openxmlformats.org/officeDocument/2006/relationships/hyperlink" Target="http://publication.pravo.gov.ru/Document/View/0001202204290071" TargetMode="External"/><Relationship Id="rId50" Type="http://schemas.openxmlformats.org/officeDocument/2006/relationships/hyperlink" Target="http://ria.ru/location_Sankt_Peterburg/" TargetMode="External"/><Relationship Id="rId55" Type="http://schemas.openxmlformats.org/officeDocument/2006/relationships/hyperlink" Target="https://press.sber.ru/publications/sberbank-snizit-ipotechnye-stavki-do-13-9" TargetMode="External"/><Relationship Id="rId76" Type="http://schemas.openxmlformats.org/officeDocument/2006/relationships/hyperlink" Target="https://erzrf.ru/zastroyschiki/brand/gruppa-kompanij-vostsibstroj-677867001?region=irkutskaya-oblast&amp;regionKey=142499001&amp;organizationId=677867001&amp;costType=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urbanawards.ru/news/20220429-zavershilos-finalnoe-golosovanie-ekspertnogo-soveta-urban-award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.me/mkhusnullin/97" TargetMode="External"/><Relationship Id="rId24" Type="http://schemas.openxmlformats.org/officeDocument/2006/relationships/hyperlink" Target="http://ancb.ru/publication/read/12978" TargetMode="External"/><Relationship Id="rId40" Type="http://schemas.openxmlformats.org/officeDocument/2006/relationships/hyperlink" Target="http://ria.ru/organization_Ministerstvo_stroitelstva_i_ZHKKH_RF/" TargetMode="External"/><Relationship Id="rId45" Type="http://schemas.openxmlformats.org/officeDocument/2006/relationships/hyperlink" Target="http://ria.ru/location_Krasnojarskijj_krajj/" TargetMode="External"/><Relationship Id="rId66" Type="http://schemas.openxmlformats.org/officeDocument/2006/relationships/hyperlink" Target="https://erzrf.ru/news/marat-khusnullin-v-i-kvartale-v-rossii-vydano-na-22-bolshe-razresheniy-na-stroitelstvo-chem-godom-raneye-?search=%D1%80%D0%B0%D0%B7%D1%80%D0%B5%D1%88%D0%B5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06AD3-4AEE-417B-AF0C-27EE697C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44</Pages>
  <Words>18096</Words>
  <Characters>103150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Михаил Куликов</cp:lastModifiedBy>
  <cp:revision>38</cp:revision>
  <cp:lastPrinted>2021-04-21T13:53:00Z</cp:lastPrinted>
  <dcterms:created xsi:type="dcterms:W3CDTF">2022-04-27T11:20:00Z</dcterms:created>
  <dcterms:modified xsi:type="dcterms:W3CDTF">2022-05-06T07:39:00Z</dcterms:modified>
</cp:coreProperties>
</file>